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ECD" w:rsidRPr="00252ECD" w:rsidRDefault="00252ECD" w:rsidP="00252ECD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bookmarkStart w:id="0" w:name="_GoBack"/>
      <w:r w:rsidRPr="00252ECD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Полезные ссылки</w:t>
      </w:r>
      <w:bookmarkEnd w:id="0"/>
      <w:r w:rsidRPr="00252ECD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для подготовки и проведения круглых столов, диспутов, бесед и т.д. по вопросам профилактики преступлений в области компьютерных технологий среди несовершеннолетних</w:t>
      </w:r>
    </w:p>
    <w:p w:rsidR="00252ECD" w:rsidRPr="00252ECD" w:rsidRDefault="00252ECD" w:rsidP="00252ECD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5" w:tgtFrame="_blank" w:history="1">
        <w:r w:rsidRPr="00252ECD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www.saferunet.ru</w:t>
        </w:r>
      </w:hyperlink>
      <w:r w:rsidRPr="00252ECD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Центр безопасного Интернета в России. Сайт посвящен проблеме безопасной, корректной и комфортной работы в Интернете. Содержит практические советы, рекомендации по безопасности в сети.</w:t>
      </w:r>
    </w:p>
    <w:p w:rsidR="00252ECD" w:rsidRPr="00252ECD" w:rsidRDefault="00252ECD" w:rsidP="00252ECD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6" w:tgtFrame="_blank" w:history="1">
        <w:r w:rsidRPr="00252ECD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www.ifap.ru/</w:t>
        </w:r>
      </w:hyperlink>
      <w:r w:rsidRPr="00252ECD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Безопасность детей в Интернете. На сайте можно получить информацию об опасности, которая таится во Всемирной паутине.</w:t>
      </w:r>
    </w:p>
    <w:p w:rsidR="00252ECD" w:rsidRPr="00252ECD" w:rsidRDefault="00252ECD" w:rsidP="00252ECD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7" w:tgtFrame="_blank" w:history="1">
        <w:r w:rsidRPr="00252ECD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www.rusla.ru/</w:t>
        </w:r>
      </w:hyperlink>
      <w:r w:rsidRPr="00252ECD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Информационный портал школьных библиотек России. Содержит информацию о безопасном и более ответственном использовании онлайн-технологий, особенно среди детей и молодежи по всему миру.</w:t>
      </w:r>
    </w:p>
    <w:p w:rsidR="00252ECD" w:rsidRPr="00252ECD" w:rsidRDefault="00252ECD" w:rsidP="00252ECD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8" w:tgtFrame="_blank" w:history="1">
        <w:r w:rsidRPr="00252ECD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www.wildwebwoods.org</w:t>
        </w:r>
      </w:hyperlink>
      <w:r w:rsidRPr="00252ECD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Игра для детей про безопасность в Интернете</w:t>
      </w:r>
    </w:p>
    <w:p w:rsidR="00252ECD" w:rsidRPr="00252ECD" w:rsidRDefault="00252ECD" w:rsidP="00252ECD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9" w:tgtFrame="_blank" w:history="1">
        <w:r w:rsidRPr="00252ECD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www.kaspersky.ru/</w:t>
        </w:r>
      </w:hyperlink>
      <w:r w:rsidRPr="00252ECD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Компьютерные угрозы. Интернет и дети. Сайт содержит информацию о защите ребенка при пользовании Интернетом.</w:t>
      </w:r>
    </w:p>
    <w:p w:rsidR="00252ECD" w:rsidRPr="00252ECD" w:rsidRDefault="00252ECD" w:rsidP="00252ECD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10" w:tgtFrame="_blank" w:history="1">
        <w:r w:rsidRPr="00252ECD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www.nedopusti.ru</w:t>
        </w:r>
      </w:hyperlink>
      <w:r w:rsidRPr="00252ECD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Социальный проект «Не допусти». На сайте указаны горячие линии помощи жертвам Интернет – угроз.</w:t>
      </w:r>
    </w:p>
    <w:p w:rsidR="00252ECD" w:rsidRPr="00252ECD" w:rsidRDefault="00252ECD" w:rsidP="00252ECD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hyperlink r:id="rId11" w:tgtFrame="_blank" w:history="1">
        <w:r w:rsidRPr="00252ECD">
          <w:rPr>
            <w:rFonts w:ascii="Times New Roman" w:eastAsia="Times New Roman" w:hAnsi="Times New Roman" w:cs="Times New Roman"/>
            <w:color w:val="009999"/>
            <w:sz w:val="28"/>
            <w:szCs w:val="28"/>
            <w:u w:val="single"/>
            <w:bdr w:val="none" w:sz="0" w:space="0" w:color="auto" w:frame="1"/>
            <w:lang w:eastAsia="ru-RU"/>
          </w:rPr>
          <w:t>Алгоритм действий в случае обнаружения противоправного контента в информационно-коммуникационной сети Интернет</w:t>
        </w:r>
      </w:hyperlink>
    </w:p>
    <w:p w:rsidR="001213B3" w:rsidRDefault="001213B3"/>
    <w:sectPr w:rsidR="00121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36E4F"/>
    <w:multiLevelType w:val="multilevel"/>
    <w:tmpl w:val="1244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ECD"/>
    <w:rsid w:val="001213B3"/>
    <w:rsid w:val="0025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D6D49-0282-4579-BD0E-79ED6A8F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2E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4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ldwebwoods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usla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fap.ru/" TargetMode="External"/><Relationship Id="rId11" Type="http://schemas.openxmlformats.org/officeDocument/2006/relationships/hyperlink" Target="https://docviewer.yandex.ru/view/33436389/?*=tSUu7%2FnYvneURLB7NSy%2BIUL8OWp7InVybCI6InlhLWRpc2stcHVibGljOi8vQjF0MUZIZ2tGRWo4WFUvNmxjcGl0dVJ4SjVmVTFUZVE1N1o3MGdmNUxGYz0iLCJ0aXRsZSI6ItCQ0LvQs9C%2B0YDQuNGC0Lwg0LTQtdC50YHRgtCy0LjQuS5wZGYiLCJ1aWQiOiIzMzQzNjM4OSIsInl1IjoiMTI3NDM4Nzc1MTQ2NDQyMTk1MiIsIm5vaWZyYW1lIjpmYWxzZSwidHMiOjE1MzA0NzMwMjE3MzJ9" TargetMode="External"/><Relationship Id="rId5" Type="http://schemas.openxmlformats.org/officeDocument/2006/relationships/hyperlink" Target="http://www.saferunet.ru/" TargetMode="External"/><Relationship Id="rId10" Type="http://schemas.openxmlformats.org/officeDocument/2006/relationships/hyperlink" Target="http://www.nedopust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aspersk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2024-03-05T10:20:00Z</dcterms:created>
  <dcterms:modified xsi:type="dcterms:W3CDTF">2024-03-05T10:20:00Z</dcterms:modified>
</cp:coreProperties>
</file>