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A9206" w14:textId="77777777" w:rsidR="00947680" w:rsidRPr="00947680" w:rsidRDefault="00947680" w:rsidP="0094768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fa-IR" w:bidi="fa-IR"/>
        </w:rPr>
      </w:pPr>
      <w:r w:rsidRPr="00947680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fa-IR" w:bidi="fa-IR"/>
        </w:rPr>
        <w:t>МУНИЦИПАЛЬНОЕ БЮДЖЕТНОЕ ОБЩЕОБРАЗОВАТЕЛЬНОЕ УЧРЕЖДЕНИЕ ГИМНАЗИЯ г. ЗЕРНОГРАДА</w:t>
      </w:r>
    </w:p>
    <w:p w14:paraId="1180F063" w14:textId="77777777" w:rsidR="00947680" w:rsidRPr="00947680" w:rsidRDefault="00947680" w:rsidP="0094768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fa-IR" w:bidi="fa-IR"/>
        </w:rPr>
      </w:pPr>
    </w:p>
    <w:p w14:paraId="1A92B15A" w14:textId="77777777" w:rsidR="00947680" w:rsidRPr="00947680" w:rsidRDefault="00947680" w:rsidP="00947680">
      <w:pPr>
        <w:widowControl w:val="0"/>
        <w:shd w:val="clear" w:color="auto" w:fill="FFFFFF"/>
        <w:suppressAutoHyphens/>
        <w:autoSpaceDE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ar-SA"/>
        </w:rPr>
        <w:t>ПРИКАЗ</w:t>
      </w:r>
    </w:p>
    <w:p w14:paraId="08AA83B2" w14:textId="3C346814" w:rsidR="00947680" w:rsidRPr="00947680" w:rsidRDefault="007F3BB5" w:rsidP="00947680">
      <w:pPr>
        <w:widowControl w:val="0"/>
        <w:shd w:val="clear" w:color="auto" w:fill="FFFFFF"/>
        <w:tabs>
          <w:tab w:val="left" w:pos="4248"/>
          <w:tab w:val="left" w:pos="7800"/>
        </w:tabs>
        <w:suppressAutoHyphens/>
        <w:autoSpaceDE w:val="0"/>
        <w:spacing w:before="307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27</w:t>
      </w:r>
      <w:r w:rsidR="004B01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11</w:t>
      </w:r>
      <w:r w:rsidR="004B01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="00947680" w:rsidRPr="009476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r w:rsidR="004B010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ar-SA"/>
        </w:rPr>
        <w:t>614</w:t>
      </w:r>
      <w:r w:rsidR="00947680" w:rsidRPr="0094768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ar-SA"/>
        </w:rPr>
        <w:t>-ОД</w:t>
      </w:r>
      <w:r w:rsidR="00947680" w:rsidRPr="009476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       г. Зерноград</w:t>
      </w:r>
    </w:p>
    <w:p w14:paraId="108AE768" w14:textId="77777777" w:rsidR="00947680" w:rsidRPr="00947680" w:rsidRDefault="00947680" w:rsidP="00947680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14:paraId="3BDC4CE9" w14:textId="77777777" w:rsidR="00947680" w:rsidRPr="00066432" w:rsidRDefault="00947680" w:rsidP="00947680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06643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О проведении школьного </w:t>
      </w:r>
    </w:p>
    <w:p w14:paraId="0D7F4F1B" w14:textId="72A201C6" w:rsidR="00947680" w:rsidRPr="00066432" w:rsidRDefault="00947680" w:rsidP="00947680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  <w:r w:rsidRPr="00066432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этапа конкурса</w:t>
      </w:r>
      <w:r w:rsidR="00E94954" w:rsidRPr="00066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«Учитель года </w:t>
      </w:r>
      <w:r w:rsidR="002D3A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- 202</w:t>
      </w:r>
      <w:r w:rsidR="003A619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Pr="00066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14:paraId="680A64B8" w14:textId="77777777" w:rsidR="00947680" w:rsidRPr="00066432" w:rsidRDefault="00947680" w:rsidP="0094768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C6E399" w14:textId="77777777" w:rsidR="00947680" w:rsidRPr="00B404D6" w:rsidRDefault="006F5113" w:rsidP="0094768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F511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целях актуализации работы по распространению передового педагогического опыта, внедрению новых педагогических технологий в систему образования, поддержке талантливых творчески работающих педагогов,</w:t>
      </w:r>
    </w:p>
    <w:p w14:paraId="76164EFA" w14:textId="77777777" w:rsidR="00947680" w:rsidRPr="004C241C" w:rsidRDefault="00947680" w:rsidP="00172393">
      <w:pPr>
        <w:widowControl w:val="0"/>
        <w:shd w:val="clear" w:color="auto" w:fill="FFFFFF"/>
        <w:suppressAutoHyphens/>
        <w:autoSpaceDE w:val="0"/>
        <w:spacing w:after="0" w:line="240" w:lineRule="auto"/>
        <w:ind w:firstLine="696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</w:pPr>
      <w:r w:rsidRPr="004C241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ar-SA"/>
        </w:rPr>
        <w:t>ПРИКАЗЫВАЮ:</w:t>
      </w:r>
    </w:p>
    <w:p w14:paraId="50E0CA53" w14:textId="77777777" w:rsidR="00947680" w:rsidRPr="00947680" w:rsidRDefault="00947680" w:rsidP="00947680">
      <w:pPr>
        <w:widowControl w:val="0"/>
        <w:shd w:val="clear" w:color="auto" w:fill="FFFFFF"/>
        <w:suppressAutoHyphens/>
        <w:autoSpaceDE w:val="0"/>
        <w:spacing w:after="0" w:line="240" w:lineRule="auto"/>
        <w:ind w:firstLine="696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</w:pPr>
    </w:p>
    <w:p w14:paraId="5ABEB595" w14:textId="0EF18117" w:rsidR="00947680" w:rsidRPr="00947680" w:rsidRDefault="00947680" w:rsidP="00947680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spacing w:val="-3"/>
          <w:sz w:val="28"/>
          <w:szCs w:val="28"/>
          <w:lang w:eastAsia="ar-SA"/>
        </w:rPr>
        <w:t>1</w:t>
      </w:r>
      <w:r w:rsidRPr="00947680">
        <w:rPr>
          <w:rFonts w:ascii="Times New Roman" w:eastAsia="Times New Roman" w:hAnsi="Times New Roman" w:cs="Times New Roman"/>
          <w:spacing w:val="-26"/>
          <w:sz w:val="28"/>
          <w:szCs w:val="28"/>
          <w:lang w:eastAsia="ar-SA"/>
        </w:rPr>
        <w:t xml:space="preserve">. </w:t>
      </w:r>
      <w:r w:rsidR="00B404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D16A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3A619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B0101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3A619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B0101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3A619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4B01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</w:t>
      </w:r>
      <w:r w:rsidR="00A26CAF">
        <w:rPr>
          <w:rFonts w:ascii="Times New Roman" w:eastAsia="Times New Roman" w:hAnsi="Times New Roman" w:cs="Times New Roman"/>
          <w:sz w:val="28"/>
          <w:szCs w:val="28"/>
          <w:lang w:eastAsia="ar-SA"/>
        </w:rPr>
        <w:t>28</w:t>
      </w:r>
      <w:r w:rsidR="004B010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16AD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E2DC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B0101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3A619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476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провести школьный этап ко</w:t>
      </w:r>
      <w:r w:rsidR="004B0101">
        <w:rPr>
          <w:rFonts w:ascii="Times New Roman" w:eastAsia="Times New Roman" w:hAnsi="Times New Roman" w:cs="Times New Roman"/>
          <w:sz w:val="28"/>
          <w:szCs w:val="28"/>
          <w:lang w:eastAsia="ar-SA"/>
        </w:rPr>
        <w:t>нкурса «Учитель года – 202</w:t>
      </w:r>
      <w:r w:rsidR="003A6198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6148F064" w14:textId="25904F7C" w:rsidR="00947680" w:rsidRPr="00947680" w:rsidRDefault="00D12DC1" w:rsidP="00947680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2. Утвердить порядок проведения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 о школьном этапе конкурса </w:t>
      </w:r>
      <w:r w:rsidR="004B010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«Учитель года - 202</w:t>
      </w:r>
      <w:r w:rsidR="003A6198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5</w:t>
      </w:r>
      <w:r w:rsidR="00416934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» (приложение 1)</w:t>
      </w:r>
    </w:p>
    <w:p w14:paraId="463B0F4F" w14:textId="14DA6954" w:rsidR="00947680" w:rsidRPr="00947680" w:rsidRDefault="00947680" w:rsidP="00947680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3. Утвердить состав ж</w:t>
      </w:r>
      <w:r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юри </w:t>
      </w:r>
      <w:r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к</w:t>
      </w:r>
      <w:r w:rsidR="00066432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онкурса «Учитель года </w:t>
      </w:r>
      <w:r w:rsidR="004B010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– 202</w:t>
      </w:r>
      <w:r w:rsidR="003A6198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»</w:t>
      </w:r>
      <w:r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:</w:t>
      </w:r>
    </w:p>
    <w:p w14:paraId="62C72183" w14:textId="2A36F814" w:rsidR="00947680" w:rsidRPr="00947680" w:rsidRDefault="00947680" w:rsidP="00947680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bookmarkStart w:id="0" w:name="_Hlk151733291"/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Мясникова О.А., директор МБОУ гимназии </w:t>
      </w:r>
      <w:proofErr w:type="spellStart"/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г.Зернограда</w:t>
      </w:r>
      <w:proofErr w:type="spellEnd"/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, председатель жюри школьного этапа ко</w:t>
      </w:r>
      <w:r w:rsidR="00066432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нкурса «Учитель года</w:t>
      </w:r>
      <w:r w:rsidR="004B0101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– 202</w:t>
      </w:r>
      <w:r w:rsidR="003A61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»; </w:t>
      </w:r>
    </w:p>
    <w:p w14:paraId="0C5D9A4D" w14:textId="0716865D" w:rsidR="00947680" w:rsidRPr="008B5589" w:rsidRDefault="00947680" w:rsidP="00947680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Годовикова Г.А.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, заместитель директора по УВР, член жюри школьного этапа конкурса «Учитель </w:t>
      </w:r>
      <w:r w:rsidR="007E2D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года –</w:t>
      </w:r>
      <w:r w:rsidR="004B0101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202</w:t>
      </w:r>
      <w:r w:rsidR="003A61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»;</w:t>
      </w:r>
    </w:p>
    <w:p w14:paraId="7DF52B2D" w14:textId="11FDFB40" w:rsidR="008B5589" w:rsidRPr="008B5589" w:rsidRDefault="001F2C8D" w:rsidP="008B5589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Гапочка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Т.П</w:t>
      </w:r>
      <w:r w:rsidR="008B5589" w:rsidRPr="00947680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>.</w:t>
      </w:r>
      <w:r w:rsidR="008B5589"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, заместитель директора по УВР, член жюри школьного этапа ко</w:t>
      </w:r>
      <w:r w:rsidR="00066432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нкурса «Учитель </w:t>
      </w:r>
      <w:r w:rsidR="007E2D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года –</w:t>
      </w:r>
      <w:r w:rsidR="004B0101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202</w:t>
      </w:r>
      <w:r w:rsidR="003A61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 w:rsidR="008B5589"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»;</w:t>
      </w:r>
    </w:p>
    <w:p w14:paraId="418647D2" w14:textId="29BCFD52" w:rsidR="00947680" w:rsidRPr="00947680" w:rsidRDefault="00701E82" w:rsidP="00947680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Степовая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О.Ю., заместитель директора по </w:t>
      </w:r>
      <w:r w:rsidR="00947680"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ВР, член жюри школьного этапа ко</w:t>
      </w:r>
      <w:r w:rsidR="004B0101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нкурса «Учитель года – 202</w:t>
      </w:r>
      <w:r w:rsidR="003A61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 w:rsidR="00947680"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»;</w:t>
      </w:r>
    </w:p>
    <w:p w14:paraId="442CF5F5" w14:textId="35902B5C" w:rsidR="007E2D98" w:rsidRPr="007E2D98" w:rsidRDefault="007E2D98" w:rsidP="007E2D98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Посохова Е.А.,</w:t>
      </w:r>
      <w:r w:rsidRPr="00D16ADD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учитель истории и обществознания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, член жюри школьного этапа ко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нкурса «Учитель года – 202</w:t>
      </w:r>
      <w:r w:rsidR="003A61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»;</w:t>
      </w:r>
    </w:p>
    <w:p w14:paraId="1CD70529" w14:textId="788B312B" w:rsidR="00947680" w:rsidRPr="0022702A" w:rsidRDefault="00947680" w:rsidP="00947680">
      <w:pPr>
        <w:widowControl w:val="0"/>
        <w:numPr>
          <w:ilvl w:val="0"/>
          <w:numId w:val="2"/>
        </w:numPr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  <w:t xml:space="preserve">Орлова О.Ф., 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заместитель директора по УВР, член жюри школьного этапа ко</w:t>
      </w:r>
      <w:r w:rsidR="004C241C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нкурса </w:t>
      </w:r>
      <w:r w:rsidR="004B0101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«Учитель года – 202</w:t>
      </w:r>
      <w:r w:rsidR="003A61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»;</w:t>
      </w:r>
    </w:p>
    <w:bookmarkEnd w:id="0"/>
    <w:p w14:paraId="351A5F4B" w14:textId="2FA0010A" w:rsidR="00D16ADD" w:rsidRDefault="00D16ADD" w:rsidP="00D16AD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4. Утвердить состав участников школьного этапа конкурса «Учитель года-202</w:t>
      </w:r>
      <w:r w:rsidR="007F3BB5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» в </w:t>
      </w:r>
      <w:r w:rsidR="007E2D98">
        <w:rPr>
          <w:rFonts w:ascii="Times New Roman" w:eastAsia="Times New Roman" w:hAnsi="Times New Roman" w:cs="Times New Roman"/>
          <w:spacing w:val="-11"/>
          <w:sz w:val="28"/>
          <w:szCs w:val="28"/>
          <w:lang w:eastAsia="ar-SA"/>
        </w:rPr>
        <w:t xml:space="preserve">номинации </w:t>
      </w:r>
      <w:r w:rsidR="007E2D98"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7F3B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</w:t>
      </w: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784BBE" w14:textId="42AA3735" w:rsidR="00D16ADD" w:rsidRDefault="007F3BB5" w:rsidP="00D16ADD">
      <w:pPr>
        <w:pStyle w:val="a7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Бакина Эльвира Валерьевна</w:t>
      </w:r>
      <w:r w:rsidR="00D16ADD" w:rsidRPr="00F366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учитель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музыки</w:t>
      </w:r>
      <w:r w:rsidR="00D16ADD" w:rsidRPr="00F366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гимназии </w:t>
      </w:r>
      <w:r w:rsidR="007E2D98" w:rsidRPr="00F3667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Зернограда</w:t>
      </w:r>
      <w:r w:rsidR="00D16ADD" w:rsidRPr="00F3667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714BF34" w14:textId="291DEBA1" w:rsidR="007F3BB5" w:rsidRDefault="007F3BB5" w:rsidP="007F3BB5">
      <w:pPr>
        <w:pStyle w:val="a7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7F3B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номинации «Учитель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-логопед</w:t>
      </w:r>
      <w:r w:rsidRPr="007F3BB5">
        <w:rPr>
          <w:rFonts w:ascii="Times New Roman" w:eastAsia="Times New Roman" w:hAnsi="Times New Roman" w:cs="Times New Roman"/>
          <w:sz w:val="28"/>
          <w:szCs w:val="28"/>
          <w:lang w:eastAsia="ar-SA"/>
        </w:rPr>
        <w:t>»:</w:t>
      </w:r>
    </w:p>
    <w:p w14:paraId="105EDB6B" w14:textId="3DFEEE52" w:rsidR="007F3BB5" w:rsidRDefault="007F3BB5" w:rsidP="007F3BB5">
      <w:pPr>
        <w:pStyle w:val="a7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Овсянникова Елена Васильевна</w:t>
      </w:r>
      <w:r w:rsidRPr="00F3667E">
        <w:rPr>
          <w:rFonts w:ascii="Times New Roman" w:eastAsia="Times New Roman" w:hAnsi="Times New Roman" w:cs="Times New Roman"/>
          <w:sz w:val="28"/>
          <w:szCs w:val="28"/>
          <w:lang w:eastAsia="ar-SA"/>
        </w:rPr>
        <w:t>, учитель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-логопед</w:t>
      </w:r>
      <w:r w:rsidRPr="00F366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гимназии г. Зернограда;</w:t>
      </w:r>
    </w:p>
    <w:p w14:paraId="7BE55162" w14:textId="77777777" w:rsidR="007F3BB5" w:rsidRPr="00F3667E" w:rsidRDefault="007F3BB5" w:rsidP="007F3BB5">
      <w:pPr>
        <w:pStyle w:val="a7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EB8E0F" w14:textId="127C3254" w:rsidR="00947680" w:rsidRDefault="00F3667E" w:rsidP="00F3667E">
      <w:pPr>
        <w:widowControl w:val="0"/>
        <w:shd w:val="clear" w:color="auto" w:fill="FFFFFF"/>
        <w:suppressAutoHyphens/>
        <w:autoSpaceDE w:val="0"/>
        <w:spacing w:after="0" w:line="312" w:lineRule="exact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 Учителям-наставникам молодых педагогов оказать методическую помощь в прохождении конкурсных испытаний своих наставляемых педагогов:</w:t>
      </w:r>
    </w:p>
    <w:p w14:paraId="41A36F92" w14:textId="77777777" w:rsidR="00F3667E" w:rsidRDefault="00F3667E" w:rsidP="00F3667E">
      <w:pPr>
        <w:widowControl w:val="0"/>
        <w:shd w:val="clear" w:color="auto" w:fill="FFFFFF"/>
        <w:suppressAutoHyphens/>
        <w:autoSpaceDE w:val="0"/>
        <w:spacing w:after="0" w:line="312" w:lineRule="exact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5636"/>
      </w:tblGrid>
      <w:tr w:rsidR="00F3667E" w:rsidRPr="00F3667E" w14:paraId="10C0739A" w14:textId="77777777" w:rsidTr="00F3667E">
        <w:trPr>
          <w:trHeight w:val="248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5FC1094" w14:textId="77777777" w:rsidR="00F3667E" w:rsidRPr="00F3667E" w:rsidRDefault="00F3667E" w:rsidP="00F3667E">
            <w:pPr>
              <w:tabs>
                <w:tab w:val="left" w:pos="1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366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Наставник</w:t>
            </w:r>
          </w:p>
        </w:tc>
        <w:tc>
          <w:tcPr>
            <w:tcW w:w="5636" w:type="dxa"/>
            <w:tcBorders>
              <w:right w:val="single" w:sz="4" w:space="0" w:color="auto"/>
            </w:tcBorders>
            <w:vAlign w:val="center"/>
          </w:tcPr>
          <w:p w14:paraId="2214BDC2" w14:textId="77777777" w:rsidR="00F3667E" w:rsidRPr="00F3667E" w:rsidRDefault="00F3667E" w:rsidP="00F3667E">
            <w:pPr>
              <w:tabs>
                <w:tab w:val="left" w:pos="1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F3667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Наставляемый</w:t>
            </w:r>
          </w:p>
        </w:tc>
      </w:tr>
      <w:tr w:rsidR="00F3667E" w:rsidRPr="00F3667E" w14:paraId="0C8EA7A7" w14:textId="77777777" w:rsidTr="00F3667E">
        <w:trPr>
          <w:trHeight w:val="248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738C8" w14:textId="77777777" w:rsidR="00F3667E" w:rsidRPr="00F3667E" w:rsidRDefault="00F3667E" w:rsidP="00F3667E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6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Усик Алена Викторовна</w:t>
            </w:r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A1119" w14:textId="055A7EB3" w:rsidR="00F3667E" w:rsidRPr="00F3667E" w:rsidRDefault="007F3BB5" w:rsidP="00F3667E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Бакина Эльвира Валерьевна</w:t>
            </w:r>
          </w:p>
        </w:tc>
      </w:tr>
      <w:tr w:rsidR="00F3667E" w:rsidRPr="00F3667E" w14:paraId="1CACE74B" w14:textId="77777777" w:rsidTr="00F3667E">
        <w:trPr>
          <w:trHeight w:val="248"/>
        </w:trPr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74A7" w14:textId="2F83E792" w:rsidR="00F3667E" w:rsidRPr="00F3667E" w:rsidRDefault="00025F6B" w:rsidP="00F3667E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Казакова Захида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Шихабовна</w:t>
            </w:r>
            <w:proofErr w:type="spellEnd"/>
          </w:p>
        </w:tc>
        <w:tc>
          <w:tcPr>
            <w:tcW w:w="5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1357" w14:textId="191719C6" w:rsidR="00F3667E" w:rsidRPr="00F3667E" w:rsidRDefault="007F3BB5" w:rsidP="00F3667E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Овсянникова Елена Васильевна</w:t>
            </w:r>
          </w:p>
        </w:tc>
      </w:tr>
    </w:tbl>
    <w:p w14:paraId="1DE751E4" w14:textId="77777777" w:rsidR="00F3667E" w:rsidRPr="00E94954" w:rsidRDefault="00F3667E" w:rsidP="00F3667E">
      <w:pPr>
        <w:widowControl w:val="0"/>
        <w:shd w:val="clear" w:color="auto" w:fill="FFFFFF"/>
        <w:suppressAutoHyphens/>
        <w:autoSpaceDE w:val="0"/>
        <w:spacing w:after="0" w:line="312" w:lineRule="exact"/>
        <w:ind w:left="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B5AD32" w14:textId="35E80B75" w:rsidR="00E94954" w:rsidRPr="00947680" w:rsidRDefault="00F3667E" w:rsidP="004B0101">
      <w:pPr>
        <w:widowControl w:val="0"/>
        <w:shd w:val="clear" w:color="auto" w:fill="FFFFFF"/>
        <w:suppressAutoHyphens/>
        <w:autoSpaceDE w:val="0"/>
        <w:spacing w:after="0" w:line="322" w:lineRule="exact"/>
        <w:ind w:lef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6</w:t>
      </w:r>
      <w:r w:rsidR="00947680"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.Годовиковой Г.А., заместителю директора по УВР составить программу    проведения школьного этапа </w:t>
      </w:r>
      <w:r w:rsidR="009548B7"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к</w:t>
      </w:r>
      <w:r w:rsidR="001F2C8D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онкурса «Учитель года- </w:t>
      </w:r>
      <w:r w:rsidR="004B0101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202</w:t>
      </w:r>
      <w:r w:rsidR="007F3BB5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5</w:t>
      </w:r>
      <w:r w:rsidR="00947680"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».</w:t>
      </w:r>
    </w:p>
    <w:p w14:paraId="2F673B0A" w14:textId="37A13902" w:rsidR="00947680" w:rsidRPr="00025F6B" w:rsidRDefault="00F3667E" w:rsidP="00025F6B">
      <w:pPr>
        <w:widowControl w:val="0"/>
        <w:shd w:val="clear" w:color="auto" w:fill="FFFFFF"/>
        <w:suppressAutoHyphens/>
        <w:autoSpaceDE w:val="0"/>
        <w:spacing w:after="0" w:line="317" w:lineRule="exact"/>
        <w:ind w:left="2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947680" w:rsidRPr="0094768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47680"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Орловой О.Ф., заместителю директора по УВР</w:t>
      </w:r>
      <w:r w:rsidR="00947680" w:rsidRPr="0094768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подготовить расписание конкурсных уроков.</w:t>
      </w:r>
    </w:p>
    <w:p w14:paraId="00D7A1C9" w14:textId="087EBF92" w:rsidR="00947680" w:rsidRPr="00947680" w:rsidRDefault="00F3667E" w:rsidP="00025F6B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8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 Суминой Ю.А., учителю информатики, разместить информацию о проведении школьного этапа ко</w:t>
      </w:r>
      <w:r w:rsidR="009548B7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нкурса «Учитель </w:t>
      </w:r>
      <w:r w:rsidR="004B010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года 202</w:t>
      </w:r>
      <w:r w:rsidR="007F3BB5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5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» на сайте МБОУ гимназии </w:t>
      </w:r>
      <w:proofErr w:type="spellStart"/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г</w:t>
      </w:r>
      <w:r w:rsidR="009548B7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.Зернограда</w:t>
      </w:r>
      <w:proofErr w:type="spellEnd"/>
      <w:r w:rsidR="009548B7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 в срок до </w:t>
      </w:r>
      <w:r w:rsidR="00A26CAF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28</w:t>
      </w:r>
      <w:r w:rsidR="004B010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.12</w:t>
      </w:r>
      <w:r w:rsidR="002C5ED2" w:rsidRPr="006F5113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.202</w:t>
      </w:r>
      <w:r w:rsidR="007F3BB5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4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 года.</w:t>
      </w:r>
    </w:p>
    <w:p w14:paraId="4D2A4226" w14:textId="5262F94B" w:rsidR="00947680" w:rsidRPr="00025F6B" w:rsidRDefault="00F3667E" w:rsidP="00025F6B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9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. </w:t>
      </w:r>
      <w:proofErr w:type="spellStart"/>
      <w:r w:rsidR="00947680"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Годовиковой</w:t>
      </w:r>
      <w:proofErr w:type="spellEnd"/>
      <w:r w:rsidR="00947680" w:rsidRPr="0094768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Г.А., заместителю директора по УВР, 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подать заявку для участия муниципальном э</w:t>
      </w:r>
      <w:r w:rsidR="00E94954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тапе конкурса согласно Порядка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 о муниципальн</w:t>
      </w:r>
      <w:r w:rsidR="007A101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ом конкурсе «Учитель года – 202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4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» в методический кабинет управления </w:t>
      </w:r>
      <w:r w:rsidR="002C5ED2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об</w:t>
      </w:r>
      <w:r w:rsidR="004B010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разования в срок до </w:t>
      </w:r>
      <w:r w:rsidR="00A26CAF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28</w:t>
      </w:r>
      <w:r w:rsidR="004B010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12</w:t>
      </w:r>
      <w:r w:rsidR="007A1011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4</w:t>
      </w:r>
      <w:r w:rsidR="00947680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 года </w:t>
      </w:r>
      <w:r w:rsidR="00E94954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 xml:space="preserve">и </w:t>
      </w:r>
      <w:r w:rsidR="00E94954" w:rsidRPr="00947680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представить пакет документов</w:t>
      </w:r>
      <w:r w:rsidR="00E94954">
        <w:rPr>
          <w:rFonts w:ascii="Times New Roman" w:eastAsia="Times New Roman" w:hAnsi="Times New Roman" w:cs="Times New Roman"/>
          <w:spacing w:val="-12"/>
          <w:sz w:val="28"/>
          <w:szCs w:val="28"/>
          <w:lang w:eastAsia="ar-SA"/>
        </w:rPr>
        <w:t>.</w:t>
      </w:r>
    </w:p>
    <w:p w14:paraId="6938863E" w14:textId="1BC731A6" w:rsidR="00947680" w:rsidRPr="00947680" w:rsidRDefault="007E2D98" w:rsidP="009476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10</w:t>
      </w:r>
      <w:r w:rsidR="00947680" w:rsidRPr="00947680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 Контроль за исполнением данного приказа возложить на Годовикову Г.А., заместителя директора по УВР.</w:t>
      </w:r>
    </w:p>
    <w:p w14:paraId="3882DB94" w14:textId="77777777" w:rsidR="00947680" w:rsidRPr="00947680" w:rsidRDefault="00947680" w:rsidP="00947680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0F2E9B8E" w14:textId="77777777" w:rsidR="00947680" w:rsidRPr="00947680" w:rsidRDefault="00947680" w:rsidP="00947680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0A124173" w14:textId="77777777" w:rsidR="00947680" w:rsidRPr="00947680" w:rsidRDefault="00947680" w:rsidP="00947680">
      <w:pPr>
        <w:widowControl w:val="0"/>
        <w:shd w:val="clear" w:color="auto" w:fill="FFFFFF"/>
        <w:tabs>
          <w:tab w:val="left" w:pos="278"/>
        </w:tabs>
        <w:suppressAutoHyphens/>
        <w:autoSpaceDE w:val="0"/>
        <w:spacing w:after="0" w:line="322" w:lineRule="exact"/>
        <w:ind w:left="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</w:p>
    <w:p w14:paraId="7965885B" w14:textId="77777777" w:rsidR="00947680" w:rsidRPr="00947680" w:rsidRDefault="00947680" w:rsidP="00983EA0">
      <w:pPr>
        <w:widowControl w:val="0"/>
        <w:shd w:val="clear" w:color="auto" w:fill="FFFFFF"/>
        <w:suppressAutoHyphens/>
        <w:autoSpaceDE w:val="0"/>
        <w:spacing w:after="0" w:line="322" w:lineRule="exact"/>
        <w:ind w:left="1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 МБОУ гимназии </w:t>
      </w:r>
      <w:r w:rsidR="006F5113" w:rsidRPr="0094768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Зернограда</w:t>
      </w:r>
      <w:r w:rsidR="00983E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О.А. Мясникова</w:t>
      </w:r>
    </w:p>
    <w:p w14:paraId="472CF203" w14:textId="77777777" w:rsidR="00947680" w:rsidRPr="00947680" w:rsidRDefault="00947680" w:rsidP="00947680">
      <w:pPr>
        <w:widowControl w:val="0"/>
        <w:shd w:val="clear" w:color="auto" w:fill="FFFFFF"/>
        <w:suppressAutoHyphens/>
        <w:autoSpaceDE w:val="0"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4D26BF" w14:textId="77777777" w:rsidR="008B5589" w:rsidRDefault="008B5589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43612" w14:textId="77777777" w:rsidR="009548B7" w:rsidRDefault="009548B7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0B5B" w14:textId="77777777" w:rsidR="006F5113" w:rsidRDefault="006F511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F9273" w14:textId="77777777" w:rsidR="00172393" w:rsidRDefault="0017239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2314D" w14:textId="77777777" w:rsidR="00172393" w:rsidRDefault="0017239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A23A1" w14:textId="77777777" w:rsidR="00172393" w:rsidRDefault="0017239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58400" w14:textId="77777777" w:rsidR="00172393" w:rsidRDefault="0017239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5A36F" w14:textId="77777777" w:rsidR="00172393" w:rsidRDefault="0017239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B977B" w14:textId="77777777" w:rsidR="00830095" w:rsidRDefault="00830095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F03B8" w14:textId="77777777" w:rsidR="00830095" w:rsidRDefault="00830095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E6440" w14:textId="77777777" w:rsidR="00172393" w:rsidRDefault="00172393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8C880" w14:textId="577509C5" w:rsidR="00E94954" w:rsidRDefault="00E94954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4A41B" w14:textId="0D187BF9" w:rsidR="007F3BB5" w:rsidRDefault="007F3BB5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8C2F7" w14:textId="0B3C70D3" w:rsidR="007F3BB5" w:rsidRDefault="007F3BB5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10221" w14:textId="77777777" w:rsidR="007F3BB5" w:rsidRDefault="007F3BB5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09F2F" w14:textId="72579863" w:rsidR="00E94954" w:rsidRDefault="00E94954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E11B1" w14:textId="7079735D" w:rsidR="00025F6B" w:rsidRDefault="00025F6B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B9C3C" w14:textId="35B5A7E7" w:rsidR="00025F6B" w:rsidRDefault="00025F6B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731CF" w14:textId="16B1D97A" w:rsidR="00025F6B" w:rsidRDefault="00025F6B" w:rsidP="0002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0D72A" w14:textId="157B48CB" w:rsidR="00025F6B" w:rsidRDefault="00025F6B" w:rsidP="0002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441C1" w14:textId="797B50D1" w:rsidR="00025F6B" w:rsidRDefault="00025F6B" w:rsidP="0002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85B9D" w14:textId="293F48EA" w:rsidR="00025F6B" w:rsidRDefault="00025F6B" w:rsidP="0002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CF94B" w14:textId="77777777" w:rsidR="00025F6B" w:rsidRDefault="00025F6B" w:rsidP="00025F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3DCFF" w14:textId="28D1E0D4" w:rsidR="00025F6B" w:rsidRDefault="00025F6B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AF5B7" w14:textId="77777777" w:rsidR="00025F6B" w:rsidRDefault="00025F6B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788E5" w14:textId="77777777" w:rsidR="00E94954" w:rsidRDefault="00E94954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68062" w14:textId="77777777" w:rsidR="004B0101" w:rsidRDefault="004B0101" w:rsidP="007E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7EC5F" w14:textId="77777777" w:rsidR="00947680" w:rsidRPr="00947680" w:rsidRDefault="00947680" w:rsidP="0094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ознакомления</w:t>
      </w:r>
    </w:p>
    <w:p w14:paraId="4F93B7E7" w14:textId="36917FF9" w:rsidR="00947680" w:rsidRDefault="00947680" w:rsidP="0041693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  <w:r w:rsidRPr="009476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муниципального бюджетного общеобразовательного учреждения гимназия г. Зерногр</w:t>
      </w:r>
      <w:r w:rsidR="0095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 от </w:t>
      </w:r>
      <w:r w:rsidR="007A1011" w:rsidRPr="007A10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3BB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7A1011" w:rsidRPr="007A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F3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7A1011" w:rsidRPr="007A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3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7A1011" w:rsidRPr="007A1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7F3BB5">
        <w:rPr>
          <w:rFonts w:ascii="Times New Roman" w:eastAsia="Times New Roman" w:hAnsi="Times New Roman" w:cs="Times New Roman"/>
          <w:sz w:val="28"/>
          <w:szCs w:val="28"/>
          <w:lang w:eastAsia="ru-RU"/>
        </w:rPr>
        <w:t>614</w:t>
      </w:r>
      <w:r w:rsidRPr="007A1011">
        <w:rPr>
          <w:rFonts w:ascii="Times New Roman" w:eastAsia="Times New Roman" w:hAnsi="Times New Roman" w:cs="Times New Roman"/>
          <w:sz w:val="28"/>
          <w:szCs w:val="28"/>
          <w:lang w:eastAsia="ru-RU"/>
        </w:rPr>
        <w:t>-О/Д</w:t>
      </w:r>
      <w:r w:rsidRPr="0094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47680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О проведении школьного этапа конкурса</w:t>
      </w:r>
      <w:r w:rsidR="007A1011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 </w:t>
      </w:r>
      <w:r w:rsidRPr="00947680">
        <w:rPr>
          <w:rFonts w:ascii="Calibri" w:eastAsia="Times New Roman" w:hAnsi="Calibri" w:cs="Times New Roman"/>
          <w:sz w:val="28"/>
          <w:szCs w:val="28"/>
          <w:lang w:eastAsia="ar-SA"/>
        </w:rPr>
        <w:t>"</w:t>
      </w:r>
      <w:r w:rsidR="007A10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Учитель </w:t>
      </w:r>
      <w:r w:rsidR="007F3BB5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 -</w:t>
      </w:r>
      <w:r w:rsidR="007A10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7F3BB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94768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7102E604" w14:textId="77777777" w:rsidR="00416934" w:rsidRPr="00416934" w:rsidRDefault="00416934" w:rsidP="0041693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</w:p>
    <w:tbl>
      <w:tblPr>
        <w:tblW w:w="5142" w:type="pct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"/>
        <w:gridCol w:w="3854"/>
        <w:gridCol w:w="2162"/>
        <w:gridCol w:w="1708"/>
        <w:gridCol w:w="2065"/>
      </w:tblGrid>
      <w:tr w:rsidR="00947680" w:rsidRPr="00947680" w14:paraId="71E996B6" w14:textId="77777777" w:rsidTr="007E2D98">
        <w:trPr>
          <w:trHeight w:val="376"/>
        </w:trPr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3F2423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947680">
              <w:rPr>
                <w:rFonts w:ascii="Times New Roman" w:eastAsia="Andale Sans UI" w:hAnsi="Times New Roman" w:cs="Times New Roman"/>
                <w:kern w:val="2"/>
                <w:lang w:eastAsia="ru-RU"/>
              </w:rPr>
              <w:t>№ п/п</w:t>
            </w:r>
          </w:p>
        </w:tc>
        <w:tc>
          <w:tcPr>
            <w:tcW w:w="18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5A0FC7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947680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Должность, подразделение</w:t>
            </w:r>
          </w:p>
        </w:tc>
        <w:tc>
          <w:tcPr>
            <w:tcW w:w="10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1C46EB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947680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Подпись</w:t>
            </w:r>
          </w:p>
        </w:tc>
        <w:tc>
          <w:tcPr>
            <w:tcW w:w="8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D98881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947680">
              <w:rPr>
                <w:rFonts w:ascii="Times New Roman" w:eastAsia="Andale Sans UI" w:hAnsi="Times New Roman" w:cs="Times New Roman"/>
                <w:kern w:val="2"/>
                <w:lang w:eastAsia="ru-RU"/>
              </w:rPr>
              <w:t>Дата</w:t>
            </w:r>
          </w:p>
        </w:tc>
        <w:tc>
          <w:tcPr>
            <w:tcW w:w="10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567C40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lang w:eastAsia="ru-RU"/>
              </w:rPr>
            </w:pPr>
            <w:r w:rsidRPr="00947680">
              <w:rPr>
                <w:rFonts w:ascii="Times New Roman" w:eastAsia="Andale Sans UI" w:hAnsi="Times New Roman" w:cs="Times New Roman"/>
                <w:kern w:val="2"/>
                <w:lang w:eastAsia="ru-RU"/>
              </w:rPr>
              <w:t>Фамилия, имя, отчество</w:t>
            </w:r>
          </w:p>
        </w:tc>
      </w:tr>
      <w:tr w:rsidR="00947680" w:rsidRPr="00947680" w14:paraId="41228CFF" w14:textId="77777777" w:rsidTr="007E2D98">
        <w:trPr>
          <w:trHeight w:val="3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C0CD" w14:textId="77777777" w:rsidR="00947680" w:rsidRPr="00947680" w:rsidRDefault="00947680" w:rsidP="00947680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358A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Зам. директора по УВР</w:t>
            </w:r>
          </w:p>
          <w:p w14:paraId="0F5ECA66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67AC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94C" w14:textId="77777777" w:rsidR="00947680" w:rsidRPr="00947680" w:rsidRDefault="00947680" w:rsidP="0094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A451" w14:textId="77777777" w:rsidR="00947680" w:rsidRPr="00947680" w:rsidRDefault="00947680" w:rsidP="0094768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Годовикова Г.А.</w:t>
            </w:r>
          </w:p>
        </w:tc>
      </w:tr>
      <w:tr w:rsidR="007A1011" w:rsidRPr="00947680" w14:paraId="2C1C935E" w14:textId="77777777" w:rsidTr="007E2D98">
        <w:trPr>
          <w:trHeight w:val="3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6BF" w14:textId="77777777" w:rsidR="007A1011" w:rsidRPr="00947680" w:rsidRDefault="007A1011" w:rsidP="007A101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B80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98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Зам. директора по УВР</w:t>
            </w:r>
          </w:p>
          <w:p w14:paraId="4C65565F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98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F2E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B4A" w14:textId="77777777" w:rsidR="007A1011" w:rsidRPr="00947680" w:rsidRDefault="007A1011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AF15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proofErr w:type="spellStart"/>
            <w:r w:rsidRPr="00947680">
              <w:rPr>
                <w:rFonts w:ascii="Times New Roman" w:eastAsia="Times New Roman" w:hAnsi="Times New Roman" w:cs="Times New Roman"/>
                <w:lang w:eastAsia="ru-RU"/>
              </w:rPr>
              <w:t>Гапочка</w:t>
            </w:r>
            <w:proofErr w:type="spellEnd"/>
            <w:r w:rsidRPr="00947680">
              <w:rPr>
                <w:rFonts w:ascii="Times New Roman" w:eastAsia="Times New Roman" w:hAnsi="Times New Roman" w:cs="Times New Roman"/>
                <w:lang w:eastAsia="ru-RU"/>
              </w:rPr>
              <w:t xml:space="preserve"> Т. П.</w:t>
            </w:r>
          </w:p>
        </w:tc>
      </w:tr>
      <w:tr w:rsidR="007A1011" w:rsidRPr="00947680" w14:paraId="42375454" w14:textId="77777777" w:rsidTr="007E2D98">
        <w:trPr>
          <w:trHeight w:val="3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5B6" w14:textId="77777777" w:rsidR="007A1011" w:rsidRPr="00947680" w:rsidRDefault="007A1011" w:rsidP="007A101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1BC7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Зам. директора по УВР</w:t>
            </w:r>
          </w:p>
          <w:p w14:paraId="05A59A62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318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0FA" w14:textId="77777777" w:rsidR="007A1011" w:rsidRPr="00947680" w:rsidRDefault="007A1011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7D2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proofErr w:type="spellStart"/>
            <w:r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Степовая</w:t>
            </w:r>
            <w:proofErr w:type="spellEnd"/>
            <w:r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 xml:space="preserve"> О.Ю.</w:t>
            </w:r>
          </w:p>
        </w:tc>
      </w:tr>
      <w:tr w:rsidR="007A1011" w:rsidRPr="00947680" w14:paraId="2F64BA91" w14:textId="77777777" w:rsidTr="007E2D98">
        <w:trPr>
          <w:trHeight w:val="3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E777" w14:textId="77777777" w:rsidR="007A1011" w:rsidRPr="00947680" w:rsidRDefault="007A1011" w:rsidP="007A101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EFA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Зам. директора по УВР</w:t>
            </w:r>
          </w:p>
          <w:p w14:paraId="290B7221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3681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B686" w14:textId="77777777" w:rsidR="007A1011" w:rsidRPr="00947680" w:rsidRDefault="007A1011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D59" w14:textId="77777777" w:rsidR="007A1011" w:rsidRPr="00947680" w:rsidRDefault="007A1011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947680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Орлова О.Ф.</w:t>
            </w:r>
          </w:p>
        </w:tc>
      </w:tr>
      <w:tr w:rsidR="007E2D98" w:rsidRPr="00947680" w14:paraId="0DF2C8FB" w14:textId="77777777" w:rsidTr="007E2D98">
        <w:trPr>
          <w:trHeight w:val="3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EE2" w14:textId="77777777" w:rsidR="007E2D98" w:rsidRPr="00947680" w:rsidRDefault="007E2D98" w:rsidP="007A101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D69" w14:textId="1F822A8A" w:rsidR="007E2D98" w:rsidRPr="007E2D98" w:rsidRDefault="007E2D98" w:rsidP="007E2D9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98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7E2D98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 xml:space="preserve">Учитель </w:t>
            </w:r>
            <w:r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истории и обществознания</w:t>
            </w:r>
          </w:p>
          <w:p w14:paraId="594CB074" w14:textId="4EBBC9B4" w:rsidR="007E2D98" w:rsidRDefault="007E2D98" w:rsidP="007E2D98">
            <w:pPr>
              <w:widowControl w:val="0"/>
              <w:suppressLineNumbers/>
              <w:suppressAutoHyphens/>
              <w:snapToGrid w:val="0"/>
              <w:spacing w:after="0" w:line="240" w:lineRule="auto"/>
              <w:ind w:right="-98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7E2D98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2F80" w14:textId="77777777" w:rsidR="007E2D98" w:rsidRPr="00947680" w:rsidRDefault="007E2D98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7C6" w14:textId="77777777" w:rsidR="007E2D98" w:rsidRPr="00947680" w:rsidRDefault="007E2D98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4E3" w14:textId="772BD7BC" w:rsidR="007E2D98" w:rsidRDefault="007E2D98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Посохова Е.А.</w:t>
            </w:r>
          </w:p>
        </w:tc>
      </w:tr>
      <w:tr w:rsidR="007E2D98" w:rsidRPr="00947680" w14:paraId="7A10BF9E" w14:textId="77777777" w:rsidTr="007E2D98">
        <w:trPr>
          <w:trHeight w:val="37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622" w14:textId="77777777" w:rsidR="007E2D98" w:rsidRPr="00947680" w:rsidRDefault="007E2D98" w:rsidP="007A101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207" w14:textId="5E0DA9BF" w:rsidR="007E2D98" w:rsidRPr="007E2D98" w:rsidRDefault="007E2D98" w:rsidP="007E2D9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7E2D98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 xml:space="preserve">Учитель </w:t>
            </w:r>
            <w:r w:rsidR="007F3BB5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музыки</w:t>
            </w:r>
          </w:p>
          <w:p w14:paraId="4BD06448" w14:textId="757AE1BC" w:rsidR="007E2D98" w:rsidRPr="00947680" w:rsidRDefault="007E2D98" w:rsidP="007E2D9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7E2D98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543" w14:textId="77777777" w:rsidR="007E2D98" w:rsidRPr="00947680" w:rsidRDefault="007E2D98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8C6A" w14:textId="77777777" w:rsidR="007E2D98" w:rsidRPr="00947680" w:rsidRDefault="007E2D98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DBC" w14:textId="6B2FE258" w:rsidR="007E2D98" w:rsidRPr="00947680" w:rsidRDefault="007F3BB5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Бакина Э.В.</w:t>
            </w:r>
          </w:p>
        </w:tc>
      </w:tr>
      <w:tr w:rsidR="007E2D98" w:rsidRPr="00947680" w14:paraId="3CC4ECF5" w14:textId="77777777" w:rsidTr="007E2D98">
        <w:trPr>
          <w:trHeight w:val="37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395" w14:textId="77777777" w:rsidR="007E2D98" w:rsidRPr="00947680" w:rsidRDefault="007E2D98" w:rsidP="007A101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snapToGrid w:val="0"/>
              <w:spacing w:after="200" w:line="276" w:lineRule="auto"/>
              <w:jc w:val="center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47C" w14:textId="462CBC85" w:rsidR="007E2D98" w:rsidRPr="007E2D98" w:rsidRDefault="007E2D98" w:rsidP="007E2D9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7E2D98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 xml:space="preserve">Учитель </w:t>
            </w:r>
            <w:r w:rsidR="007F3BB5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логопед</w:t>
            </w:r>
          </w:p>
          <w:p w14:paraId="48C0508B" w14:textId="0688980E" w:rsidR="007E2D98" w:rsidRPr="00947680" w:rsidRDefault="007E2D98" w:rsidP="007E2D9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ndale Sans UI" w:hAnsi="Times New Roman" w:cs="Tahoma"/>
                <w:kern w:val="2"/>
                <w:lang w:eastAsia="fa-IR" w:bidi="fa-IR"/>
              </w:rPr>
            </w:pPr>
            <w:r w:rsidRPr="007E2D98">
              <w:rPr>
                <w:rFonts w:ascii="Times New Roman" w:eastAsia="Andale Sans UI" w:hAnsi="Times New Roman" w:cs="Tahoma"/>
                <w:kern w:val="2"/>
                <w:lang w:eastAsia="fa-IR" w:bidi="fa-IR"/>
              </w:rPr>
              <w:t>МБОУ гимназия г. Зернограда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B02D" w14:textId="77777777" w:rsidR="007E2D98" w:rsidRPr="00947680" w:rsidRDefault="007E2D98" w:rsidP="007A101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2"/>
                <w:lang w:val="de-DE" w:eastAsia="fa-IR" w:bidi="fa-IR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35B" w14:textId="77777777" w:rsidR="007E2D98" w:rsidRPr="00947680" w:rsidRDefault="007E2D98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4F0F" w14:textId="3D31560C" w:rsidR="007E2D98" w:rsidRPr="00947680" w:rsidRDefault="007F3BB5" w:rsidP="007A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Овсянникова Е.В.</w:t>
            </w:r>
          </w:p>
        </w:tc>
      </w:tr>
    </w:tbl>
    <w:p w14:paraId="03713150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7D80FD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CA22DA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2A80731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328E8B3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373E548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02FD538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613ABEB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BB749C3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1958D30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15651FC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79431CD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4745B0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8493DF6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CDAFC14" w14:textId="77777777" w:rsid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80572D1" w14:textId="77777777" w:rsidR="001F2C8D" w:rsidRDefault="001F2C8D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41296D0" w14:textId="77777777" w:rsidR="001F2C8D" w:rsidRDefault="001F2C8D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8309011" w14:textId="77777777" w:rsidR="001F2C8D" w:rsidRPr="00947680" w:rsidRDefault="001F2C8D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A13A23C" w14:textId="77777777" w:rsidR="00947680" w:rsidRP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E43AB45" w14:textId="77777777" w:rsidR="00947680" w:rsidRDefault="00947680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50E36E2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D5C3426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5496A8C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C896769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E50E5DC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8F0408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9AA250" w14:textId="77777777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C51B731" w14:textId="3A028BF0" w:rsidR="00E94954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EBF39ED" w14:textId="591DF45D" w:rsidR="00A26CAF" w:rsidRDefault="00A26CAF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34879F" w14:textId="1343D7EC" w:rsidR="00A26CAF" w:rsidRDefault="00A26CAF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CBF47A3" w14:textId="412BF5F5" w:rsidR="00A26CAF" w:rsidRDefault="00A26CAF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E878541" w14:textId="77777777" w:rsidR="00A26CAF" w:rsidRDefault="00A26CAF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5EDD4B9" w14:textId="77777777" w:rsidR="00E94954" w:rsidRPr="00947680" w:rsidRDefault="00E94954" w:rsidP="0094768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06BC35" w14:textId="77777777" w:rsidR="00947680" w:rsidRPr="007A1011" w:rsidRDefault="00947680" w:rsidP="0094768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Приложение №1</w:t>
      </w:r>
    </w:p>
    <w:p w14:paraId="4D6F38E3" w14:textId="31763D76" w:rsidR="00947680" w:rsidRPr="007A1011" w:rsidRDefault="00F74861" w:rsidP="00947680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к </w:t>
      </w:r>
      <w:r w:rsidR="00172393"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приказу от</w:t>
      </w:r>
      <w:r w:rsidR="007A1011"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F3BB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27</w:t>
      </w:r>
      <w:r w:rsidR="007A1011"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.1</w:t>
      </w:r>
      <w:r w:rsidR="007F3BB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7A1011"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.202</w:t>
      </w:r>
      <w:r w:rsidR="007F3BB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</w:t>
      </w:r>
      <w:r w:rsidR="007A1011"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№ 6</w:t>
      </w:r>
      <w:r w:rsidR="007F3BB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</w:t>
      </w:r>
      <w:r w:rsidR="00947680" w:rsidRPr="007A101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-О/Д</w:t>
      </w:r>
    </w:p>
    <w:p w14:paraId="3EE62B37" w14:textId="77777777" w:rsidR="00947680" w:rsidRPr="007A1011" w:rsidRDefault="00D12DC1" w:rsidP="007A101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ar-SA"/>
        </w:rPr>
        <w:t>Порядок проведения</w:t>
      </w:r>
    </w:p>
    <w:p w14:paraId="1F14B326" w14:textId="71315DED" w:rsidR="00947680" w:rsidRPr="00947680" w:rsidRDefault="00D12DC1" w:rsidP="007A101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школьного этапа </w:t>
      </w:r>
      <w:r w:rsidRPr="009476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конкурса</w:t>
      </w:r>
      <w:r w:rsidR="009167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 xml:space="preserve"> </w:t>
      </w:r>
      <w:r w:rsidR="007A101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«Учитель года - 202</w:t>
      </w:r>
      <w:r w:rsidR="007F3BB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5</w:t>
      </w:r>
      <w:r w:rsidR="00947680" w:rsidRPr="009476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»</w:t>
      </w:r>
    </w:p>
    <w:p w14:paraId="78298E4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44DD1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Конкурсные задания очного тура критерии оценивания</w:t>
      </w:r>
    </w:p>
    <w:p w14:paraId="05E383C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в номинации «</w:t>
      </w: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Учитель»</w:t>
      </w:r>
    </w:p>
    <w:p w14:paraId="0442D52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«Урок»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(проведение урока -35 минут, самоанализ и ответы на вопросы членов жюри – до 5 минут).</w:t>
      </w:r>
    </w:p>
    <w:p w14:paraId="12F77EE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Формат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проведение конкурсного урока с учащимися, отражающего межпредметный подход и междисциплинарные связи, умение формировать целостную картину мира и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надпредметные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компетентности. Список возможных тем учебных занятий (в соответствии с календарно-тематическим планированием), класс, определяется участниками конкурса.</w:t>
      </w:r>
    </w:p>
    <w:p w14:paraId="3BCB251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информационная и языковая грамотность, результативность, методическое мастерство и творчество, мотивирование к обучению,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рефлексивность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оценивание, организационная культура, эффективная коммуникация, целостные ориентиры, метапредметный и междисциплинарный подход; поддержка самостоятельности, активности и творчества обучающихся.</w:t>
      </w:r>
    </w:p>
    <w:p w14:paraId="7B5A319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Общее количество баллов: - 100</w:t>
      </w:r>
    </w:p>
    <w:p w14:paraId="4E2DC9C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A268E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«Методическая мастерская» (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демонстрация методической грамотности, соотнесение педагогической теории с практикой, способности к анализу, осмыслению и представлению своей педагогической деятельности, регламент до 15 минут, включая ответы на вопросы).</w:t>
      </w:r>
    </w:p>
    <w:p w14:paraId="6A9F33B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Формат: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устное представление конкурсантом своего профессионального опыта как опыта, в котором отражаются инновационные подходы к образованию, сущность используемых образовательных технологий, способы взаимодействия с коллегами по формированию метапредметных результатов в соответствии с современными требованиями.</w:t>
      </w:r>
    </w:p>
    <w:p w14:paraId="788EFBF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: результативность и практическая применимость, коммуникативная культура, оригинальность и творческий подход, научная корректность и методическая грамотность, информационная и языковая грамотность.</w:t>
      </w:r>
    </w:p>
    <w:p w14:paraId="20653DC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Общее количество баллов: - 45</w:t>
      </w:r>
    </w:p>
    <w:p w14:paraId="670099B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16F7A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«Мастер-класс»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(регламент до 25 минут, включая 5 минут для ответов на вопросы)</w:t>
      </w:r>
    </w:p>
    <w:p w14:paraId="15285FA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Формат: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мастер-класса для ученического, педагогического, родительского сообществ и общественности, отражающего значение преподаваемого предмета для формирования мировоззрения и общекультурных компетенций.</w:t>
      </w:r>
    </w:p>
    <w:p w14:paraId="48EB095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актуальность и методическое обоснование, творческий подход и импровизация, исследовательская компетентность, коммуникативная культура, ценностные ориентиры и воспитательная направленность, рефлексивная культура,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метапредметность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универсальность подходов, развивающий характер и результативность, информационная и языковая культура, проектная деятельность с опорой на разнообразные образовательные потребности обучающихся.</w:t>
      </w:r>
    </w:p>
    <w:p w14:paraId="7BD185B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Общее количество баллов: - 50                             </w:t>
      </w:r>
    </w:p>
    <w:p w14:paraId="300307F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560E0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Конкурсные задания очного конкурса в номинации</w:t>
      </w:r>
    </w:p>
    <w:p w14:paraId="23645D2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Педагогический дебют»</w:t>
      </w:r>
    </w:p>
    <w:p w14:paraId="5C56C03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«Урок»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(проведение урока – 35 минут, самоанализ урока и ответы на вопросы членов жюри –до 5 минут).</w:t>
      </w:r>
    </w:p>
    <w:p w14:paraId="0719D5E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Формат: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проведение конкурсного урока с учащимися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, ,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отражающего межпредметный подход и междисциплинарные связи, умение формировать целостную картину мира и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надпредметные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компетентности. Список возможных тем учебных занятий (в соответствии с календарно-тематическим планированием), класс, определяется участниками конкурса.</w:t>
      </w:r>
    </w:p>
    <w:p w14:paraId="052FCE6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Критерии оценивания: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информационная и языковая грамотность, результативность, методическое мастерство и творчество, мотивирование к обучению,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рефлексивность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оценивание, организационная культура, эффективная коммуникация, целостные ориентиры, метапредметный и междисциплинарный подход; поддержка самостоятельности, активности и творчества обучающихся.</w:t>
      </w:r>
    </w:p>
    <w:p w14:paraId="160EAE0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Общее количество баллов: - 100</w:t>
      </w:r>
    </w:p>
    <w:p w14:paraId="4C35E24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«Опыт работы»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(регламент выступления до 15 минут, включая ответы на вопросы).</w:t>
      </w:r>
    </w:p>
    <w:p w14:paraId="4A36CB6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Формат: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презентация опыта работы конкурсанта.</w:t>
      </w:r>
    </w:p>
    <w:p w14:paraId="33263A2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актуальность авторских находок, новизна и оригинальность представленного опыта, доступность материала для понимания, аргументированность авторских идей, оригинальность и глубина суждений, возможность распространения и внедрения инновационного опыта в практику учителей, культура представления материала.</w:t>
      </w:r>
    </w:p>
    <w:p w14:paraId="5C92078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Общее количество баллов: - 30                                 </w:t>
      </w:r>
    </w:p>
    <w:p w14:paraId="69373DE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«Публичное выступление»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регламент  выступления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до 10 минут, 5 минут ответы на вопросы).</w:t>
      </w:r>
    </w:p>
    <w:p w14:paraId="074D9BE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Формат: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публичное выступление на тему, по которой, на взгляд участника, должно быть организованно широкое и открытое обсуждение.</w:t>
      </w:r>
    </w:p>
    <w:p w14:paraId="4763E65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актуальность предложенной темы, масштабность, глубина и оригинальность раскрытия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темы ,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культура выступления, находчивость, мировоззренческая позиция, убедительность, новизна.</w:t>
      </w:r>
    </w:p>
    <w:p w14:paraId="5E8821C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«Разговор с начальником управления образования» (круглый стол)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855D9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(регламент 45 минут).</w:t>
      </w:r>
    </w:p>
    <w:p w14:paraId="4263179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Формат: беседа на актуальную тему, демонстрирующая авторскую позицию каждого участника. Тема круглого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стола  определяется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оргкомитетом конкурса, в соответствии  с инновационным направлением развития системы образования.</w:t>
      </w:r>
    </w:p>
    <w:p w14:paraId="6E8D7B4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Критерии оценивания: информированность и понимание тенденций развития образования, масштабность и нестандартность суждений, аргументированность и конструктивность предложений, коммуникативная и языковая культура, ценностные ориентиры и личная позиция.</w:t>
      </w:r>
    </w:p>
    <w:p w14:paraId="44BF818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Общее количество баллов: - 50</w:t>
      </w:r>
    </w:p>
    <w:p w14:paraId="01D8E20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62D83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Конкурсные испытания очного конкурса и критерии оценивания</w:t>
      </w:r>
    </w:p>
    <w:p w14:paraId="030CA08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номинации «Педагог- психолог»</w:t>
      </w:r>
    </w:p>
    <w:p w14:paraId="1676310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задание «Профессиональный квест»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(регламент выполнения не более 120 минут)</w:t>
      </w:r>
    </w:p>
    <w:p w14:paraId="4F43D44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Требования к формату работы: участник должен подготовить документ «Психологическое заключение» на основе анализа данных протокола психодиагностического обследования.</w:t>
      </w:r>
    </w:p>
    <w:p w14:paraId="7833868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 «Психологическое заключение» должен включать:</w:t>
      </w:r>
    </w:p>
    <w:p w14:paraId="6BBBCD1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фиксацию значений различных показателей психодиагностического исследования;</w:t>
      </w:r>
    </w:p>
    <w:p w14:paraId="1EB8D20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обобщенную интерпретацию данных;</w:t>
      </w:r>
    </w:p>
    <w:p w14:paraId="335E90E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вероятностный прогноз развития;</w:t>
      </w:r>
    </w:p>
    <w:p w14:paraId="4DE94AB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рекомендации по дальнейшему сопровождению ребенка.</w:t>
      </w:r>
    </w:p>
    <w:p w14:paraId="09E3A6F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процессе психодиагностического обследования будут использованы отдельные методики из Примерного перечня психодиагностических методик Центра психолого-педагогической, медицинской и социальной помощи (приложение 6 к письму заместителя Министра образования и науки Российской Федерации от 10 февраля 2015 № ВК -268/07 « О совершенствовании деятельности центров психолого- педагогической, медицинской и социальной помощи»)</w:t>
      </w:r>
    </w:p>
    <w:p w14:paraId="7D8A42A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Проблематика задач для заданий конкурсного испытания «Профессиональный квест»:</w:t>
      </w:r>
    </w:p>
    <w:p w14:paraId="3C2CCFF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нарушение когнитивного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развития,  трудности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освоении образовательных программ.</w:t>
      </w:r>
    </w:p>
    <w:p w14:paraId="1E33574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Конкурсант вправе выбрать возраст детей для данного конкурсного испытания:</w:t>
      </w:r>
    </w:p>
    <w:p w14:paraId="32A908A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дошкольный возраст;</w:t>
      </w:r>
    </w:p>
    <w:p w14:paraId="19BCD24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младший школьный возраст;</w:t>
      </w:r>
    </w:p>
    <w:p w14:paraId="7BDC5DD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подростковый возраст.</w:t>
      </w:r>
    </w:p>
    <w:p w14:paraId="5009C03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Сведения, которые будут содержать конкурсное задание (протокол психодиагностического обследования):</w:t>
      </w:r>
    </w:p>
    <w:p w14:paraId="21203BE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общие сведения о ребенке (пол, возраст);</w:t>
      </w:r>
    </w:p>
    <w:p w14:paraId="6CA7B82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сведения о семье ребенка, условиях проживания;</w:t>
      </w:r>
    </w:p>
    <w:p w14:paraId="7951A8A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 обращения к психологу, формулировка запроса к психологу от инициатора;</w:t>
      </w:r>
    </w:p>
    <w:p w14:paraId="4CC111A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описание итогов первичной беседы психолога и обратившегося;</w:t>
      </w:r>
    </w:p>
    <w:p w14:paraId="25CFD41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 какого возраста обучается в конкретной образовательной организации, данные опроса, характеристики других педагогических работников – воспитателя/ классного руководителя, социального педагога и т.д.</w:t>
      </w:r>
    </w:p>
    <w:p w14:paraId="31076F30" w14:textId="282370C4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результатах </w:t>
      </w:r>
      <w:r w:rsidR="007F3BB5"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диагностического исследования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541443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</w:p>
    <w:p w14:paraId="33E2487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теме;</w:t>
      </w:r>
    </w:p>
    <w:p w14:paraId="0B030BA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Глубина раскрытия проблемы и убедительность суждений;</w:t>
      </w:r>
    </w:p>
    <w:p w14:paraId="0EE3846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Аргументация собственного мнения;</w:t>
      </w:r>
    </w:p>
    <w:p w14:paraId="495C134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требованиям к структуре документов;</w:t>
      </w:r>
    </w:p>
    <w:p w14:paraId="6C5B6D4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Логичность изложения, грамотность.</w:t>
      </w:r>
    </w:p>
    <w:p w14:paraId="0A7CB76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95C11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Общее количество баллов: -25</w:t>
      </w:r>
    </w:p>
    <w:p w14:paraId="251C754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«Мастер – класс»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(15 минут на выступление участника, 5 минут на вопросы членов экспертной комиссии).</w:t>
      </w:r>
    </w:p>
    <w:p w14:paraId="4FCCF9C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Формат: публичное выступление перед коллегами и членами экспертной комиссии, демонстрирующие опыт работы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</w:t>
      </w:r>
    </w:p>
    <w:p w14:paraId="0597AD0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мастер-класса определяется участником самостоятельно. Целесообразно использовать технические (мультимедийные) возможности.</w:t>
      </w:r>
    </w:p>
    <w:p w14:paraId="26D5959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Допускается привлечение к участию в мастер-</w:t>
      </w:r>
      <w:r w:rsidR="009167F1"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классе команды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поддержки.</w:t>
      </w:r>
    </w:p>
    <w:p w14:paraId="6AD7EC6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</w:p>
    <w:p w14:paraId="78965BD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требованиям федеральных государственных образовательных стандартов и профессионального стандарта «Педагог-психолог (психолог в сфере образования)»</w:t>
      </w:r>
    </w:p>
    <w:p w14:paraId="3B4DB77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эффективность и результативность;</w:t>
      </w:r>
    </w:p>
    <w:p w14:paraId="2F836BC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обоснованность;</w:t>
      </w:r>
    </w:p>
    <w:p w14:paraId="5FC98EB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глубина и оригинальность содержания;</w:t>
      </w:r>
    </w:p>
    <w:p w14:paraId="52743CB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практическая ценность для психолого-педагогической деятельности;</w:t>
      </w:r>
    </w:p>
    <w:p w14:paraId="504A5AE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транслировать (передать) свой опыт работы;</w:t>
      </w:r>
    </w:p>
    <w:p w14:paraId="4F8F082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культура и коммуникативные качества.</w:t>
      </w:r>
    </w:p>
    <w:p w14:paraId="3D38494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13BA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количество баллов – 35</w:t>
      </w:r>
    </w:p>
    <w:p w14:paraId="343B763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«Профессиональный кейс»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(регламент 15 минут на выступление участника, 5 минут на вопросы членов жюри)</w:t>
      </w:r>
    </w:p>
    <w:p w14:paraId="6832634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профессионального кейса предполагается на определенной аудитории в форме открытого мероприятия, иллюстрирующего психолого- педагогическую проблему и демонстрирующего анализ и оценку проблемной психолого-педагогической ситуации, а также решение проблемы и принятие решения.</w:t>
      </w:r>
    </w:p>
    <w:p w14:paraId="7016C7E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Тематические направления конкурсного задания «Профессиональный кейс» ориентированы на решение проблемных задач, касающихся эмоционально-эффективной сферы личности, трудностей процессов адаптации и социализации ребенка:</w:t>
      </w:r>
    </w:p>
    <w:p w14:paraId="3500869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поведенческие проблемы и девиации;</w:t>
      </w:r>
    </w:p>
    <w:p w14:paraId="70394C2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проблемы взаимодействия с учителями;</w:t>
      </w:r>
    </w:p>
    <w:p w14:paraId="612BCF4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проблемы взаимодействия со сверстниками;</w:t>
      </w:r>
    </w:p>
    <w:p w14:paraId="68BAF54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социальный статус в группе сверстников;</w:t>
      </w:r>
    </w:p>
    <w:p w14:paraId="6761CBD6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проблемы детско-родительских отношений;</w:t>
      </w:r>
    </w:p>
    <w:p w14:paraId="2DD5BF6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проблемы адаптации;</w:t>
      </w:r>
    </w:p>
    <w:p w14:paraId="7C1D03D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проблемы выхода из критический ситуаций;</w:t>
      </w:r>
    </w:p>
    <w:p w14:paraId="00297A7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трудности коммуникации;</w:t>
      </w:r>
    </w:p>
    <w:p w14:paraId="524C10F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трудности социализации.</w:t>
      </w:r>
    </w:p>
    <w:p w14:paraId="4B3345C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Конкурсант вправе выбрать возраст детей для конкурсного испытания «Профессиональный кейс»:</w:t>
      </w:r>
    </w:p>
    <w:p w14:paraId="09096D3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дошкольный возраст;</w:t>
      </w:r>
    </w:p>
    <w:p w14:paraId="49AFA31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младший школьный возраст;</w:t>
      </w:r>
    </w:p>
    <w:p w14:paraId="721131A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подростковый возраст.</w:t>
      </w:r>
    </w:p>
    <w:p w14:paraId="18A9B9C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процессе подготовки конкурсанты могут использовать справочные и иные материалы.</w:t>
      </w:r>
    </w:p>
    <w:p w14:paraId="42486AB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Последовательность решения кейса в рамках заданной ситуации предполагает:</w:t>
      </w:r>
    </w:p>
    <w:p w14:paraId="6F33F35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иллюстрацию психолого- педагогической проблемы;</w:t>
      </w:r>
    </w:p>
    <w:p w14:paraId="370BDF5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и оценку проблемной психолого- педагогической ситуации;</w:t>
      </w:r>
    </w:p>
    <w:p w14:paraId="5D8330F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презентацию варианта решения проблемы.</w:t>
      </w:r>
    </w:p>
    <w:p w14:paraId="0CFA6E5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критерии оценивания:</w:t>
      </w:r>
    </w:p>
    <w:p w14:paraId="7E66D33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теме;</w:t>
      </w:r>
    </w:p>
    <w:p w14:paraId="49C100B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эффективность и результативность;</w:t>
      </w:r>
    </w:p>
    <w:p w14:paraId="0C45B83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Содержательность и аргументированность;</w:t>
      </w:r>
    </w:p>
    <w:p w14:paraId="69B8C4E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профессиональная компетентность;</w:t>
      </w:r>
    </w:p>
    <w:p w14:paraId="7066071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культура речи.</w:t>
      </w:r>
    </w:p>
    <w:p w14:paraId="1529DF6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Общее количество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баллов:-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</w:t>
      </w:r>
    </w:p>
    <w:p w14:paraId="026C7685" w14:textId="77777777" w:rsidR="007A1011" w:rsidRPr="007A1011" w:rsidRDefault="009167F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7A1011"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14:paraId="160B88B6" w14:textId="22177560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Конкурсные задания конкурса «Учитель года» 202</w:t>
      </w:r>
      <w:r w:rsidR="007F3BB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номинации «Учитель здоровья»</w:t>
      </w:r>
    </w:p>
    <w:p w14:paraId="53887108" w14:textId="5CB30A54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Участники конкурса не позднее 16 января 202</w:t>
      </w:r>
      <w:r w:rsidR="007F3B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сдают План-конспект (технологическая карта) урока или внеклассного занятия и Видео-урок (25 минут).</w:t>
      </w:r>
    </w:p>
    <w:p w14:paraId="3465124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</w:p>
    <w:p w14:paraId="247A12F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деятельностная основа учебной работы;</w:t>
      </w:r>
    </w:p>
    <w:p w14:paraId="7A3769C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здоровьесберегающий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режим урока;</w:t>
      </w:r>
    </w:p>
    <w:p w14:paraId="3AE1A00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достижение цели и задач урока;</w:t>
      </w:r>
    </w:p>
    <w:p w14:paraId="7CC60BB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глубина и оригинальность содержания урока;</w:t>
      </w:r>
    </w:p>
    <w:p w14:paraId="54BCEC2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применение на уроке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технологий;</w:t>
      </w:r>
    </w:p>
    <w:p w14:paraId="6EBDAC9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актуальность, новизна представленных учебно-методических материалов;</w:t>
      </w:r>
    </w:p>
    <w:p w14:paraId="7D936E8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применение личностно-ориентированного подхода к обучающимся;</w:t>
      </w:r>
    </w:p>
    <w:p w14:paraId="1C032DB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в содержательной части урока вопросов, связанных со здоровьем и здоровым образом жизни.</w:t>
      </w:r>
    </w:p>
    <w:p w14:paraId="40FCCF9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Общее количество баллов: - 80</w:t>
      </w:r>
    </w:p>
    <w:p w14:paraId="3DB5C4F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51955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ОБРАЗЕЦ</w:t>
      </w:r>
    </w:p>
    <w:p w14:paraId="31DAF62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План-конспект (технологическая карта) урока русского языка («Развитие речи»)</w:t>
      </w:r>
    </w:p>
    <w:p w14:paraId="382153C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_____________класс </w:t>
      </w:r>
    </w:p>
    <w:p w14:paraId="71983EC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ACC73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Учитель:</w:t>
      </w:r>
    </w:p>
    <w:p w14:paraId="17632C9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Предмет:</w:t>
      </w:r>
    </w:p>
    <w:p w14:paraId="52B1C1A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урока:</w:t>
      </w:r>
    </w:p>
    <w:p w14:paraId="085F94C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Тип урока:</w:t>
      </w:r>
    </w:p>
    <w:p w14:paraId="55DBD0C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</w:t>
      </w:r>
    </w:p>
    <w:p w14:paraId="6CE5B33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14:paraId="43184886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Планируемые результаты:</w:t>
      </w:r>
    </w:p>
    <w:p w14:paraId="15A321E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предметные:</w:t>
      </w:r>
    </w:p>
    <w:p w14:paraId="2E58AA5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метапредметные:</w:t>
      </w:r>
    </w:p>
    <w:p w14:paraId="1A8B4BA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личностные:</w:t>
      </w:r>
    </w:p>
    <w:p w14:paraId="6CE3330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9145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Условия обеспечения учебной деятельности:</w:t>
      </w:r>
    </w:p>
    <w:p w14:paraId="39FF33F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(ПРИМЕР): презентации «Я открываю путь письму», карточки, схемы, рисунки, раздаточный материал, компьютер, колонки, </w:t>
      </w:r>
      <w:r w:rsidRPr="007A10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SMART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101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Board</w:t>
      </w: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доска.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557"/>
        <w:gridCol w:w="1823"/>
        <w:gridCol w:w="1811"/>
        <w:gridCol w:w="1971"/>
        <w:gridCol w:w="1693"/>
        <w:gridCol w:w="2488"/>
      </w:tblGrid>
      <w:tr w:rsidR="007A1011" w:rsidRPr="007A1011" w14:paraId="606A8428" w14:textId="77777777" w:rsidTr="009A6499">
        <w:tc>
          <w:tcPr>
            <w:tcW w:w="560" w:type="dxa"/>
          </w:tcPr>
          <w:p w14:paraId="0E7A4296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7A1011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53" w:type="dxa"/>
          </w:tcPr>
          <w:p w14:paraId="03592786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7A1011">
              <w:rPr>
                <w:sz w:val="24"/>
                <w:szCs w:val="24"/>
                <w:lang w:eastAsia="ar-SA"/>
              </w:rPr>
              <w:t>Этап урока</w:t>
            </w:r>
          </w:p>
        </w:tc>
        <w:tc>
          <w:tcPr>
            <w:tcW w:w="1837" w:type="dxa"/>
          </w:tcPr>
          <w:p w14:paraId="0E4DE78B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7A1011">
              <w:rPr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2017" w:type="dxa"/>
          </w:tcPr>
          <w:p w14:paraId="5DB88B3F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7A1011">
              <w:rPr>
                <w:sz w:val="24"/>
                <w:szCs w:val="24"/>
                <w:lang w:eastAsia="ar-SA"/>
              </w:rPr>
              <w:t>Деятельность учащихся</w:t>
            </w:r>
          </w:p>
        </w:tc>
        <w:tc>
          <w:tcPr>
            <w:tcW w:w="1693" w:type="dxa"/>
          </w:tcPr>
          <w:p w14:paraId="0BC2E23B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7A1011">
              <w:rPr>
                <w:sz w:val="24"/>
                <w:szCs w:val="24"/>
                <w:lang w:eastAsia="ar-SA"/>
              </w:rPr>
              <w:t>Формируемые УУД</w:t>
            </w:r>
          </w:p>
        </w:tc>
        <w:tc>
          <w:tcPr>
            <w:tcW w:w="2283" w:type="dxa"/>
          </w:tcPr>
          <w:p w14:paraId="4E6DABF4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7A1011">
              <w:rPr>
                <w:sz w:val="24"/>
                <w:szCs w:val="24"/>
                <w:lang w:eastAsia="ar-SA"/>
              </w:rPr>
              <w:t xml:space="preserve">Формы и методы </w:t>
            </w:r>
            <w:proofErr w:type="spellStart"/>
            <w:r w:rsidRPr="007A1011">
              <w:rPr>
                <w:sz w:val="24"/>
                <w:szCs w:val="24"/>
                <w:lang w:eastAsia="ar-SA"/>
              </w:rPr>
              <w:t>здоровьесберегающей</w:t>
            </w:r>
            <w:proofErr w:type="spellEnd"/>
            <w:r w:rsidRPr="007A1011">
              <w:rPr>
                <w:sz w:val="24"/>
                <w:szCs w:val="24"/>
                <w:lang w:eastAsia="ar-SA"/>
              </w:rPr>
              <w:t xml:space="preserve"> деятельности</w:t>
            </w:r>
          </w:p>
        </w:tc>
      </w:tr>
      <w:tr w:rsidR="007A1011" w:rsidRPr="007A1011" w14:paraId="4F8322B1" w14:textId="77777777" w:rsidTr="009A6499">
        <w:tc>
          <w:tcPr>
            <w:tcW w:w="560" w:type="dxa"/>
          </w:tcPr>
          <w:p w14:paraId="715CEE89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</w:tcPr>
          <w:p w14:paraId="1537EF37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</w:tcPr>
          <w:p w14:paraId="1DE0C4C2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</w:tcPr>
          <w:p w14:paraId="52E90DA8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93" w:type="dxa"/>
          </w:tcPr>
          <w:p w14:paraId="51BDD54D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2283" w:type="dxa"/>
          </w:tcPr>
          <w:p w14:paraId="7AACBAB1" w14:textId="77777777" w:rsidR="007A1011" w:rsidRPr="007A1011" w:rsidRDefault="007A1011" w:rsidP="007A1011">
            <w:pPr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74D6CD0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84282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задание «Творческая презентация педагогического опыта участника «Я-учитель здоровья» (7 минут)</w:t>
      </w:r>
    </w:p>
    <w:p w14:paraId="3C0583B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 демонстрация профессионального и творческого потенциала участника конкурса.</w:t>
      </w:r>
    </w:p>
    <w:p w14:paraId="3A9BB13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оценивания:</w:t>
      </w:r>
    </w:p>
    <w:p w14:paraId="01EA76B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Актуальность: умение выявить проблемы в организации деятельности образовательных организаций по сохранению и укреплению здоровья обучающихся; аргументированность в выборе научных подходов,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технологий  и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авторских идей;</w:t>
      </w:r>
    </w:p>
    <w:p w14:paraId="1AD99F0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Организационные, содержательные и методические формы обеспечения: программное, дидактические и учебно-методическое обеспечение;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взаимодействие  с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родителями и общественностью, создание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здоровьесберегающей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образовательной среды.</w:t>
      </w:r>
    </w:p>
    <w:p w14:paraId="29B79BA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Результативность: имеющиеся практические результаты; аргументированность выбора диагностического инструментария; ресурсная обеспеченность.</w:t>
      </w:r>
    </w:p>
    <w:p w14:paraId="03DA3B2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Оригинальность  презентации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: оформление презентации; активная личностная позиция; креативность формы подачи материала; культура речи, взаимодействие с аудиторией.</w:t>
      </w:r>
    </w:p>
    <w:p w14:paraId="661CA5A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Общее количество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баллов:-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24</w:t>
      </w:r>
    </w:p>
    <w:p w14:paraId="740AF67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задание «Урок или занятие» (25 минут)</w:t>
      </w:r>
    </w:p>
    <w:p w14:paraId="639F13E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Цель:-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демонстрация профессиональной компетентности педагога.</w:t>
      </w:r>
    </w:p>
    <w:p w14:paraId="68CBF79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Фундаментальность знания предмета: глубина и оригинальность содержания урока; содержание учебного материала соответствует теме «Здоровье»; интеграция вопросов здоровья и предметного содержания.</w:t>
      </w:r>
    </w:p>
    <w:p w14:paraId="73E7025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Методическая  компетентность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постановка целей и задач урока; применение 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здоровьесберегающих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образовательных технологий; деятельностная основа учебной работы;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здоровьесберегающий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режим урока; оценивание результатов; рефлексия.</w:t>
      </w:r>
    </w:p>
    <w:p w14:paraId="0050FE2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психолого-педагогическая компетентность: гуманитарная направленность урока; коммуникативная культура педагога; мотивация на ведение здорового образа жизни; интеллект и креативность; способность к импровизации.</w:t>
      </w:r>
    </w:p>
    <w:p w14:paraId="3E32C31C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Общее количество баллов: - 28</w:t>
      </w:r>
    </w:p>
    <w:p w14:paraId="3C73D1B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Самоанализ урока или занятия (5 минут)</w:t>
      </w:r>
    </w:p>
    <w:p w14:paraId="4240C806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Цель- демонстрация профессионального мастерства педагога</w:t>
      </w: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4A465BA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конкурсного мероприятия:</w:t>
      </w:r>
    </w:p>
    <w:p w14:paraId="08370ED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Умение формулировать цели и задачи урока: умение сформулировать образовательную, развивающую и воспитательную цели; умение сформулировать метапредметные результаты; умение формулировать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личностные  результаты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340A9D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фиксировать недостатки в уроке: умение фиксировать недостатки в организации урока; умение фиксировать недостатки в содержании урока; умение фиксировать недостатки в подготовке учеников; умение фиксировать недостатки в ресурсном обеспечении.</w:t>
      </w:r>
    </w:p>
    <w:p w14:paraId="22C07A3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Умение выявлять причины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недостатков:  в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недоработке учителя; в слабой подготовленности класса; в недостаточном управленческой культуре организаторов.</w:t>
      </w:r>
    </w:p>
    <w:p w14:paraId="4D1E6DE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Общее количество баллов: -10</w:t>
      </w:r>
    </w:p>
    <w:p w14:paraId="236ACE1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мероприятие: «Конспект (технологическая карта) урока или занятия»</w:t>
      </w:r>
    </w:p>
    <w:p w14:paraId="5370673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Цель- наглядная демонстрация соответствия урока (занятия) требованиям ФГОС (деятельность учителя, деятельность учеников, метапредметные, предметные, личностные результаты)</w:t>
      </w:r>
    </w:p>
    <w:p w14:paraId="1A35CC8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Критерии оценивания:</w:t>
      </w:r>
    </w:p>
    <w:p w14:paraId="1CF34AE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Дидактическое оформление плана: цели, задачи, этапы урока.</w:t>
      </w:r>
    </w:p>
    <w:p w14:paraId="3C8E4CA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Соответствие содержания урока (занятия) теме: рабочая программа, соответствие возрасту обучающихся, наличие форм, приемов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здоровьясбережения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, как при организации урока, так и его содержании.</w:t>
      </w:r>
    </w:p>
    <w:p w14:paraId="3A2055E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Оригинальность оформления: фото, иллюстрации, схемы, инфографика и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др</w:t>
      </w:r>
      <w:proofErr w:type="spellEnd"/>
    </w:p>
    <w:p w14:paraId="058B41B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Используемая литература: программа предмета, учебные пособия,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дидактиский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методический материал, методические журналы и публикации.</w:t>
      </w:r>
    </w:p>
    <w:p w14:paraId="4A653DC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Общее количество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баллов:-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</w:t>
      </w:r>
    </w:p>
    <w:p w14:paraId="28FF165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мероприятие «Культура здоровья» (10 минут)</w:t>
      </w:r>
    </w:p>
    <w:p w14:paraId="5D09D44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Цель- демонстрация творческого потенциала участников конкурса.</w:t>
      </w:r>
    </w:p>
    <w:p w14:paraId="5D21E0F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Критерии оценивания:</w:t>
      </w:r>
    </w:p>
    <w:p w14:paraId="77BF510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Импровизация соответствует выбранной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теме:  содержание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соответствует выбранной теме; оформление соответствует выбранной теме; способность педагога к импровизации.</w:t>
      </w:r>
    </w:p>
    <w:p w14:paraId="019413FF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Оригинальность импровизации: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глубина  раскрытия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темы; эмоциональность и яркость; обращение к другим областям знания; ораторское искусство и взаимодействие с аудиторией; креативность оформления импровизации.</w:t>
      </w:r>
    </w:p>
    <w:p w14:paraId="28CFD5C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Гражданская позиция: вдохновляет своих коллег на ведение </w:t>
      </w:r>
      <w:proofErr w:type="spell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здоровьесберегающей</w:t>
      </w:r>
      <w:proofErr w:type="spell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 в образовании; аргументировано выражает свою гражданскую позицию; выражает ответственность за обучение здоровью обучающихся; вовлекает в импровизацию своих коллег (участников конкурса).</w:t>
      </w:r>
    </w:p>
    <w:p w14:paraId="48484F3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Общее количество баллов: -24</w:t>
      </w:r>
    </w:p>
    <w:p w14:paraId="1912D65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Конкурсное испытание «Ток- шоу «Профессиональный разговор»</w:t>
      </w:r>
    </w:p>
    <w:p w14:paraId="02B6A1EE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Конкурсное испытание «Разговор с начальником управления образования» (круглый стол) (регламент 45 минут).</w:t>
      </w:r>
    </w:p>
    <w:p w14:paraId="336EC96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Формат: беседа на актуальную тему, демонстрирующая авторскую позицию каждого участника. Тема круглого </w:t>
      </w:r>
      <w:proofErr w:type="gramStart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стола  определяется</w:t>
      </w:r>
      <w:proofErr w:type="gramEnd"/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оргкомитетом конкурса, в соответствии  с инновационным направлением развития системы образования.</w:t>
      </w:r>
    </w:p>
    <w:p w14:paraId="3C31592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Критерии оценивания: информированность и понимание тенденций развития образования, масштабность и нестандартность суждений, аргументированность и конструктивность предложений, коммуникативная и языковая культура, ценностные ориентиры и личная позиция.</w:t>
      </w:r>
    </w:p>
    <w:p w14:paraId="4C34EFE6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1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Общее количество баллов: - 50</w:t>
      </w:r>
    </w:p>
    <w:p w14:paraId="25E42B2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57BCB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EFEB5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240BD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E65F5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E55816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71340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51FC6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00A9C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7CF4C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C761D2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005B8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C32FC5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0C4C1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D0F38A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1BCA79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37FE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BE11F1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C3024D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BFCD7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5FBF2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48573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F0373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81FEF0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1DF024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925C56" w14:textId="77777777" w:rsidR="007A1011" w:rsidRPr="007A1011" w:rsidRDefault="007A1011" w:rsidP="007A1011">
      <w:pPr>
        <w:suppressAutoHyphens/>
        <w:autoSpaceDE w:val="0"/>
        <w:spacing w:before="1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ED1F1E" w14:textId="77777777" w:rsidR="007A1011" w:rsidRPr="007A1011" w:rsidRDefault="007A1011" w:rsidP="007A1011">
      <w:pPr>
        <w:suppressAutoHyphens/>
        <w:autoSpaceDE w:val="0"/>
        <w:spacing w:before="1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CF8D81" w14:textId="77777777" w:rsidR="007A1011" w:rsidRPr="007A1011" w:rsidRDefault="007A1011" w:rsidP="007A1011">
      <w:pPr>
        <w:suppressAutoHyphens/>
        <w:autoSpaceDE w:val="0"/>
        <w:spacing w:before="14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744BE8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90C60B" w14:textId="77777777" w:rsidR="007A1011" w:rsidRPr="007A1011" w:rsidRDefault="007A1011" w:rsidP="007A101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0A67C3" w14:textId="77777777" w:rsidR="002974F7" w:rsidRDefault="002974F7" w:rsidP="007A1011">
      <w:pPr>
        <w:jc w:val="both"/>
      </w:pPr>
    </w:p>
    <w:sectPr w:rsidR="002974F7" w:rsidSect="0025207F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5D26C" w14:textId="77777777" w:rsidR="00AC1D2C" w:rsidRDefault="00AC1D2C">
      <w:pPr>
        <w:spacing w:after="0" w:line="240" w:lineRule="auto"/>
      </w:pPr>
      <w:r>
        <w:separator/>
      </w:r>
    </w:p>
  </w:endnote>
  <w:endnote w:type="continuationSeparator" w:id="0">
    <w:p w14:paraId="1A89A1EE" w14:textId="77777777" w:rsidR="00AC1D2C" w:rsidRDefault="00AC1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30095" w14:textId="77777777" w:rsidR="009F6A69" w:rsidRDefault="00AC1D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DBAEF" w14:textId="77777777" w:rsidR="00AC1D2C" w:rsidRDefault="00AC1D2C">
      <w:pPr>
        <w:spacing w:after="0" w:line="240" w:lineRule="auto"/>
      </w:pPr>
      <w:r>
        <w:separator/>
      </w:r>
    </w:p>
  </w:footnote>
  <w:footnote w:type="continuationSeparator" w:id="0">
    <w:p w14:paraId="419372A5" w14:textId="77777777" w:rsidR="00AC1D2C" w:rsidRDefault="00AC1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A6249"/>
    <w:multiLevelType w:val="hybridMultilevel"/>
    <w:tmpl w:val="B60A3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7D48"/>
    <w:multiLevelType w:val="hybridMultilevel"/>
    <w:tmpl w:val="934C5B92"/>
    <w:lvl w:ilvl="0" w:tplc="86A85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45E6A"/>
    <w:multiLevelType w:val="hybridMultilevel"/>
    <w:tmpl w:val="9E78DD4E"/>
    <w:lvl w:ilvl="0" w:tplc="85A0E37E">
      <w:start w:val="1"/>
      <w:numFmt w:val="bullet"/>
      <w:lvlText w:val=""/>
      <w:lvlJc w:val="left"/>
      <w:pPr>
        <w:tabs>
          <w:tab w:val="num" w:pos="987"/>
        </w:tabs>
        <w:ind w:left="987" w:hanging="42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F73A8"/>
    <w:multiLevelType w:val="hybridMultilevel"/>
    <w:tmpl w:val="3990C4AC"/>
    <w:lvl w:ilvl="0" w:tplc="F8F0A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42FA1"/>
    <w:multiLevelType w:val="hybridMultilevel"/>
    <w:tmpl w:val="B536857E"/>
    <w:lvl w:ilvl="0" w:tplc="6E148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876F4"/>
    <w:multiLevelType w:val="hybridMultilevel"/>
    <w:tmpl w:val="8D28DF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F00F4A"/>
    <w:multiLevelType w:val="hybridMultilevel"/>
    <w:tmpl w:val="86922E9E"/>
    <w:lvl w:ilvl="0" w:tplc="0419000D">
      <w:start w:val="1"/>
      <w:numFmt w:val="bullet"/>
      <w:lvlText w:val=""/>
      <w:lvlJc w:val="left"/>
      <w:pPr>
        <w:ind w:left="7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" w15:restartNumberingAfterBreak="0">
    <w:nsid w:val="71F17303"/>
    <w:multiLevelType w:val="hybridMultilevel"/>
    <w:tmpl w:val="F9D0503A"/>
    <w:lvl w:ilvl="0" w:tplc="4858E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23F5A"/>
    <w:multiLevelType w:val="hybridMultilevel"/>
    <w:tmpl w:val="26D06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EA375E"/>
    <w:multiLevelType w:val="hybridMultilevel"/>
    <w:tmpl w:val="9CA278E0"/>
    <w:lvl w:ilvl="0" w:tplc="9822D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B2"/>
    <w:rsid w:val="00025F6B"/>
    <w:rsid w:val="00031DF2"/>
    <w:rsid w:val="000620B2"/>
    <w:rsid w:val="00066432"/>
    <w:rsid w:val="00082E1D"/>
    <w:rsid w:val="00172393"/>
    <w:rsid w:val="001F2C8D"/>
    <w:rsid w:val="0022702A"/>
    <w:rsid w:val="002974F7"/>
    <w:rsid w:val="002C5ED2"/>
    <w:rsid w:val="002D3A0A"/>
    <w:rsid w:val="00332A1E"/>
    <w:rsid w:val="003711EF"/>
    <w:rsid w:val="003973A6"/>
    <w:rsid w:val="003A6198"/>
    <w:rsid w:val="003B34A9"/>
    <w:rsid w:val="004162B8"/>
    <w:rsid w:val="00416934"/>
    <w:rsid w:val="0049183A"/>
    <w:rsid w:val="004B0101"/>
    <w:rsid w:val="004C241C"/>
    <w:rsid w:val="004E2DC8"/>
    <w:rsid w:val="00572670"/>
    <w:rsid w:val="005777FA"/>
    <w:rsid w:val="00585B22"/>
    <w:rsid w:val="005B5F83"/>
    <w:rsid w:val="00691D1E"/>
    <w:rsid w:val="006F5113"/>
    <w:rsid w:val="00701E82"/>
    <w:rsid w:val="007412D7"/>
    <w:rsid w:val="007A1011"/>
    <w:rsid w:val="007E2D98"/>
    <w:rsid w:val="007F3BB5"/>
    <w:rsid w:val="00830095"/>
    <w:rsid w:val="008B5589"/>
    <w:rsid w:val="009167F1"/>
    <w:rsid w:val="00947680"/>
    <w:rsid w:val="009548B7"/>
    <w:rsid w:val="00983EA0"/>
    <w:rsid w:val="009A13CD"/>
    <w:rsid w:val="009F19F9"/>
    <w:rsid w:val="00A26CAF"/>
    <w:rsid w:val="00AC1D2C"/>
    <w:rsid w:val="00B00277"/>
    <w:rsid w:val="00B10D87"/>
    <w:rsid w:val="00B404D6"/>
    <w:rsid w:val="00BA7B4B"/>
    <w:rsid w:val="00C72953"/>
    <w:rsid w:val="00D12DC1"/>
    <w:rsid w:val="00D16ADD"/>
    <w:rsid w:val="00E460EC"/>
    <w:rsid w:val="00E71F47"/>
    <w:rsid w:val="00E94954"/>
    <w:rsid w:val="00ED144F"/>
    <w:rsid w:val="00ED5077"/>
    <w:rsid w:val="00F3667E"/>
    <w:rsid w:val="00F74861"/>
    <w:rsid w:val="00FA2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B76A"/>
  <w15:docId w15:val="{9E8A7704-7F93-4A67-919D-6B443592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7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7680"/>
  </w:style>
  <w:style w:type="paragraph" w:styleId="a5">
    <w:name w:val="Balloon Text"/>
    <w:basedOn w:val="a"/>
    <w:link w:val="a6"/>
    <w:uiPriority w:val="99"/>
    <w:semiHidden/>
    <w:unhideWhenUsed/>
    <w:rsid w:val="0094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68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A1011"/>
    <w:pPr>
      <w:ind w:left="720"/>
      <w:contextualSpacing/>
    </w:pPr>
  </w:style>
  <w:style w:type="table" w:styleId="a8">
    <w:name w:val="Table Grid"/>
    <w:basedOn w:val="a1"/>
    <w:uiPriority w:val="59"/>
    <w:rsid w:val="007A1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2024-12-06T08:39:00Z</cp:lastPrinted>
  <dcterms:created xsi:type="dcterms:W3CDTF">2018-12-03T10:57:00Z</dcterms:created>
  <dcterms:modified xsi:type="dcterms:W3CDTF">2024-12-27T06:16:00Z</dcterms:modified>
</cp:coreProperties>
</file>