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</w:t>
      </w: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учреждение гимназия г. Зернограда </w:t>
      </w: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Pr="006779FF" w:rsidRDefault="006779FF" w:rsidP="00344A0B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779FF" w:rsidRDefault="006779FF" w:rsidP="006779F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779FF">
        <w:rPr>
          <w:rFonts w:ascii="Times New Roman" w:hAnsi="Times New Roman" w:cs="Times New Roman"/>
          <w:b/>
          <w:sz w:val="36"/>
          <w:szCs w:val="28"/>
        </w:rPr>
        <w:t xml:space="preserve">План работы школьного методического объединения учителей гуманитарного цикла </w:t>
      </w:r>
    </w:p>
    <w:p w:rsidR="006779FF" w:rsidRPr="006779FF" w:rsidRDefault="006779FF" w:rsidP="006779F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779FF">
        <w:rPr>
          <w:rFonts w:ascii="Times New Roman" w:hAnsi="Times New Roman" w:cs="Times New Roman"/>
          <w:b/>
          <w:sz w:val="36"/>
          <w:szCs w:val="28"/>
        </w:rPr>
        <w:t>на 2025-2026   учебный год.</w:t>
      </w: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Pr="006779FF" w:rsidRDefault="006779FF" w:rsidP="006779FF">
      <w:pPr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Руководитель ШМО: Аврята Е.И.</w:t>
      </w: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FF" w:rsidRDefault="006779FF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4315" w:rsidRPr="00E55BBE" w:rsidRDefault="00EA4A16" w:rsidP="00344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BBE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344A0B" w:rsidRPr="00E55BBE">
        <w:rPr>
          <w:rFonts w:ascii="Times New Roman" w:hAnsi="Times New Roman" w:cs="Times New Roman"/>
          <w:b/>
          <w:sz w:val="28"/>
          <w:szCs w:val="28"/>
        </w:rPr>
        <w:t>лан работы</w:t>
      </w:r>
      <w:r w:rsidR="00DB01F1" w:rsidRPr="00E55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14F" w:rsidRPr="00E55BBE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="00344A0B" w:rsidRPr="00E55BBE">
        <w:rPr>
          <w:rFonts w:ascii="Times New Roman" w:hAnsi="Times New Roman" w:cs="Times New Roman"/>
          <w:b/>
          <w:sz w:val="28"/>
          <w:szCs w:val="28"/>
        </w:rPr>
        <w:t xml:space="preserve">методического объединения учителей гуманитарного цикла </w:t>
      </w:r>
      <w:r w:rsidRPr="00E55BBE">
        <w:rPr>
          <w:rFonts w:ascii="Times New Roman" w:hAnsi="Times New Roman" w:cs="Times New Roman"/>
          <w:b/>
          <w:sz w:val="28"/>
          <w:szCs w:val="28"/>
        </w:rPr>
        <w:t xml:space="preserve">на 2025-2026  </w:t>
      </w:r>
      <w:r w:rsidR="00344A0B" w:rsidRPr="00E55BB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A4A16" w:rsidRDefault="00344A0B" w:rsidP="00EA4A1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4A16">
        <w:rPr>
          <w:rFonts w:ascii="Times New Roman" w:hAnsi="Times New Roman" w:cs="Times New Roman"/>
          <w:sz w:val="28"/>
          <w:szCs w:val="28"/>
        </w:rPr>
        <w:t xml:space="preserve">Методическая тема </w:t>
      </w:r>
      <w:r w:rsidR="0035014F" w:rsidRPr="00EA4A16">
        <w:rPr>
          <w:rFonts w:ascii="Times New Roman" w:hAnsi="Times New Roman" w:cs="Times New Roman"/>
          <w:sz w:val="28"/>
          <w:szCs w:val="28"/>
        </w:rPr>
        <w:t>Ш</w:t>
      </w:r>
      <w:r w:rsidRPr="00EA4A16">
        <w:rPr>
          <w:rFonts w:ascii="Times New Roman" w:hAnsi="Times New Roman" w:cs="Times New Roman"/>
          <w:sz w:val="28"/>
          <w:szCs w:val="28"/>
        </w:rPr>
        <w:t>МО</w:t>
      </w:r>
      <w:r w:rsidRPr="00344A0B">
        <w:rPr>
          <w:rFonts w:ascii="Times New Roman" w:hAnsi="Times New Roman" w:cs="Times New Roman"/>
          <w:sz w:val="36"/>
          <w:szCs w:val="36"/>
        </w:rPr>
        <w:t xml:space="preserve"> </w:t>
      </w:r>
      <w:r w:rsidR="00EA4A16" w:rsidRPr="00EA4A16">
        <w:rPr>
          <w:rFonts w:ascii="Times New Roman" w:hAnsi="Times New Roman" w:cs="Times New Roman"/>
          <w:sz w:val="28"/>
          <w:szCs w:val="28"/>
          <w:u w:val="single"/>
        </w:rPr>
        <w:t>«Развитие функциональной грамотности школьников, как приоритетное направление в преподавании гуманитарных дисциплин»</w:t>
      </w:r>
    </w:p>
    <w:p w:rsidR="00EA4A16" w:rsidRPr="00C55ACF" w:rsidRDefault="00EA4A16" w:rsidP="001771B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55AC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C55ACF">
        <w:rPr>
          <w:rFonts w:ascii="Times New Roman" w:hAnsi="Times New Roman"/>
          <w:sz w:val="28"/>
          <w:szCs w:val="28"/>
        </w:rPr>
        <w:t xml:space="preserve">       </w:t>
      </w:r>
    </w:p>
    <w:p w:rsidR="00EA4A16" w:rsidRPr="00BF2C7B" w:rsidRDefault="00EA4A16" w:rsidP="00EA4A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5ACF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C55ACF">
        <w:rPr>
          <w:rFonts w:ascii="Times New Roman" w:hAnsi="Times New Roman"/>
          <w:sz w:val="28"/>
          <w:szCs w:val="28"/>
          <w:u w:val="single"/>
        </w:rPr>
        <w:t>:</w:t>
      </w:r>
      <w:r w:rsidRPr="00C55ACF">
        <w:rPr>
          <w:rFonts w:ascii="Times New Roman" w:hAnsi="Times New Roman"/>
          <w:sz w:val="28"/>
          <w:szCs w:val="28"/>
        </w:rPr>
        <w:t xml:space="preserve"> </w:t>
      </w:r>
      <w:r w:rsidRPr="00BF2C7B">
        <w:rPr>
          <w:rFonts w:ascii="Times New Roman" w:hAnsi="Times New Roman"/>
          <w:sz w:val="28"/>
          <w:szCs w:val="28"/>
        </w:rPr>
        <w:t>совершенствование уровня педагогического мастерства и компетентности учителей гуманитарного цикла для формирования функцио</w:t>
      </w:r>
      <w:r>
        <w:rPr>
          <w:rFonts w:ascii="Times New Roman" w:hAnsi="Times New Roman"/>
          <w:sz w:val="28"/>
          <w:szCs w:val="28"/>
        </w:rPr>
        <w:t>нальной грамотности обучающихся.</w:t>
      </w:r>
    </w:p>
    <w:p w:rsidR="00EA4A16" w:rsidRPr="00C55ACF" w:rsidRDefault="00EA4A16" w:rsidP="00EA4A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+mj-ea" w:hAnsi="Times New Roman"/>
          <w:b/>
          <w:bCs/>
          <w:sz w:val="28"/>
          <w:szCs w:val="28"/>
          <w:lang w:eastAsia="ru-RU"/>
        </w:rPr>
      </w:pPr>
    </w:p>
    <w:p w:rsidR="00EA4A16" w:rsidRPr="00C55ACF" w:rsidRDefault="00EA4A16" w:rsidP="00EA4A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+mj-ea" w:hAnsi="Times New Roman"/>
          <w:b/>
          <w:bCs/>
          <w:sz w:val="28"/>
          <w:szCs w:val="28"/>
          <w:u w:val="single"/>
          <w:lang w:eastAsia="ru-RU"/>
        </w:rPr>
      </w:pPr>
      <w:r w:rsidRPr="00C55ACF">
        <w:rPr>
          <w:rFonts w:ascii="Times New Roman" w:eastAsia="+mj-ea" w:hAnsi="Times New Roman"/>
          <w:b/>
          <w:bCs/>
          <w:sz w:val="28"/>
          <w:szCs w:val="28"/>
          <w:u w:val="single"/>
          <w:lang w:eastAsia="ru-RU"/>
        </w:rPr>
        <w:t xml:space="preserve">Задачи: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BF2C7B">
        <w:rPr>
          <w:sz w:val="28"/>
          <w:szCs w:val="28"/>
        </w:rPr>
        <w:t>Повышать профессиональную компетентность педагогов через самообразов</w:t>
      </w:r>
      <w:r w:rsidR="001771B1">
        <w:rPr>
          <w:sz w:val="28"/>
          <w:szCs w:val="28"/>
        </w:rPr>
        <w:t>ание, участие в заседаниях</w:t>
      </w:r>
      <w:r w:rsidRPr="00BF2C7B">
        <w:rPr>
          <w:sz w:val="28"/>
          <w:szCs w:val="28"/>
        </w:rPr>
        <w:t xml:space="preserve"> ШМО, </w:t>
      </w:r>
      <w:proofErr w:type="gramStart"/>
      <w:r w:rsidRPr="00BF2C7B">
        <w:rPr>
          <w:sz w:val="28"/>
          <w:szCs w:val="28"/>
        </w:rPr>
        <w:t>семинарах ,</w:t>
      </w:r>
      <w:proofErr w:type="gramEnd"/>
      <w:r w:rsidRPr="00BF2C7B">
        <w:rPr>
          <w:sz w:val="28"/>
          <w:szCs w:val="28"/>
        </w:rPr>
        <w:t xml:space="preserve"> </w:t>
      </w:r>
      <w:proofErr w:type="spellStart"/>
      <w:r w:rsidRPr="00BF2C7B">
        <w:rPr>
          <w:sz w:val="28"/>
          <w:szCs w:val="28"/>
        </w:rPr>
        <w:t>вебинарах</w:t>
      </w:r>
      <w:proofErr w:type="spellEnd"/>
      <w:r w:rsidRPr="00BF2C7B">
        <w:rPr>
          <w:sz w:val="28"/>
          <w:szCs w:val="28"/>
        </w:rPr>
        <w:t xml:space="preserve">, конференциях по данному направлению.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BF2C7B">
        <w:rPr>
          <w:sz w:val="28"/>
          <w:szCs w:val="28"/>
        </w:rPr>
        <w:t xml:space="preserve">Внедрить новые подходы и технологии в преподавании и обучении для формировании функциональной грамотности обучающихся.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BF2C7B">
        <w:rPr>
          <w:sz w:val="28"/>
          <w:szCs w:val="28"/>
        </w:rPr>
        <w:t xml:space="preserve">Обобщить и распространить опыт педагогов по данной теме. </w:t>
      </w:r>
    </w:p>
    <w:p w:rsidR="00EA4A16" w:rsidRPr="00BF2C7B" w:rsidRDefault="00EA4A16" w:rsidP="00EA4A1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F2C7B">
        <w:rPr>
          <w:rFonts w:ascii="Times New Roman" w:hAnsi="Times New Roman"/>
          <w:sz w:val="28"/>
          <w:szCs w:val="28"/>
        </w:rPr>
        <w:t>Вести мониторинг развития читательской грамотности, языковой грамотности и креативного мышления обучающихся.</w:t>
      </w:r>
    </w:p>
    <w:p w:rsidR="00EA4A16" w:rsidRPr="00C55ACF" w:rsidRDefault="00EA4A16" w:rsidP="00EA4A16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C55A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Совершенствовать предметные и метапредметные компетенции педагогов.</w:t>
      </w:r>
    </w:p>
    <w:p w:rsidR="00EA4A16" w:rsidRPr="00C55ACF" w:rsidRDefault="00EA4A16" w:rsidP="00EA4A16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C55A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Способствовать построению индивидуальных маршрутов непрерывного развития и профессионального мастерства педагогических работников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A4A16" w:rsidRPr="00C55ACF" w:rsidRDefault="00EA4A16" w:rsidP="00EA4A1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55AC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771B1" w:rsidRPr="00C55ACF">
        <w:rPr>
          <w:rFonts w:ascii="Times New Roman" w:eastAsia="Times New Roman" w:hAnsi="Times New Roman"/>
          <w:sz w:val="28"/>
          <w:szCs w:val="28"/>
          <w:lang w:eastAsia="ru-RU"/>
        </w:rPr>
        <w:t>Формировать единый</w:t>
      </w:r>
      <w:r w:rsidRPr="00C55AC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 к решению актуальных педагогических проблем, стоящих перед учителями в рамках </w:t>
      </w:r>
      <w:r w:rsidR="001771B1" w:rsidRPr="00C55ACF">
        <w:rPr>
          <w:rFonts w:ascii="Times New Roman" w:eastAsia="Times New Roman" w:hAnsi="Times New Roman"/>
          <w:sz w:val="28"/>
          <w:szCs w:val="28"/>
          <w:lang w:eastAsia="ru-RU"/>
        </w:rPr>
        <w:t>реализации ФГОС</w:t>
      </w:r>
      <w:r w:rsidRPr="00C55ACF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рамках </w:t>
      </w:r>
      <w:proofErr w:type="gramStart"/>
      <w:r w:rsidR="001771B1">
        <w:rPr>
          <w:rFonts w:ascii="Times New Roman" w:eastAsia="Times New Roman" w:hAnsi="Times New Roman"/>
          <w:sz w:val="28"/>
          <w:szCs w:val="28"/>
          <w:lang w:eastAsia="ru-RU"/>
        </w:rPr>
        <w:t>подготовки</w:t>
      </w:r>
      <w:proofErr w:type="gramEnd"/>
      <w:r w:rsidRPr="00C55ACF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к итоговой аттестации.</w:t>
      </w:r>
    </w:p>
    <w:p w:rsidR="00EA4A16" w:rsidRPr="00C55ACF" w:rsidRDefault="00EA4A16" w:rsidP="00EA4A1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8</w:t>
      </w:r>
      <w:r w:rsidRPr="00C55ACF">
        <w:rPr>
          <w:sz w:val="28"/>
          <w:szCs w:val="28"/>
        </w:rPr>
        <w:t>. Создавать благоприятные условия для проявления педагогической инициативы учителя.</w:t>
      </w:r>
      <w:r w:rsidRPr="00C55ACF"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EA4A16" w:rsidRPr="00C55ACF" w:rsidRDefault="00EA4A16" w:rsidP="00EA4A16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55ACF">
        <w:rPr>
          <w:rFonts w:ascii="Times New Roman" w:eastAsia="Times New Roman" w:hAnsi="Times New Roman"/>
          <w:sz w:val="28"/>
          <w:szCs w:val="28"/>
          <w:lang w:eastAsia="ru-RU"/>
        </w:rPr>
        <w:t xml:space="preserve">. Осуществлять информационную, учебно-методическую поддержку учителей на основе диагностики и мониторинга. </w:t>
      </w:r>
      <w:r w:rsidRPr="00C55ACF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EA4A16" w:rsidRPr="00C55ACF" w:rsidRDefault="00EA4A16" w:rsidP="00EA4A1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A4A16" w:rsidRPr="00C55ACF" w:rsidRDefault="00EA4A16" w:rsidP="00EA4A1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55A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Направления </w:t>
      </w:r>
      <w:r w:rsidR="001771B1" w:rsidRPr="00C55A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деятельности</w:t>
      </w:r>
      <w:r w:rsidR="001771B1" w:rsidRPr="00C55ACF">
        <w:rPr>
          <w:rFonts w:ascii="Times New Roman" w:hAnsi="Times New Roman"/>
          <w:b/>
          <w:sz w:val="28"/>
          <w:szCs w:val="28"/>
          <w:u w:val="single"/>
        </w:rPr>
        <w:t xml:space="preserve"> ШМО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b/>
          <w:bCs/>
          <w:i/>
          <w:iCs/>
          <w:sz w:val="28"/>
          <w:szCs w:val="28"/>
        </w:rPr>
        <w:t xml:space="preserve">1.Учебно-методическая деятельность: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-Работа над темами самообразования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-Участие в работе семинаров, круглых столов, заседаний ШМО, ГМО.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-Разработка и утверждение материалов для проведения творческих конкурсов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-Анализ результатов олимпиад, экзаменов.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-Рассмотрение содержания рабочих программ по предметам.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-Обобщение передового опыта учителей.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-Организация взаимодействия педагогов ОУ города с целью обмена опытом в области образования.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-Поиск наиболее эффективных форм и методов преподавания для оптимизации образовательного процесса.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-Обеспечение профессионального роста педагогов.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-Сосредоточение основных усилий на создании условий для обеспечения повышения качества образования.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b/>
          <w:bCs/>
          <w:i/>
          <w:iCs/>
          <w:sz w:val="28"/>
          <w:szCs w:val="28"/>
        </w:rPr>
        <w:t xml:space="preserve">2.Организационная деятельность: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-Корректировка банка данных ШМО учителей гуманитарного цикла.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-Анализ и отчет о работе ШМО.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-Составление плана работы на текущий учебный год.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b/>
          <w:bCs/>
          <w:i/>
          <w:iCs/>
          <w:sz w:val="28"/>
          <w:szCs w:val="28"/>
        </w:rPr>
        <w:t xml:space="preserve">3.Организационно-массовая деятельность: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-Индивидуальная работа с одаренными детьми.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 Индивидуальная работа с отстающими и слабоуспевающими детьми.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-Организация и проведение школьной олимпиады по предметам гуманитарного цикла.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-Участие в муниципальном этапе Всероссийских предметных олимпиадах.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b/>
          <w:bCs/>
          <w:i/>
          <w:iCs/>
          <w:sz w:val="28"/>
          <w:szCs w:val="28"/>
        </w:rPr>
        <w:t xml:space="preserve">4. Научно-исследовательская деятельность: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t xml:space="preserve">-Работа с учащимися над темами исследовательских работ и научно-практических проектов.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b/>
          <w:bCs/>
          <w:i/>
          <w:iCs/>
          <w:sz w:val="28"/>
          <w:szCs w:val="28"/>
        </w:rPr>
        <w:t xml:space="preserve">5.Консультационная деятельность: </w:t>
      </w:r>
    </w:p>
    <w:p w:rsidR="00EA4A16" w:rsidRPr="00BF2C7B" w:rsidRDefault="00EA4A16" w:rsidP="00EA4A16">
      <w:pPr>
        <w:pStyle w:val="Default"/>
        <w:spacing w:line="360" w:lineRule="auto"/>
        <w:rPr>
          <w:sz w:val="28"/>
          <w:szCs w:val="28"/>
        </w:rPr>
      </w:pPr>
      <w:r w:rsidRPr="00BF2C7B">
        <w:rPr>
          <w:sz w:val="28"/>
          <w:szCs w:val="28"/>
        </w:rPr>
        <w:lastRenderedPageBreak/>
        <w:t xml:space="preserve">-Организация консультационной работы для учителей-предметников по вопросам методической работы. </w:t>
      </w:r>
    </w:p>
    <w:p w:rsidR="00EA4A16" w:rsidRPr="00BF2C7B" w:rsidRDefault="00EA4A16" w:rsidP="00EA4A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F2C7B">
        <w:rPr>
          <w:rFonts w:ascii="Times New Roman" w:hAnsi="Times New Roman"/>
          <w:sz w:val="28"/>
          <w:szCs w:val="28"/>
        </w:rPr>
        <w:t>- Организация консультационной работы для обучающихся в участии в олимпиад</w:t>
      </w:r>
      <w:r w:rsidR="00AF0C5E">
        <w:rPr>
          <w:rFonts w:ascii="Times New Roman" w:hAnsi="Times New Roman"/>
          <w:sz w:val="28"/>
          <w:szCs w:val="28"/>
        </w:rPr>
        <w:t>ах, решения ВПР, сдачи ОГЭ.</w:t>
      </w:r>
    </w:p>
    <w:p w:rsidR="00EA4A16" w:rsidRPr="00BF2C7B" w:rsidRDefault="00EA4A16" w:rsidP="00EA4A16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F2C7B">
        <w:rPr>
          <w:rFonts w:ascii="Times New Roman" w:hAnsi="Times New Roman"/>
          <w:b/>
          <w:sz w:val="28"/>
          <w:szCs w:val="28"/>
          <w:u w:val="single"/>
        </w:rPr>
        <w:t>Формы методической работы:</w:t>
      </w:r>
    </w:p>
    <w:p w:rsidR="00EA4A16" w:rsidRPr="00C55ACF" w:rsidRDefault="00EA4A16" w:rsidP="00EA4A16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5ACF">
        <w:rPr>
          <w:rFonts w:ascii="Times New Roman" w:hAnsi="Times New Roman"/>
          <w:sz w:val="28"/>
          <w:szCs w:val="28"/>
        </w:rPr>
        <w:t>открытые уроки и внеклассные мероприятия;</w:t>
      </w:r>
    </w:p>
    <w:p w:rsidR="00EA4A16" w:rsidRPr="00C55ACF" w:rsidRDefault="00EA4A16" w:rsidP="00EA4A16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5ACF">
        <w:rPr>
          <w:rFonts w:ascii="Times New Roman" w:hAnsi="Times New Roman"/>
          <w:sz w:val="28"/>
          <w:szCs w:val="28"/>
        </w:rPr>
        <w:t>творческие группы;</w:t>
      </w:r>
    </w:p>
    <w:p w:rsidR="00EA4A16" w:rsidRPr="00C55ACF" w:rsidRDefault="00EA4A16" w:rsidP="00EA4A16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5ACF">
        <w:rPr>
          <w:rFonts w:ascii="Times New Roman" w:hAnsi="Times New Roman"/>
          <w:sz w:val="28"/>
          <w:szCs w:val="28"/>
        </w:rPr>
        <w:t>круглые столы, семинары, педагогические мастерские, мастер-классы, презентация опыта;</w:t>
      </w:r>
    </w:p>
    <w:p w:rsidR="00EA4A16" w:rsidRPr="00C55ACF" w:rsidRDefault="00EA4A16" w:rsidP="00EA4A16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5ACF">
        <w:rPr>
          <w:rFonts w:ascii="Times New Roman" w:hAnsi="Times New Roman"/>
          <w:sz w:val="28"/>
          <w:szCs w:val="28"/>
        </w:rPr>
        <w:t>индивидуальные консультации с учителями-предметниками;</w:t>
      </w:r>
    </w:p>
    <w:p w:rsidR="00EA4A16" w:rsidRPr="00C55ACF" w:rsidRDefault="00EA4A16" w:rsidP="00EA4A16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5ACF">
        <w:rPr>
          <w:rFonts w:ascii="Times New Roman" w:hAnsi="Times New Roman"/>
          <w:sz w:val="28"/>
          <w:szCs w:val="28"/>
        </w:rPr>
        <w:t>целевые и взаимные посещения уроков с последующим об</w:t>
      </w:r>
      <w:r w:rsidRPr="00C55ACF">
        <w:rPr>
          <w:rFonts w:ascii="Times New Roman" w:hAnsi="Times New Roman"/>
          <w:sz w:val="28"/>
          <w:szCs w:val="28"/>
        </w:rPr>
        <w:softHyphen/>
        <w:t>суждением их результатов.</w:t>
      </w:r>
    </w:p>
    <w:p w:rsidR="00EA4A16" w:rsidRDefault="00EA4A16" w:rsidP="00EA4A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4A16" w:rsidRPr="00C55ACF" w:rsidRDefault="00EA4A16" w:rsidP="00EA4A16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5ACF">
        <w:rPr>
          <w:rFonts w:ascii="Times New Roman" w:hAnsi="Times New Roman"/>
          <w:b/>
          <w:sz w:val="28"/>
          <w:szCs w:val="28"/>
          <w:u w:val="single"/>
        </w:rPr>
        <w:t>Ожидаемые результаты работы:</w:t>
      </w:r>
    </w:p>
    <w:p w:rsidR="00EA4A16" w:rsidRPr="00787BD3" w:rsidRDefault="00EA4A16" w:rsidP="00EA4A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87BD3">
        <w:rPr>
          <w:rFonts w:ascii="Times New Roman" w:hAnsi="Times New Roman"/>
          <w:sz w:val="28"/>
          <w:szCs w:val="28"/>
        </w:rPr>
        <w:t>- рост качества знаний учащихся;</w:t>
      </w:r>
    </w:p>
    <w:p w:rsidR="00EA4A16" w:rsidRPr="00787BD3" w:rsidRDefault="00EA4A16" w:rsidP="00EA4A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87BD3">
        <w:rPr>
          <w:rFonts w:ascii="Times New Roman" w:hAnsi="Times New Roman"/>
          <w:sz w:val="28"/>
          <w:szCs w:val="28"/>
        </w:rPr>
        <w:t xml:space="preserve">- повышение познавательного интереса обучающихся к предметам гуманитарного </w:t>
      </w:r>
      <w:r>
        <w:rPr>
          <w:rFonts w:ascii="Times New Roman" w:hAnsi="Times New Roman"/>
          <w:sz w:val="28"/>
          <w:szCs w:val="28"/>
        </w:rPr>
        <w:t>ц</w:t>
      </w:r>
      <w:r w:rsidRPr="00787BD3">
        <w:rPr>
          <w:rFonts w:ascii="Times New Roman" w:hAnsi="Times New Roman"/>
          <w:sz w:val="28"/>
          <w:szCs w:val="28"/>
        </w:rPr>
        <w:t>икла;</w:t>
      </w:r>
    </w:p>
    <w:p w:rsidR="00EA4A16" w:rsidRPr="00787BD3" w:rsidRDefault="00EA4A16" w:rsidP="00EA4A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87BD3">
        <w:rPr>
          <w:rFonts w:ascii="Times New Roman" w:hAnsi="Times New Roman"/>
          <w:sz w:val="28"/>
          <w:szCs w:val="28"/>
        </w:rPr>
        <w:t>- овладение учителями МО системой преподавания предметов в соответствии с новыми ФГОС;</w:t>
      </w:r>
    </w:p>
    <w:p w:rsidR="00EA4A16" w:rsidRPr="00787BD3" w:rsidRDefault="00EA4A16" w:rsidP="00EA4A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87BD3">
        <w:rPr>
          <w:rFonts w:ascii="Times New Roman" w:hAnsi="Times New Roman"/>
          <w:sz w:val="28"/>
          <w:szCs w:val="28"/>
        </w:rPr>
        <w:t>- создание в про</w:t>
      </w:r>
      <w:r>
        <w:rPr>
          <w:rFonts w:ascii="Times New Roman" w:hAnsi="Times New Roman"/>
          <w:sz w:val="28"/>
          <w:szCs w:val="28"/>
        </w:rPr>
        <w:t>ц</w:t>
      </w:r>
      <w:r w:rsidRPr="00787BD3">
        <w:rPr>
          <w:rFonts w:ascii="Times New Roman" w:hAnsi="Times New Roman"/>
          <w:sz w:val="28"/>
          <w:szCs w:val="28"/>
        </w:rPr>
        <w:t>ессе обучения условий для формирования у учащихся ключевых компетентностей, УУД.</w:t>
      </w:r>
    </w:p>
    <w:p w:rsidR="00EA4A16" w:rsidRPr="00C55ACF" w:rsidRDefault="00EA4A16" w:rsidP="00EA4A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A4A16" w:rsidRPr="00EA4A16" w:rsidRDefault="00EA4A16" w:rsidP="00EA4A1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344A0B" w:rsidRPr="00EA4A16" w:rsidRDefault="00344A0B" w:rsidP="00344A0B">
      <w:pPr>
        <w:rPr>
          <w:rFonts w:ascii="Times New Roman" w:hAnsi="Times New Roman" w:cs="Times New Roman"/>
          <w:sz w:val="28"/>
          <w:szCs w:val="28"/>
        </w:rPr>
      </w:pPr>
      <w:r w:rsidRPr="00EA4A16">
        <w:rPr>
          <w:rFonts w:ascii="Times New Roman" w:hAnsi="Times New Roman" w:cs="Times New Roman"/>
          <w:sz w:val="28"/>
          <w:szCs w:val="28"/>
        </w:rPr>
        <w:t>Заседание №1.</w:t>
      </w:r>
    </w:p>
    <w:p w:rsidR="00344A0B" w:rsidRPr="00EA4A16" w:rsidRDefault="00344A0B" w:rsidP="00344A0B">
      <w:pPr>
        <w:rPr>
          <w:rFonts w:ascii="Times New Roman" w:hAnsi="Times New Roman" w:cs="Times New Roman"/>
          <w:sz w:val="28"/>
          <w:szCs w:val="28"/>
        </w:rPr>
      </w:pPr>
      <w:r w:rsidRPr="00EA4A16">
        <w:rPr>
          <w:rFonts w:ascii="Times New Roman" w:hAnsi="Times New Roman" w:cs="Times New Roman"/>
          <w:sz w:val="28"/>
          <w:szCs w:val="28"/>
        </w:rPr>
        <w:t>Тема «Планирование и организация методической работы учит</w:t>
      </w:r>
      <w:r w:rsidR="00EA4A16">
        <w:rPr>
          <w:rFonts w:ascii="Times New Roman" w:hAnsi="Times New Roman" w:cs="Times New Roman"/>
          <w:sz w:val="28"/>
          <w:szCs w:val="28"/>
        </w:rPr>
        <w:t>елей гуманитарного цикла на 2025 - 2026</w:t>
      </w:r>
      <w:r w:rsidRPr="00EA4A16">
        <w:rPr>
          <w:rFonts w:ascii="Times New Roman" w:hAnsi="Times New Roman" w:cs="Times New Roman"/>
          <w:sz w:val="28"/>
          <w:szCs w:val="28"/>
        </w:rPr>
        <w:t xml:space="preserve"> учебный год».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344A0B" w:rsidRPr="00EA4A16" w:rsidTr="00344A0B">
        <w:tc>
          <w:tcPr>
            <w:tcW w:w="1555" w:type="dxa"/>
          </w:tcPr>
          <w:p w:rsidR="00344A0B" w:rsidRPr="00EA4A16" w:rsidRDefault="00344A0B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7790" w:type="dxa"/>
          </w:tcPr>
          <w:p w:rsidR="00344A0B" w:rsidRPr="00EA4A16" w:rsidRDefault="00344A0B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546473" w:rsidRPr="00EA4A16" w:rsidTr="00344A0B">
        <w:tc>
          <w:tcPr>
            <w:tcW w:w="1555" w:type="dxa"/>
          </w:tcPr>
          <w:p w:rsidR="00546473" w:rsidRPr="00EA4A16" w:rsidRDefault="00546473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790" w:type="dxa"/>
          </w:tcPr>
          <w:p w:rsidR="00546473" w:rsidRPr="00EA4A16" w:rsidRDefault="00546473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1.Анализ работы </w:t>
            </w:r>
            <w:r w:rsidR="0035014F" w:rsidRPr="00EA4A1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A4A16">
              <w:rPr>
                <w:rFonts w:ascii="Times New Roman" w:hAnsi="Times New Roman" w:cs="Times New Roman"/>
                <w:sz w:val="28"/>
                <w:szCs w:val="28"/>
              </w:rPr>
              <w:t>МО за 2024-2025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2.Планирование работы </w:t>
            </w:r>
            <w:r w:rsidR="0035014F" w:rsidRPr="00EA4A1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A4A16">
              <w:rPr>
                <w:rFonts w:ascii="Times New Roman" w:hAnsi="Times New Roman" w:cs="Times New Roman"/>
                <w:sz w:val="28"/>
                <w:szCs w:val="28"/>
              </w:rPr>
              <w:t>МО на 2025-2026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Экспертиза и утверждение плана работы </w:t>
            </w:r>
            <w:r w:rsidR="0035014F" w:rsidRPr="00EA4A1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МО.</w:t>
            </w:r>
          </w:p>
          <w:p w:rsidR="00541098" w:rsidRDefault="00546473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3.Экспертиза рабочих программ и календарных графиков прохождения материала. </w:t>
            </w:r>
          </w:p>
          <w:p w:rsidR="00546473" w:rsidRPr="00EA4A16" w:rsidRDefault="00546473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4.Составление плана повышения квалификации членов </w:t>
            </w:r>
            <w:r w:rsidR="0035014F" w:rsidRPr="00EA4A1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МО. </w:t>
            </w:r>
          </w:p>
          <w:p w:rsidR="00546473" w:rsidRPr="00EA4A16" w:rsidRDefault="00546473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5.Организация самообразовательной работы педагогических кадров над методическими темами и п</w:t>
            </w:r>
            <w:r w:rsidR="00541098">
              <w:rPr>
                <w:rFonts w:ascii="Times New Roman" w:hAnsi="Times New Roman" w:cs="Times New Roman"/>
                <w:sz w:val="28"/>
                <w:szCs w:val="28"/>
              </w:rPr>
              <w:t>едагогическими проблемами в 2025-2026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 </w:t>
            </w:r>
          </w:p>
          <w:p w:rsidR="00546473" w:rsidRPr="00EA4A16" w:rsidRDefault="00546473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6.Экспертиза Кимов для проведения входной и стартовой диагностики</w:t>
            </w:r>
          </w:p>
        </w:tc>
      </w:tr>
    </w:tbl>
    <w:p w:rsidR="00DB01F1" w:rsidRPr="00EA4A16" w:rsidRDefault="00DB01F1" w:rsidP="00344A0B">
      <w:pPr>
        <w:rPr>
          <w:rFonts w:ascii="Times New Roman" w:hAnsi="Times New Roman" w:cs="Times New Roman"/>
          <w:sz w:val="28"/>
          <w:szCs w:val="28"/>
        </w:rPr>
      </w:pPr>
    </w:p>
    <w:p w:rsidR="00546473" w:rsidRPr="00EA4A16" w:rsidRDefault="00546473" w:rsidP="00344A0B">
      <w:pPr>
        <w:rPr>
          <w:rFonts w:ascii="Times New Roman" w:hAnsi="Times New Roman" w:cs="Times New Roman"/>
          <w:sz w:val="28"/>
          <w:szCs w:val="28"/>
        </w:rPr>
      </w:pPr>
      <w:r w:rsidRPr="00EA4A16">
        <w:rPr>
          <w:rFonts w:ascii="Times New Roman" w:hAnsi="Times New Roman" w:cs="Times New Roman"/>
          <w:sz w:val="28"/>
          <w:szCs w:val="28"/>
        </w:rPr>
        <w:t xml:space="preserve">Заседание №2 </w:t>
      </w:r>
    </w:p>
    <w:p w:rsidR="00344A0B" w:rsidRPr="00EA4A16" w:rsidRDefault="00546473" w:rsidP="00344A0B">
      <w:pPr>
        <w:rPr>
          <w:rFonts w:ascii="Times New Roman" w:hAnsi="Times New Roman" w:cs="Times New Roman"/>
          <w:sz w:val="28"/>
          <w:szCs w:val="28"/>
        </w:rPr>
      </w:pPr>
      <w:r w:rsidRPr="00EA4A16">
        <w:rPr>
          <w:rFonts w:ascii="Times New Roman" w:hAnsi="Times New Roman" w:cs="Times New Roman"/>
          <w:sz w:val="28"/>
          <w:szCs w:val="28"/>
        </w:rPr>
        <w:t xml:space="preserve">Тема </w:t>
      </w:r>
      <w:r w:rsidR="001771B1" w:rsidRPr="00EA4A16">
        <w:rPr>
          <w:rFonts w:ascii="Times New Roman" w:hAnsi="Times New Roman" w:cs="Times New Roman"/>
          <w:sz w:val="28"/>
          <w:szCs w:val="28"/>
        </w:rPr>
        <w:t>«Современные</w:t>
      </w:r>
      <w:r w:rsidRPr="00EA4A16">
        <w:rPr>
          <w:rFonts w:ascii="Times New Roman" w:hAnsi="Times New Roman" w:cs="Times New Roman"/>
          <w:sz w:val="28"/>
          <w:szCs w:val="28"/>
        </w:rPr>
        <w:t xml:space="preserve"> подходы к организации образовательного процесса в условиях реализации обновленных ФГОС»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546473" w:rsidRPr="00EA4A16" w:rsidTr="005B2F21">
        <w:tc>
          <w:tcPr>
            <w:tcW w:w="1555" w:type="dxa"/>
          </w:tcPr>
          <w:p w:rsidR="00546473" w:rsidRPr="00EA4A16" w:rsidRDefault="00546473" w:rsidP="005464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7790" w:type="dxa"/>
          </w:tcPr>
          <w:p w:rsidR="00546473" w:rsidRPr="00EA4A16" w:rsidRDefault="00546473" w:rsidP="005464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546473" w:rsidRPr="00EA4A16" w:rsidTr="005B2F21">
        <w:tc>
          <w:tcPr>
            <w:tcW w:w="1555" w:type="dxa"/>
          </w:tcPr>
          <w:p w:rsidR="00546473" w:rsidRPr="00EA4A16" w:rsidRDefault="00546473" w:rsidP="005464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790" w:type="dxa"/>
          </w:tcPr>
          <w:p w:rsidR="00546473" w:rsidRPr="00EA4A16" w:rsidRDefault="00546473" w:rsidP="005464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1.Анализ результатов входной и стартовой диагностики</w:t>
            </w:r>
          </w:p>
          <w:p w:rsidR="00546473" w:rsidRPr="00EA4A16" w:rsidRDefault="00546473" w:rsidP="005464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2.Рассмотрение текстов заданий для проведения </w:t>
            </w:r>
          </w:p>
          <w:p w:rsidR="00546473" w:rsidRPr="00EA4A16" w:rsidRDefault="00546473" w:rsidP="005464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олимпиад.</w:t>
            </w:r>
          </w:p>
          <w:p w:rsidR="00546473" w:rsidRPr="00EA4A16" w:rsidRDefault="00546473" w:rsidP="0054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3. Выявление одаренных детей по предметам и составление</w:t>
            </w:r>
            <w:r w:rsidR="00F6149E"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программы работы с ними.</w:t>
            </w:r>
          </w:p>
          <w:p w:rsidR="00546473" w:rsidRPr="00EA4A16" w:rsidRDefault="00546473" w:rsidP="00541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4. Выступление по теме: </w:t>
            </w:r>
            <w:r w:rsidR="00541098" w:rsidRPr="005410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1098" w:rsidRPr="005410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Оценивание </w:t>
            </w:r>
            <w:proofErr w:type="gramStart"/>
            <w:r w:rsidR="00541098" w:rsidRPr="00541098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образовательных результатов</w:t>
            </w:r>
            <w:proofErr w:type="gramEnd"/>
            <w:r w:rsidR="00541098" w:rsidRPr="005410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обучающихся по ФОП</w:t>
            </w:r>
            <w:r w:rsidR="00541098" w:rsidRPr="005410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46473" w:rsidRPr="00EA4A16" w:rsidRDefault="00546473" w:rsidP="00344A0B">
      <w:pPr>
        <w:rPr>
          <w:rFonts w:ascii="Times New Roman" w:hAnsi="Times New Roman" w:cs="Times New Roman"/>
          <w:sz w:val="28"/>
          <w:szCs w:val="28"/>
        </w:rPr>
      </w:pPr>
      <w:r w:rsidRPr="00EA4A16">
        <w:rPr>
          <w:rFonts w:ascii="Times New Roman" w:hAnsi="Times New Roman" w:cs="Times New Roman"/>
          <w:sz w:val="28"/>
          <w:szCs w:val="28"/>
        </w:rPr>
        <w:t xml:space="preserve">Заседание №3 </w:t>
      </w:r>
    </w:p>
    <w:p w:rsidR="00546473" w:rsidRPr="00EA4A16" w:rsidRDefault="00546473" w:rsidP="00344A0B">
      <w:pPr>
        <w:rPr>
          <w:rFonts w:ascii="Times New Roman" w:hAnsi="Times New Roman" w:cs="Times New Roman"/>
          <w:sz w:val="28"/>
          <w:szCs w:val="28"/>
        </w:rPr>
      </w:pPr>
      <w:r w:rsidRPr="00EA4A16">
        <w:rPr>
          <w:rFonts w:ascii="Times New Roman" w:hAnsi="Times New Roman" w:cs="Times New Roman"/>
          <w:sz w:val="28"/>
          <w:szCs w:val="28"/>
        </w:rPr>
        <w:t>Тема «Формирование мотивации учащихся к обучению».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EB3776" w:rsidRPr="00EA4A16" w:rsidTr="00EB3776">
        <w:tc>
          <w:tcPr>
            <w:tcW w:w="1555" w:type="dxa"/>
          </w:tcPr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7790" w:type="dxa"/>
          </w:tcPr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EB3776" w:rsidRPr="00EA4A16" w:rsidTr="00EB3776">
        <w:tc>
          <w:tcPr>
            <w:tcW w:w="1555" w:type="dxa"/>
          </w:tcPr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790" w:type="dxa"/>
          </w:tcPr>
          <w:p w:rsidR="00AF0C5E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знаний по пре</w:t>
            </w:r>
            <w:r w:rsidR="00AF0C5E">
              <w:rPr>
                <w:rFonts w:ascii="Times New Roman" w:hAnsi="Times New Roman" w:cs="Times New Roman"/>
                <w:sz w:val="28"/>
                <w:szCs w:val="28"/>
              </w:rPr>
              <w:t>дметам по итогам 1 четверти 2025 -2026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учебного года.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2.Рабо</w:t>
            </w:r>
            <w:r w:rsidR="00F6149E"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35014F" w:rsidRPr="00EA4A1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6149E"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МО по подготовке к ОГЭ 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по предметам гуманитарного цикла. 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3.Анализ </w:t>
            </w:r>
            <w:r w:rsidR="00AF0C5E">
              <w:rPr>
                <w:rFonts w:ascii="Times New Roman" w:hAnsi="Times New Roman" w:cs="Times New Roman"/>
                <w:sz w:val="28"/>
                <w:szCs w:val="28"/>
              </w:rPr>
              <w:t xml:space="preserve">итогов проведения </w:t>
            </w:r>
            <w:proofErr w:type="gramStart"/>
            <w:r w:rsidR="00AF0C5E">
              <w:rPr>
                <w:rFonts w:ascii="Times New Roman" w:hAnsi="Times New Roman" w:cs="Times New Roman"/>
                <w:sz w:val="28"/>
                <w:szCs w:val="28"/>
              </w:rPr>
              <w:t>олимпиад  среди</w:t>
            </w:r>
            <w:proofErr w:type="gramEnd"/>
            <w:r w:rsidR="00AF0C5E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5-9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классов. Подготовка к участию в районном туре олимпиад.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4. Работа учителей – предметников гуманитарного цикла со слабоуспевающими детьми.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5. Совершенствование системы повторения учебного материала с целью подготовки учащихс</w:t>
            </w:r>
            <w:r w:rsidR="00AF0C5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 w:rsidR="00AF0C5E">
              <w:rPr>
                <w:rFonts w:ascii="Times New Roman" w:hAnsi="Times New Roman" w:cs="Times New Roman"/>
                <w:sz w:val="28"/>
                <w:szCs w:val="28"/>
              </w:rPr>
              <w:t>9  класса</w:t>
            </w:r>
            <w:proofErr w:type="gramEnd"/>
            <w:r w:rsidR="0035014F"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к сдаче ОГЭ 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6. Выступление на тему: «Организация </w:t>
            </w:r>
            <w:proofErr w:type="spellStart"/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истории и обществознания как способ повышения мотивации обучающихся».</w:t>
            </w:r>
          </w:p>
        </w:tc>
      </w:tr>
    </w:tbl>
    <w:p w:rsidR="00EB3776" w:rsidRPr="00EA4A16" w:rsidRDefault="00EB3776" w:rsidP="00344A0B">
      <w:pPr>
        <w:rPr>
          <w:rFonts w:ascii="Times New Roman" w:hAnsi="Times New Roman" w:cs="Times New Roman"/>
          <w:sz w:val="28"/>
          <w:szCs w:val="28"/>
        </w:rPr>
      </w:pPr>
      <w:r w:rsidRPr="00EA4A16">
        <w:rPr>
          <w:rFonts w:ascii="Times New Roman" w:hAnsi="Times New Roman" w:cs="Times New Roman"/>
          <w:sz w:val="28"/>
          <w:szCs w:val="28"/>
        </w:rPr>
        <w:t xml:space="preserve">Заседание №4 </w:t>
      </w:r>
    </w:p>
    <w:p w:rsidR="00546473" w:rsidRPr="00EA4A16" w:rsidRDefault="00EB3776" w:rsidP="00344A0B">
      <w:pPr>
        <w:rPr>
          <w:rFonts w:ascii="Times New Roman" w:hAnsi="Times New Roman" w:cs="Times New Roman"/>
          <w:sz w:val="28"/>
          <w:szCs w:val="28"/>
        </w:rPr>
      </w:pPr>
      <w:r w:rsidRPr="00EA4A16">
        <w:rPr>
          <w:rFonts w:ascii="Times New Roman" w:hAnsi="Times New Roman" w:cs="Times New Roman"/>
          <w:sz w:val="28"/>
          <w:szCs w:val="28"/>
        </w:rPr>
        <w:t>Тема «Формирование функциональной грамотности на уроках гуманитарного цикла»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EB3776" w:rsidRPr="00EA4A16" w:rsidTr="00EB3776">
        <w:tc>
          <w:tcPr>
            <w:tcW w:w="1555" w:type="dxa"/>
          </w:tcPr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7790" w:type="dxa"/>
          </w:tcPr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EB3776" w:rsidRPr="00EA4A16" w:rsidTr="00EB3776">
        <w:tc>
          <w:tcPr>
            <w:tcW w:w="1555" w:type="dxa"/>
          </w:tcPr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790" w:type="dxa"/>
          </w:tcPr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C5E">
              <w:rPr>
                <w:rFonts w:ascii="Times New Roman" w:hAnsi="Times New Roman" w:cs="Times New Roman"/>
                <w:sz w:val="28"/>
                <w:szCs w:val="28"/>
              </w:rPr>
              <w:t>. Анализ итогов I полугодия 2025– 2026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 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2. Совершенствование качества преподавания предметов гуманитарного цикла. 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Анализ проведения административных контрольных работ по предметам гуманитарного цикла. 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4. Анализ проведения предметной недели гуманитарного цикла. 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5. Подг</w:t>
            </w:r>
            <w:r w:rsidR="0035014F" w:rsidRPr="00EA4A16">
              <w:rPr>
                <w:rFonts w:ascii="Times New Roman" w:hAnsi="Times New Roman" w:cs="Times New Roman"/>
                <w:sz w:val="28"/>
                <w:szCs w:val="28"/>
              </w:rPr>
              <w:t>отовка к ОГЭ учащихся 9</w:t>
            </w:r>
            <w:r w:rsidR="00AF0C5E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в 2025 – 2026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6. Анализ ведения тетрадей по предметам гуманитарного цикла. 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7. Выступление на тему: «Развитие читательской грамотности – одна из ключевых задач деятельности педагога».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776" w:rsidRPr="00EA4A16" w:rsidRDefault="00EB3776" w:rsidP="00344A0B">
      <w:pPr>
        <w:rPr>
          <w:rFonts w:ascii="Times New Roman" w:hAnsi="Times New Roman" w:cs="Times New Roman"/>
          <w:sz w:val="28"/>
          <w:szCs w:val="28"/>
        </w:rPr>
      </w:pPr>
      <w:r w:rsidRPr="00EA4A16">
        <w:rPr>
          <w:rFonts w:ascii="Times New Roman" w:hAnsi="Times New Roman" w:cs="Times New Roman"/>
          <w:sz w:val="28"/>
          <w:szCs w:val="28"/>
        </w:rPr>
        <w:lastRenderedPageBreak/>
        <w:t xml:space="preserve">Заседание №5 </w:t>
      </w:r>
    </w:p>
    <w:p w:rsidR="00EB3776" w:rsidRPr="00EA4A16" w:rsidRDefault="00EB3776" w:rsidP="00344A0B">
      <w:pPr>
        <w:rPr>
          <w:rFonts w:ascii="Times New Roman" w:hAnsi="Times New Roman" w:cs="Times New Roman"/>
          <w:sz w:val="28"/>
          <w:szCs w:val="28"/>
        </w:rPr>
      </w:pPr>
      <w:r w:rsidRPr="00EA4A16">
        <w:rPr>
          <w:rFonts w:ascii="Times New Roman" w:hAnsi="Times New Roman" w:cs="Times New Roman"/>
          <w:sz w:val="28"/>
          <w:szCs w:val="28"/>
        </w:rPr>
        <w:t>Тема «Воспитание в современной школе: от программы к конкретным действиям»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EB3776" w:rsidRPr="00EA4A16" w:rsidTr="00EB3776">
        <w:tc>
          <w:tcPr>
            <w:tcW w:w="1555" w:type="dxa"/>
          </w:tcPr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7790" w:type="dxa"/>
          </w:tcPr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EB3776" w:rsidRPr="00EA4A16" w:rsidTr="00EB3776">
        <w:tc>
          <w:tcPr>
            <w:tcW w:w="1555" w:type="dxa"/>
          </w:tcPr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790" w:type="dxa"/>
          </w:tcPr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1.Анализ результатов III четверти. 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2.Анализ деятельности по совершенствованию содержания и оценки качества образования гуманитарного цикла. </w:t>
            </w:r>
          </w:p>
          <w:p w:rsidR="00EB3776" w:rsidRPr="00EA4A16" w:rsidRDefault="00AF0C5E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3.Подготовка к ОГЭ в 2025 – 2026</w:t>
            </w:r>
            <w:r w:rsidR="00EB3776"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 4.Рассмотрение экзаменационных материалов для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итоговой контрольной работы 2025 – 2026</w:t>
            </w:r>
            <w:r w:rsidR="00EB3776"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 </w:t>
            </w:r>
          </w:p>
          <w:p w:rsidR="00EB3776" w:rsidRPr="00EA4A16" w:rsidRDefault="00EB3776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5.Выступление на тему:</w:t>
            </w:r>
            <w:r w:rsidR="00AF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«Использование личностно</w:t>
            </w:r>
            <w:r w:rsidR="0035014F"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ориентированных педагогических технологий в условиях реализации ФГОС»</w:t>
            </w:r>
          </w:p>
        </w:tc>
      </w:tr>
    </w:tbl>
    <w:p w:rsidR="00DB01F1" w:rsidRPr="00EA4A16" w:rsidRDefault="00DB01F1" w:rsidP="00344A0B">
      <w:pPr>
        <w:rPr>
          <w:rFonts w:ascii="Times New Roman" w:hAnsi="Times New Roman" w:cs="Times New Roman"/>
          <w:sz w:val="28"/>
          <w:szCs w:val="28"/>
        </w:rPr>
      </w:pPr>
    </w:p>
    <w:p w:rsidR="0074041C" w:rsidRPr="00EA4A16" w:rsidRDefault="0074041C" w:rsidP="00344A0B">
      <w:pPr>
        <w:rPr>
          <w:rFonts w:ascii="Times New Roman" w:hAnsi="Times New Roman" w:cs="Times New Roman"/>
          <w:sz w:val="28"/>
          <w:szCs w:val="28"/>
        </w:rPr>
      </w:pPr>
    </w:p>
    <w:p w:rsidR="0074041C" w:rsidRPr="00EA4A16" w:rsidRDefault="0074041C" w:rsidP="00344A0B">
      <w:pPr>
        <w:rPr>
          <w:rFonts w:ascii="Times New Roman" w:hAnsi="Times New Roman" w:cs="Times New Roman"/>
          <w:sz w:val="28"/>
          <w:szCs w:val="28"/>
        </w:rPr>
      </w:pPr>
    </w:p>
    <w:p w:rsidR="00EB3776" w:rsidRPr="00EA4A16" w:rsidRDefault="00EB3776" w:rsidP="00344A0B">
      <w:pPr>
        <w:rPr>
          <w:rFonts w:ascii="Times New Roman" w:hAnsi="Times New Roman" w:cs="Times New Roman"/>
          <w:sz w:val="28"/>
          <w:szCs w:val="28"/>
        </w:rPr>
      </w:pPr>
      <w:r w:rsidRPr="00EA4A16">
        <w:rPr>
          <w:rFonts w:ascii="Times New Roman" w:hAnsi="Times New Roman" w:cs="Times New Roman"/>
          <w:sz w:val="28"/>
          <w:szCs w:val="28"/>
        </w:rPr>
        <w:t xml:space="preserve">Заседание №6 </w:t>
      </w:r>
      <w:r w:rsidR="0035014F" w:rsidRPr="00EA4A16">
        <w:rPr>
          <w:rFonts w:ascii="Times New Roman" w:hAnsi="Times New Roman" w:cs="Times New Roman"/>
          <w:sz w:val="28"/>
          <w:szCs w:val="28"/>
        </w:rPr>
        <w:t xml:space="preserve">    </w:t>
      </w:r>
      <w:r w:rsidRPr="00EA4A16">
        <w:rPr>
          <w:rFonts w:ascii="Times New Roman" w:hAnsi="Times New Roman" w:cs="Times New Roman"/>
          <w:sz w:val="28"/>
          <w:szCs w:val="28"/>
        </w:rPr>
        <w:t xml:space="preserve">Тема «Результаты деятельности педагогического коллектива </w:t>
      </w:r>
      <w:r w:rsidR="0035014F" w:rsidRPr="00EA4A16">
        <w:rPr>
          <w:rFonts w:ascii="Times New Roman" w:hAnsi="Times New Roman" w:cs="Times New Roman"/>
          <w:sz w:val="28"/>
          <w:szCs w:val="28"/>
        </w:rPr>
        <w:t>Ш</w:t>
      </w:r>
      <w:r w:rsidRPr="00EA4A16">
        <w:rPr>
          <w:rFonts w:ascii="Times New Roman" w:hAnsi="Times New Roman" w:cs="Times New Roman"/>
          <w:sz w:val="28"/>
          <w:szCs w:val="28"/>
        </w:rPr>
        <w:t xml:space="preserve">МО учителей истории и географии по совершенствованию </w:t>
      </w:r>
      <w:r w:rsidR="00AF0C5E">
        <w:rPr>
          <w:rFonts w:ascii="Times New Roman" w:hAnsi="Times New Roman" w:cs="Times New Roman"/>
          <w:sz w:val="28"/>
          <w:szCs w:val="28"/>
        </w:rPr>
        <w:t>образовательного процесса в 2025-2026</w:t>
      </w:r>
      <w:r w:rsidRPr="00EA4A16">
        <w:rPr>
          <w:rFonts w:ascii="Times New Roman" w:hAnsi="Times New Roman" w:cs="Times New Roman"/>
          <w:sz w:val="28"/>
          <w:szCs w:val="28"/>
        </w:rPr>
        <w:t xml:space="preserve"> учебном году».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EB3776" w:rsidRPr="00EA4A16" w:rsidTr="00DF7947">
        <w:tc>
          <w:tcPr>
            <w:tcW w:w="1555" w:type="dxa"/>
          </w:tcPr>
          <w:p w:rsidR="00EB3776" w:rsidRPr="00EA4A16" w:rsidRDefault="00DF7947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7790" w:type="dxa"/>
          </w:tcPr>
          <w:p w:rsidR="00EB3776" w:rsidRPr="00EA4A16" w:rsidRDefault="00DF7947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EB3776" w:rsidRPr="00EA4A16" w:rsidTr="00DF7947">
        <w:tc>
          <w:tcPr>
            <w:tcW w:w="1555" w:type="dxa"/>
          </w:tcPr>
          <w:p w:rsidR="00EB3776" w:rsidRPr="00EA4A16" w:rsidRDefault="00DF7947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790" w:type="dxa"/>
          </w:tcPr>
          <w:p w:rsidR="00DF7947" w:rsidRPr="00EA4A16" w:rsidRDefault="00DF7947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1.Подведение итогов проведения контрольных работ за год. </w:t>
            </w:r>
          </w:p>
          <w:p w:rsidR="00AF0C5E" w:rsidRDefault="00DF7947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2.Анализ работы </w:t>
            </w:r>
            <w:r w:rsidR="0035014F" w:rsidRPr="00EA4A1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F0C5E">
              <w:rPr>
                <w:rFonts w:ascii="Times New Roman" w:hAnsi="Times New Roman" w:cs="Times New Roman"/>
                <w:sz w:val="28"/>
                <w:szCs w:val="28"/>
              </w:rPr>
              <w:t>МО за 2025 – 2026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DF7947" w:rsidRPr="00EA4A16" w:rsidRDefault="00DF7947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3.Задачи и приоритеты работы </w:t>
            </w:r>
            <w:r w:rsidR="00527191" w:rsidRPr="00EA4A1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F0C5E">
              <w:rPr>
                <w:rFonts w:ascii="Times New Roman" w:hAnsi="Times New Roman" w:cs="Times New Roman"/>
                <w:sz w:val="28"/>
                <w:szCs w:val="28"/>
              </w:rPr>
              <w:t>МО на 2026-2027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DF7947" w:rsidRPr="00EA4A16" w:rsidRDefault="00DF7947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4.Подготовка</w:t>
            </w:r>
            <w:r w:rsidR="0035014F"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к проведению 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ОГЭ. </w:t>
            </w:r>
          </w:p>
          <w:p w:rsidR="00DF7947" w:rsidRPr="00EA4A16" w:rsidRDefault="00DF7947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5.Рассмотрение «Федерал</w:t>
            </w:r>
            <w:r w:rsidR="00AF0C5E">
              <w:rPr>
                <w:rFonts w:ascii="Times New Roman" w:hAnsi="Times New Roman" w:cs="Times New Roman"/>
                <w:sz w:val="28"/>
                <w:szCs w:val="28"/>
              </w:rPr>
              <w:t>ьного перечня учебников» на 2026-2027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EB3776" w:rsidRPr="00EA4A16" w:rsidRDefault="00DF7947" w:rsidP="0034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6.Круглый стол по темам </w:t>
            </w:r>
            <w:proofErr w:type="spellStart"/>
            <w:proofErr w:type="gramStart"/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самоообразования</w:t>
            </w:r>
            <w:proofErr w:type="spellEnd"/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  <w:proofErr w:type="gramEnd"/>
            <w:r w:rsidRPr="00EA4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14F" w:rsidRPr="00EA4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A16">
              <w:rPr>
                <w:rFonts w:ascii="Times New Roman" w:hAnsi="Times New Roman" w:cs="Times New Roman"/>
                <w:sz w:val="28"/>
                <w:szCs w:val="28"/>
              </w:rPr>
              <w:t>Оценка результатов труда учителя за истекший год</w:t>
            </w:r>
          </w:p>
        </w:tc>
      </w:tr>
    </w:tbl>
    <w:p w:rsidR="00EB3776" w:rsidRPr="00EA4A16" w:rsidRDefault="00EB3776" w:rsidP="00344A0B">
      <w:pPr>
        <w:rPr>
          <w:rFonts w:ascii="Times New Roman" w:hAnsi="Times New Roman" w:cs="Times New Roman"/>
          <w:sz w:val="28"/>
          <w:szCs w:val="28"/>
        </w:rPr>
      </w:pPr>
    </w:p>
    <w:sectPr w:rsidR="00EB3776" w:rsidRPr="00EA4A16" w:rsidSect="004F6F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8468D"/>
    <w:multiLevelType w:val="hybridMultilevel"/>
    <w:tmpl w:val="A93C0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B8"/>
    <w:rsid w:val="001771B1"/>
    <w:rsid w:val="001D5C41"/>
    <w:rsid w:val="002C4981"/>
    <w:rsid w:val="00344A0B"/>
    <w:rsid w:val="0035014F"/>
    <w:rsid w:val="004B12B8"/>
    <w:rsid w:val="004F6F4B"/>
    <w:rsid w:val="00527191"/>
    <w:rsid w:val="00541098"/>
    <w:rsid w:val="00546473"/>
    <w:rsid w:val="00564315"/>
    <w:rsid w:val="006779FF"/>
    <w:rsid w:val="0074041C"/>
    <w:rsid w:val="00846B8D"/>
    <w:rsid w:val="00AF0C5E"/>
    <w:rsid w:val="00DB01F1"/>
    <w:rsid w:val="00DF7947"/>
    <w:rsid w:val="00E55BBE"/>
    <w:rsid w:val="00EA4A16"/>
    <w:rsid w:val="00EB3776"/>
    <w:rsid w:val="00F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2570A-5D9A-48AD-B17D-07D63DBB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4A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link w:val="a6"/>
    <w:uiPriority w:val="1"/>
    <w:qFormat/>
    <w:rsid w:val="00EA4A1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EA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EA4A16"/>
    <w:rPr>
      <w:rFonts w:ascii="Calibri" w:eastAsia="Calibri" w:hAnsi="Calibri" w:cs="Times New Roman"/>
    </w:rPr>
  </w:style>
  <w:style w:type="paragraph" w:customStyle="1" w:styleId="Default">
    <w:name w:val="Default"/>
    <w:rsid w:val="00EA4A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gumar</dc:creator>
  <cp:keywords/>
  <dc:description/>
  <cp:lastModifiedBy>П01</cp:lastModifiedBy>
  <cp:revision>13</cp:revision>
  <dcterms:created xsi:type="dcterms:W3CDTF">2024-10-17T02:40:00Z</dcterms:created>
  <dcterms:modified xsi:type="dcterms:W3CDTF">2025-10-11T10:17:00Z</dcterms:modified>
</cp:coreProperties>
</file>