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D4" w:rsidRDefault="00ED55D4" w:rsidP="00ED55D4">
      <w:pPr>
        <w:spacing w:line="360" w:lineRule="auto"/>
        <w:jc w:val="center"/>
        <w:rPr>
          <w:rStyle w:val="FontStyle11"/>
          <w:sz w:val="28"/>
          <w:szCs w:val="28"/>
        </w:rPr>
      </w:pPr>
      <w:r w:rsidRPr="00C93C4F">
        <w:rPr>
          <w:rStyle w:val="FontStyle11"/>
          <w:sz w:val="28"/>
          <w:szCs w:val="28"/>
        </w:rPr>
        <w:t xml:space="preserve">План работы МО </w:t>
      </w:r>
    </w:p>
    <w:p w:rsidR="00ED55D4" w:rsidRPr="00C93C4F" w:rsidRDefault="00ED55D4" w:rsidP="00ED55D4">
      <w:pPr>
        <w:spacing w:line="360" w:lineRule="auto"/>
        <w:jc w:val="center"/>
        <w:rPr>
          <w:rStyle w:val="FontStyle11"/>
          <w:sz w:val="28"/>
          <w:szCs w:val="28"/>
        </w:rPr>
      </w:pPr>
      <w:r w:rsidRPr="00C93C4F">
        <w:rPr>
          <w:rStyle w:val="FontStyle11"/>
          <w:sz w:val="28"/>
          <w:szCs w:val="28"/>
        </w:rPr>
        <w:t xml:space="preserve">учителей </w:t>
      </w:r>
      <w:r w:rsidR="00F15EA8">
        <w:rPr>
          <w:rStyle w:val="FontStyle11"/>
          <w:sz w:val="28"/>
          <w:szCs w:val="28"/>
        </w:rPr>
        <w:t>спортивно-технологического цикла предметов</w:t>
      </w:r>
    </w:p>
    <w:p w:rsidR="00ED55D4" w:rsidRPr="00A340CE" w:rsidRDefault="004B497C" w:rsidP="00A340C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Style w:val="FontStyle11"/>
          <w:sz w:val="28"/>
          <w:szCs w:val="28"/>
        </w:rPr>
        <w:t>на 202</w:t>
      </w:r>
      <w:r w:rsidR="006D4C2D">
        <w:rPr>
          <w:rStyle w:val="FontStyle11"/>
          <w:sz w:val="28"/>
          <w:szCs w:val="28"/>
        </w:rPr>
        <w:t>5</w:t>
      </w:r>
      <w:r w:rsidR="00ED55D4" w:rsidRPr="00C93C4F">
        <w:rPr>
          <w:rStyle w:val="FontStyle11"/>
          <w:sz w:val="28"/>
          <w:szCs w:val="28"/>
        </w:rPr>
        <w:t>- 20</w:t>
      </w:r>
      <w:r>
        <w:rPr>
          <w:rStyle w:val="FontStyle11"/>
          <w:sz w:val="28"/>
          <w:szCs w:val="28"/>
        </w:rPr>
        <w:t>2</w:t>
      </w:r>
      <w:r w:rsidR="006D4C2D">
        <w:rPr>
          <w:rStyle w:val="FontStyle11"/>
          <w:sz w:val="28"/>
          <w:szCs w:val="28"/>
        </w:rPr>
        <w:t>6</w:t>
      </w:r>
      <w:r w:rsidR="00ED55D4" w:rsidRPr="00C93C4F">
        <w:rPr>
          <w:rStyle w:val="FontStyle11"/>
          <w:sz w:val="28"/>
          <w:szCs w:val="28"/>
        </w:rPr>
        <w:t xml:space="preserve"> учебный год.</w:t>
      </w:r>
    </w:p>
    <w:tbl>
      <w:tblPr>
        <w:tblW w:w="1083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2870"/>
        <w:gridCol w:w="3510"/>
        <w:gridCol w:w="1314"/>
        <w:gridCol w:w="2578"/>
      </w:tblGrid>
      <w:tr w:rsidR="00ED55D4" w:rsidRPr="00B6691F" w:rsidTr="00A527D4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5D4" w:rsidRPr="00720C38" w:rsidRDefault="00ED55D4" w:rsidP="00A527D4">
            <w:pPr>
              <w:jc w:val="center"/>
              <w:rPr>
                <w:b/>
                <w:sz w:val="28"/>
                <w:szCs w:val="28"/>
              </w:rPr>
            </w:pPr>
            <w:r w:rsidRPr="00720C3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5D4" w:rsidRDefault="00ED55D4" w:rsidP="00A527D4">
            <w:pPr>
              <w:jc w:val="center"/>
              <w:rPr>
                <w:b/>
                <w:sz w:val="28"/>
                <w:szCs w:val="28"/>
              </w:rPr>
            </w:pPr>
          </w:p>
          <w:p w:rsidR="00ED55D4" w:rsidRDefault="00ED55D4" w:rsidP="00A527D4">
            <w:pPr>
              <w:jc w:val="center"/>
              <w:rPr>
                <w:b/>
                <w:sz w:val="28"/>
                <w:szCs w:val="28"/>
              </w:rPr>
            </w:pPr>
            <w:r w:rsidRPr="00720C38">
              <w:rPr>
                <w:b/>
                <w:sz w:val="28"/>
                <w:szCs w:val="28"/>
              </w:rPr>
              <w:t>Направление</w:t>
            </w:r>
          </w:p>
          <w:p w:rsidR="00ED55D4" w:rsidRPr="00720C38" w:rsidRDefault="00ED55D4" w:rsidP="00A527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5D4" w:rsidRPr="00720C38" w:rsidRDefault="00ED55D4" w:rsidP="00A527D4">
            <w:pPr>
              <w:jc w:val="center"/>
              <w:rPr>
                <w:b/>
                <w:sz w:val="28"/>
                <w:szCs w:val="28"/>
              </w:rPr>
            </w:pPr>
            <w:r w:rsidRPr="00720C38">
              <w:rPr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5D4" w:rsidRPr="00720C38" w:rsidRDefault="00ED55D4" w:rsidP="00A527D4">
            <w:pPr>
              <w:jc w:val="center"/>
              <w:rPr>
                <w:b/>
                <w:sz w:val="28"/>
                <w:szCs w:val="28"/>
              </w:rPr>
            </w:pPr>
            <w:r w:rsidRPr="00720C3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5D4" w:rsidRPr="00720C38" w:rsidRDefault="00ED55D4" w:rsidP="00A527D4">
            <w:pPr>
              <w:jc w:val="center"/>
              <w:rPr>
                <w:b/>
                <w:sz w:val="28"/>
                <w:szCs w:val="28"/>
              </w:rPr>
            </w:pPr>
            <w:r w:rsidRPr="00720C38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ED55D4" w:rsidRPr="00B6691F" w:rsidTr="00A527D4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I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Изучение уровня</w:t>
            </w:r>
          </w:p>
          <w:p w:rsidR="00ED55D4" w:rsidRPr="00B6691F" w:rsidRDefault="00ED55D4" w:rsidP="00A527D4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профессиональной</w:t>
            </w:r>
          </w:p>
          <w:p w:rsidR="00ED55D4" w:rsidRPr="00B6691F" w:rsidRDefault="00ED55D4" w:rsidP="00A527D4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компетенции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15AD" w:rsidRPr="001D15AD" w:rsidRDefault="00ED55D4" w:rsidP="00A527D4">
            <w:pPr>
              <w:rPr>
                <w:sz w:val="28"/>
                <w:szCs w:val="28"/>
                <w:shd w:val="clear" w:color="auto" w:fill="FFFFFF"/>
              </w:rPr>
            </w:pPr>
            <w:r w:rsidRPr="001D15AD">
              <w:rPr>
                <w:sz w:val="28"/>
                <w:szCs w:val="28"/>
              </w:rPr>
              <w:t>1 .</w:t>
            </w:r>
            <w:r w:rsidR="00945BB1" w:rsidRPr="001D15AD">
              <w:rPr>
                <w:sz w:val="28"/>
                <w:szCs w:val="28"/>
              </w:rPr>
              <w:t xml:space="preserve"> «</w:t>
            </w:r>
            <w:r w:rsidR="0055593A" w:rsidRPr="0055593A">
              <w:rPr>
                <w:color w:val="000000"/>
                <w:sz w:val="28"/>
                <w:szCs w:val="28"/>
                <w:shd w:val="clear" w:color="auto" w:fill="FFFFFF"/>
              </w:rPr>
              <w:t xml:space="preserve">Реализация </w:t>
            </w:r>
            <w:proofErr w:type="gramStart"/>
            <w:r w:rsidR="0055593A" w:rsidRPr="0055593A">
              <w:rPr>
                <w:color w:val="000000"/>
                <w:sz w:val="28"/>
                <w:szCs w:val="28"/>
                <w:shd w:val="clear" w:color="auto" w:fill="FFFFFF"/>
              </w:rPr>
              <w:t>обновленных</w:t>
            </w:r>
            <w:proofErr w:type="gramEnd"/>
            <w:r w:rsidR="0055593A" w:rsidRPr="0055593A">
              <w:rPr>
                <w:color w:val="000000"/>
                <w:sz w:val="28"/>
                <w:szCs w:val="28"/>
                <w:shd w:val="clear" w:color="auto" w:fill="FFFFFF"/>
              </w:rPr>
              <w:t xml:space="preserve"> ФГОС</w:t>
            </w:r>
            <w:r w:rsidR="00945BB1" w:rsidRPr="001D15AD">
              <w:rPr>
                <w:sz w:val="28"/>
                <w:szCs w:val="28"/>
              </w:rPr>
              <w:t>».</w:t>
            </w:r>
            <w:r w:rsidR="00945BB1" w:rsidRPr="001D15AD">
              <w:t xml:space="preserve">  </w:t>
            </w:r>
            <w:r w:rsidR="00852580" w:rsidRPr="001D15AD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6B726F" w:rsidRPr="00B77371" w:rsidRDefault="00ED55D4" w:rsidP="006B726F">
            <w:pPr>
              <w:shd w:val="clear" w:color="auto" w:fill="FFFFFF"/>
              <w:rPr>
                <w:sz w:val="28"/>
                <w:szCs w:val="28"/>
              </w:rPr>
            </w:pPr>
            <w:r w:rsidRPr="00B77371">
              <w:t xml:space="preserve">2. </w:t>
            </w:r>
            <w:r w:rsidR="001D15AD" w:rsidRPr="00B77371">
              <w:rPr>
                <w:sz w:val="28"/>
                <w:szCs w:val="28"/>
              </w:rPr>
              <w:t>«</w:t>
            </w:r>
            <w:r w:rsidR="006B726F" w:rsidRPr="00B77371">
              <w:rPr>
                <w:sz w:val="28"/>
                <w:szCs w:val="28"/>
              </w:rPr>
              <w:t>«Развитие</w:t>
            </w:r>
          </w:p>
          <w:p w:rsidR="006B726F" w:rsidRPr="00B77371" w:rsidRDefault="006B726F" w:rsidP="006B726F">
            <w:pPr>
              <w:widowControl/>
              <w:shd w:val="clear" w:color="auto" w:fill="FFFFFF"/>
              <w:autoSpaceDE/>
              <w:autoSpaceDN/>
              <w:adjustRightInd/>
              <w:rPr>
                <w:sz w:val="28"/>
                <w:szCs w:val="28"/>
              </w:rPr>
            </w:pPr>
            <w:r w:rsidRPr="00B77371">
              <w:rPr>
                <w:sz w:val="28"/>
                <w:szCs w:val="28"/>
              </w:rPr>
              <w:t xml:space="preserve">творческого потенциала школьников в рамках реализации учебного предмета «Музыка» </w:t>
            </w:r>
          </w:p>
          <w:p w:rsidR="007311B7" w:rsidRPr="001D15AD" w:rsidRDefault="007311B7" w:rsidP="001D15AD"/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Default="005E36D3" w:rsidP="00A52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  <w:r w:rsidR="00ED55D4" w:rsidRPr="00B6691F">
              <w:rPr>
                <w:sz w:val="28"/>
                <w:szCs w:val="28"/>
              </w:rPr>
              <w:t xml:space="preserve"> </w:t>
            </w:r>
          </w:p>
          <w:p w:rsidR="00ED55D4" w:rsidRDefault="00ED55D4" w:rsidP="00A527D4">
            <w:pPr>
              <w:jc w:val="center"/>
              <w:rPr>
                <w:sz w:val="28"/>
                <w:szCs w:val="28"/>
              </w:rPr>
            </w:pPr>
          </w:p>
          <w:p w:rsidR="00ED55D4" w:rsidRDefault="00ED55D4" w:rsidP="00A527D4">
            <w:pPr>
              <w:jc w:val="center"/>
              <w:rPr>
                <w:sz w:val="28"/>
                <w:szCs w:val="28"/>
              </w:rPr>
            </w:pPr>
          </w:p>
          <w:p w:rsidR="00ED55D4" w:rsidRDefault="00ED55D4" w:rsidP="00A527D4">
            <w:pPr>
              <w:jc w:val="center"/>
              <w:rPr>
                <w:sz w:val="28"/>
                <w:szCs w:val="28"/>
              </w:rPr>
            </w:pPr>
          </w:p>
          <w:p w:rsidR="00ED55D4" w:rsidRPr="00B6691F" w:rsidRDefault="001D15AD" w:rsidP="00B16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78E4" w:rsidRPr="001D15AD" w:rsidRDefault="00ED55D4" w:rsidP="00A527D4">
            <w:pPr>
              <w:rPr>
                <w:sz w:val="28"/>
                <w:szCs w:val="28"/>
              </w:rPr>
            </w:pPr>
            <w:r w:rsidRPr="001D15AD">
              <w:rPr>
                <w:sz w:val="28"/>
                <w:szCs w:val="28"/>
              </w:rPr>
              <w:t>Руководитель МО</w:t>
            </w:r>
            <w:r w:rsidR="006B78E4" w:rsidRPr="001D15AD">
              <w:rPr>
                <w:sz w:val="28"/>
                <w:szCs w:val="28"/>
              </w:rPr>
              <w:t>, члены МО</w:t>
            </w:r>
          </w:p>
          <w:p w:rsidR="00ED55D4" w:rsidRPr="00296E7C" w:rsidRDefault="00ED55D4" w:rsidP="00A527D4">
            <w:pPr>
              <w:rPr>
                <w:color w:val="FF0000"/>
                <w:sz w:val="28"/>
                <w:szCs w:val="28"/>
              </w:rPr>
            </w:pPr>
          </w:p>
          <w:p w:rsidR="00ED55D4" w:rsidRPr="00296E7C" w:rsidRDefault="00ED55D4" w:rsidP="00A527D4">
            <w:pPr>
              <w:rPr>
                <w:color w:val="FF0000"/>
                <w:sz w:val="28"/>
                <w:szCs w:val="28"/>
              </w:rPr>
            </w:pPr>
          </w:p>
          <w:p w:rsidR="00BB5066" w:rsidRPr="00B77371" w:rsidRDefault="00B77371" w:rsidP="00BB5066">
            <w:pPr>
              <w:rPr>
                <w:sz w:val="28"/>
                <w:szCs w:val="28"/>
              </w:rPr>
            </w:pPr>
            <w:r w:rsidRPr="00B77371">
              <w:rPr>
                <w:sz w:val="28"/>
                <w:szCs w:val="28"/>
              </w:rPr>
              <w:t>Орлова О.Ф.</w:t>
            </w:r>
          </w:p>
          <w:p w:rsidR="00ED55D4" w:rsidRPr="00296E7C" w:rsidRDefault="00ED55D4" w:rsidP="007311B7">
            <w:pPr>
              <w:rPr>
                <w:color w:val="FF0000"/>
                <w:sz w:val="28"/>
                <w:szCs w:val="28"/>
              </w:rPr>
            </w:pPr>
          </w:p>
        </w:tc>
      </w:tr>
      <w:tr w:rsidR="00ED55D4" w:rsidRPr="00B6691F" w:rsidTr="00A527D4"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71" w:rsidRPr="00B77371" w:rsidRDefault="00ED55D4" w:rsidP="00B77371">
            <w:pPr>
              <w:shd w:val="clear" w:color="auto" w:fill="FFFFFF"/>
              <w:rPr>
                <w:sz w:val="28"/>
                <w:szCs w:val="28"/>
              </w:rPr>
            </w:pPr>
            <w:r w:rsidRPr="001D15AD">
              <w:rPr>
                <w:sz w:val="28"/>
                <w:szCs w:val="28"/>
              </w:rPr>
              <w:t xml:space="preserve">3. </w:t>
            </w:r>
            <w:r w:rsidR="001D15AD" w:rsidRPr="00B77371">
              <w:rPr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B77371" w:rsidRPr="00B77371">
              <w:rPr>
                <w:sz w:val="28"/>
                <w:szCs w:val="28"/>
              </w:rPr>
              <w:t>Здоровьесберегающие</w:t>
            </w:r>
            <w:proofErr w:type="spellEnd"/>
            <w:r w:rsidR="00B77371" w:rsidRPr="00B77371">
              <w:rPr>
                <w:sz w:val="28"/>
                <w:szCs w:val="28"/>
              </w:rPr>
              <w:t xml:space="preserve"> технологии в преподавании физической</w:t>
            </w:r>
            <w:r w:rsidR="00B77371">
              <w:rPr>
                <w:sz w:val="28"/>
                <w:szCs w:val="28"/>
              </w:rPr>
              <w:t xml:space="preserve"> к</w:t>
            </w:r>
            <w:r w:rsidR="00B77371" w:rsidRPr="00B77371">
              <w:rPr>
                <w:sz w:val="28"/>
                <w:szCs w:val="28"/>
              </w:rPr>
              <w:t>ультуры»</w:t>
            </w:r>
          </w:p>
          <w:p w:rsidR="00ED55D4" w:rsidRPr="001D15AD" w:rsidRDefault="00ED55D4" w:rsidP="001D15AD"/>
        </w:tc>
        <w:tc>
          <w:tcPr>
            <w:tcW w:w="13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D4" w:rsidRPr="00B6691F" w:rsidRDefault="00B16B7F" w:rsidP="009B2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66" w:rsidRPr="00B77371" w:rsidRDefault="006B726F" w:rsidP="00BB5066">
            <w:pPr>
              <w:rPr>
                <w:sz w:val="28"/>
                <w:szCs w:val="28"/>
              </w:rPr>
            </w:pPr>
            <w:r w:rsidRPr="00B77371">
              <w:rPr>
                <w:sz w:val="28"/>
                <w:szCs w:val="28"/>
              </w:rPr>
              <w:t>Ревенко Л.И.</w:t>
            </w:r>
          </w:p>
          <w:p w:rsidR="00ED55D4" w:rsidRPr="00296E7C" w:rsidRDefault="00ED55D4" w:rsidP="007311B7">
            <w:pPr>
              <w:rPr>
                <w:color w:val="FF0000"/>
                <w:sz w:val="28"/>
                <w:szCs w:val="28"/>
              </w:rPr>
            </w:pPr>
          </w:p>
        </w:tc>
      </w:tr>
      <w:tr w:rsidR="00ED55D4" w:rsidRPr="00B6691F" w:rsidTr="00A527D4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7311B7" w:rsidRDefault="00ED55D4" w:rsidP="00A52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Изучение нормативных документов образования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DA16F2" w:rsidP="00A527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55D4" w:rsidRPr="00B6691F">
              <w:rPr>
                <w:sz w:val="28"/>
                <w:szCs w:val="28"/>
              </w:rPr>
              <w:t>.</w:t>
            </w:r>
            <w:r w:rsidR="00004919" w:rsidRPr="00172A40">
              <w:t xml:space="preserve"> </w:t>
            </w:r>
            <w:r w:rsidRPr="00DA16F2">
              <w:rPr>
                <w:sz w:val="28"/>
                <w:szCs w:val="28"/>
              </w:rPr>
              <w:t>Какими законами и иными нормативными правовыми актами Российской Федерации следует руководствоваться при применении профессиональных стандартов?</w:t>
            </w:r>
          </w:p>
          <w:p w:rsidR="00ED55D4" w:rsidRDefault="00ED55D4" w:rsidP="007B7836">
            <w:pPr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B6691F">
              <w:rPr>
                <w:sz w:val="28"/>
                <w:szCs w:val="28"/>
              </w:rPr>
              <w:t>2.</w:t>
            </w:r>
            <w:r w:rsidR="00004919" w:rsidRPr="00172A40">
              <w:t xml:space="preserve"> </w:t>
            </w:r>
            <w:r w:rsidR="00DA16F2" w:rsidRPr="00DA16F2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Изучение документов</w:t>
            </w:r>
            <w:r w:rsidR="00DA16F2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</w:p>
          <w:p w:rsidR="00DA16F2" w:rsidRPr="00DA16F2" w:rsidRDefault="00DA16F2" w:rsidP="00DA16F2">
            <w:pPr>
              <w:outlineLvl w:val="0"/>
              <w:rPr>
                <w:rFonts w:eastAsia="Calibri"/>
                <w:b/>
                <w:bCs/>
                <w:sz w:val="26"/>
                <w:szCs w:val="26"/>
                <w:u w:val="single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3.</w:t>
            </w:r>
            <w:r w:rsidRPr="00DA16F2">
              <w:rPr>
                <w:rFonts w:eastAsia="Calibri"/>
                <w:bCs/>
                <w:sz w:val="28"/>
                <w:szCs w:val="28"/>
              </w:rPr>
              <w:t>Профессиональные стандарты.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1CAD" w:rsidRDefault="00DA16F2" w:rsidP="00DA1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  <w:r w:rsidRPr="00B6691F">
              <w:rPr>
                <w:sz w:val="28"/>
                <w:szCs w:val="28"/>
              </w:rPr>
              <w:t xml:space="preserve"> </w:t>
            </w:r>
          </w:p>
          <w:p w:rsidR="00ED55D4" w:rsidRDefault="00ED55D4" w:rsidP="00A527D4">
            <w:pPr>
              <w:rPr>
                <w:sz w:val="28"/>
                <w:szCs w:val="28"/>
              </w:rPr>
            </w:pPr>
          </w:p>
          <w:p w:rsidR="00ED55D4" w:rsidRDefault="00ED55D4" w:rsidP="00A527D4">
            <w:pPr>
              <w:rPr>
                <w:sz w:val="28"/>
                <w:szCs w:val="28"/>
              </w:rPr>
            </w:pPr>
          </w:p>
          <w:p w:rsidR="00004919" w:rsidRDefault="00004919" w:rsidP="00A527D4">
            <w:pPr>
              <w:rPr>
                <w:sz w:val="28"/>
                <w:szCs w:val="28"/>
              </w:rPr>
            </w:pPr>
          </w:p>
          <w:p w:rsidR="00DA16F2" w:rsidRDefault="00DA16F2" w:rsidP="00DA16F2">
            <w:pPr>
              <w:rPr>
                <w:sz w:val="28"/>
                <w:szCs w:val="28"/>
              </w:rPr>
            </w:pPr>
          </w:p>
          <w:p w:rsidR="00DA16F2" w:rsidRDefault="00DA16F2" w:rsidP="00DA16F2">
            <w:pPr>
              <w:rPr>
                <w:sz w:val="28"/>
                <w:szCs w:val="28"/>
              </w:rPr>
            </w:pPr>
          </w:p>
          <w:p w:rsidR="00DA16F2" w:rsidRDefault="00DA16F2" w:rsidP="00DA16F2">
            <w:pPr>
              <w:rPr>
                <w:sz w:val="28"/>
                <w:szCs w:val="28"/>
              </w:rPr>
            </w:pPr>
          </w:p>
          <w:p w:rsidR="00DA16F2" w:rsidRDefault="00DA16F2" w:rsidP="00DA16F2">
            <w:pPr>
              <w:rPr>
                <w:sz w:val="28"/>
                <w:szCs w:val="28"/>
              </w:rPr>
            </w:pPr>
          </w:p>
          <w:p w:rsidR="00DA16F2" w:rsidRPr="00B6691F" w:rsidRDefault="00DA16F2" w:rsidP="00DA16F2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В</w:t>
            </w:r>
          </w:p>
          <w:p w:rsidR="00DA16F2" w:rsidRPr="00B6691F" w:rsidRDefault="00DA16F2" w:rsidP="00DA1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течение</w:t>
            </w:r>
          </w:p>
          <w:p w:rsidR="00ED55D4" w:rsidRPr="00B6691F" w:rsidRDefault="00DA16F2" w:rsidP="00A527D4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учебного года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004919" w:rsidP="00A527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</w:t>
            </w:r>
            <w:r w:rsidR="00ED55D4" w:rsidRPr="00B6691F">
              <w:rPr>
                <w:sz w:val="28"/>
                <w:szCs w:val="28"/>
              </w:rPr>
              <w:t xml:space="preserve"> </w:t>
            </w:r>
            <w:r w:rsidR="00ED55D4">
              <w:rPr>
                <w:sz w:val="28"/>
                <w:szCs w:val="28"/>
              </w:rPr>
              <w:t>МО</w:t>
            </w:r>
          </w:p>
          <w:p w:rsidR="00ED55D4" w:rsidRDefault="00ED55D4" w:rsidP="00A527D4">
            <w:pPr>
              <w:rPr>
                <w:sz w:val="28"/>
                <w:szCs w:val="28"/>
              </w:rPr>
            </w:pPr>
          </w:p>
          <w:p w:rsidR="00ED55D4" w:rsidRDefault="00ED55D4" w:rsidP="00A527D4">
            <w:pPr>
              <w:rPr>
                <w:sz w:val="28"/>
                <w:szCs w:val="28"/>
              </w:rPr>
            </w:pPr>
          </w:p>
          <w:p w:rsidR="00ED55D4" w:rsidRDefault="00ED55D4" w:rsidP="00A527D4">
            <w:pPr>
              <w:rPr>
                <w:sz w:val="28"/>
                <w:szCs w:val="28"/>
              </w:rPr>
            </w:pPr>
          </w:p>
          <w:p w:rsidR="00004919" w:rsidRDefault="00004919" w:rsidP="00A527D4">
            <w:pPr>
              <w:rPr>
                <w:sz w:val="28"/>
                <w:szCs w:val="28"/>
              </w:rPr>
            </w:pPr>
          </w:p>
          <w:p w:rsidR="00004919" w:rsidRDefault="00004919" w:rsidP="00A527D4">
            <w:pPr>
              <w:rPr>
                <w:sz w:val="28"/>
                <w:szCs w:val="28"/>
              </w:rPr>
            </w:pPr>
          </w:p>
          <w:p w:rsidR="00004919" w:rsidRDefault="00004919" w:rsidP="00A527D4">
            <w:pPr>
              <w:rPr>
                <w:sz w:val="28"/>
                <w:szCs w:val="28"/>
              </w:rPr>
            </w:pPr>
          </w:p>
          <w:p w:rsidR="00DA16F2" w:rsidRDefault="00DA16F2" w:rsidP="00A527D4">
            <w:pPr>
              <w:rPr>
                <w:sz w:val="28"/>
                <w:szCs w:val="28"/>
              </w:rPr>
            </w:pPr>
          </w:p>
          <w:p w:rsidR="00ED55D4" w:rsidRPr="00B6691F" w:rsidRDefault="00004919" w:rsidP="00A527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</w:t>
            </w:r>
            <w:r w:rsidR="00ED55D4" w:rsidRPr="00B6691F">
              <w:rPr>
                <w:sz w:val="28"/>
                <w:szCs w:val="28"/>
              </w:rPr>
              <w:t xml:space="preserve"> </w:t>
            </w:r>
            <w:r w:rsidR="00ED55D4">
              <w:rPr>
                <w:sz w:val="28"/>
                <w:szCs w:val="28"/>
              </w:rPr>
              <w:t>МО</w:t>
            </w:r>
          </w:p>
        </w:tc>
      </w:tr>
      <w:tr w:rsidR="00ED55D4" w:rsidRPr="00B6691F" w:rsidTr="00A527D4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D4" w:rsidRPr="006B78E4" w:rsidRDefault="00ED55D4" w:rsidP="00A527D4">
            <w:pPr>
              <w:tabs>
                <w:tab w:val="center" w:pos="24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 xml:space="preserve">Освоение образовательных программ </w:t>
            </w:r>
            <w:r>
              <w:rPr>
                <w:sz w:val="28"/>
                <w:szCs w:val="28"/>
              </w:rPr>
              <w:t>в</w:t>
            </w:r>
            <w:r w:rsidRPr="00B6691F">
              <w:rPr>
                <w:sz w:val="28"/>
                <w:szCs w:val="28"/>
              </w:rPr>
              <w:t xml:space="preserve"> новых условиях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1 .Анализ программ развития</w:t>
            </w:r>
          </w:p>
          <w:p w:rsidR="00ED55D4" w:rsidRPr="00B6691F" w:rsidRDefault="00ED55D4" w:rsidP="00A527D4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общеобразовательных учреждений в рамках национального проекта</w:t>
            </w:r>
          </w:p>
          <w:p w:rsidR="00ED55D4" w:rsidRPr="00B6691F" w:rsidRDefault="00ED55D4" w:rsidP="00296E7C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2.Методическое обеспечение процесса образования (стандарты</w:t>
            </w:r>
            <w:r w:rsidR="00BE5E6F">
              <w:rPr>
                <w:sz w:val="28"/>
                <w:szCs w:val="28"/>
              </w:rPr>
              <w:t>,</w:t>
            </w:r>
            <w:r w:rsidRPr="00B6691F">
              <w:rPr>
                <w:sz w:val="28"/>
                <w:szCs w:val="28"/>
              </w:rPr>
              <w:t xml:space="preserve"> программы, учебники</w:t>
            </w:r>
            <w:r w:rsidR="00E25F30">
              <w:rPr>
                <w:sz w:val="28"/>
                <w:szCs w:val="28"/>
              </w:rPr>
              <w:t>)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CAD" w:rsidRPr="00B6691F" w:rsidRDefault="00C51CAD" w:rsidP="00C51CAD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В</w:t>
            </w:r>
          </w:p>
          <w:p w:rsidR="00C51CAD" w:rsidRPr="00B6691F" w:rsidRDefault="00C51CAD" w:rsidP="00C51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течение</w:t>
            </w:r>
          </w:p>
          <w:p w:rsidR="00C51CAD" w:rsidRDefault="00C51CAD" w:rsidP="00C51CAD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учебного года</w:t>
            </w:r>
            <w:r>
              <w:rPr>
                <w:sz w:val="28"/>
                <w:szCs w:val="28"/>
              </w:rPr>
              <w:t xml:space="preserve"> </w:t>
            </w:r>
          </w:p>
          <w:p w:rsidR="00C51CAD" w:rsidRDefault="00C51CAD" w:rsidP="00A527D4">
            <w:pPr>
              <w:rPr>
                <w:sz w:val="28"/>
                <w:szCs w:val="28"/>
              </w:rPr>
            </w:pPr>
          </w:p>
          <w:p w:rsidR="00C51CAD" w:rsidRDefault="00C51CAD" w:rsidP="00A527D4">
            <w:pPr>
              <w:rPr>
                <w:sz w:val="28"/>
                <w:szCs w:val="28"/>
              </w:rPr>
            </w:pPr>
          </w:p>
          <w:p w:rsidR="00C51CAD" w:rsidRPr="00B6691F" w:rsidRDefault="00C51CAD" w:rsidP="00C51CAD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В</w:t>
            </w:r>
          </w:p>
          <w:p w:rsidR="00C51CAD" w:rsidRPr="00B6691F" w:rsidRDefault="00C51CAD" w:rsidP="00C51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течение</w:t>
            </w:r>
          </w:p>
          <w:p w:rsidR="00C51CAD" w:rsidRDefault="00C51CAD" w:rsidP="00A340CE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учебного</w:t>
            </w:r>
          </w:p>
          <w:p w:rsidR="00A340CE" w:rsidRPr="00B6691F" w:rsidRDefault="00A340CE" w:rsidP="00A34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D4" w:rsidRPr="00B6691F" w:rsidRDefault="00004919" w:rsidP="00A527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МО</w:t>
            </w:r>
          </w:p>
          <w:p w:rsidR="00ED55D4" w:rsidRPr="00B6691F" w:rsidRDefault="00ED55D4" w:rsidP="00A527D4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самообразование</w:t>
            </w:r>
          </w:p>
          <w:p w:rsidR="00ED55D4" w:rsidRDefault="00ED55D4" w:rsidP="00A527D4">
            <w:pPr>
              <w:rPr>
                <w:sz w:val="28"/>
                <w:szCs w:val="28"/>
              </w:rPr>
            </w:pPr>
          </w:p>
          <w:p w:rsidR="00ED55D4" w:rsidRDefault="00ED55D4" w:rsidP="00A527D4">
            <w:pPr>
              <w:rPr>
                <w:sz w:val="28"/>
                <w:szCs w:val="28"/>
              </w:rPr>
            </w:pPr>
          </w:p>
          <w:p w:rsidR="00004919" w:rsidRDefault="00004919" w:rsidP="00A527D4">
            <w:pPr>
              <w:rPr>
                <w:sz w:val="28"/>
                <w:szCs w:val="28"/>
              </w:rPr>
            </w:pPr>
          </w:p>
          <w:p w:rsidR="00ED55D4" w:rsidRPr="00B6691F" w:rsidRDefault="00004919" w:rsidP="00DD6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МО</w:t>
            </w:r>
            <w:r w:rsidR="006720B4">
              <w:rPr>
                <w:sz w:val="28"/>
                <w:szCs w:val="28"/>
              </w:rPr>
              <w:t xml:space="preserve"> </w:t>
            </w:r>
            <w:r w:rsidR="00ED55D4" w:rsidRPr="00B6691F">
              <w:rPr>
                <w:sz w:val="28"/>
                <w:szCs w:val="28"/>
              </w:rPr>
              <w:t>самообразование</w:t>
            </w:r>
          </w:p>
        </w:tc>
      </w:tr>
    </w:tbl>
    <w:tbl>
      <w:tblPr>
        <w:tblpPr w:leftFromText="180" w:rightFromText="180" w:vertAnchor="text" w:horzAnchor="margin" w:tblpY="-21"/>
        <w:tblW w:w="1091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0"/>
        <w:gridCol w:w="2890"/>
        <w:gridCol w:w="3427"/>
        <w:gridCol w:w="1431"/>
        <w:gridCol w:w="2596"/>
      </w:tblGrid>
      <w:tr w:rsidR="00ED55D4" w:rsidRPr="00B6691F" w:rsidTr="00A340CE">
        <w:trPr>
          <w:trHeight w:val="66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408F2" w:rsidRDefault="00ED55D4" w:rsidP="00A527D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Разработка учебных проектов</w:t>
            </w:r>
          </w:p>
        </w:tc>
        <w:tc>
          <w:tcPr>
            <w:tcW w:w="3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55D4" w:rsidRDefault="00ED55D4" w:rsidP="00A527D4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1 .Авторские проекты программ (учебные, внеклассные, методические разработки)</w:t>
            </w:r>
          </w:p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В</w:t>
            </w:r>
          </w:p>
          <w:p w:rsidR="00ED55D4" w:rsidRPr="00B6691F" w:rsidRDefault="00ED55D4" w:rsidP="00A527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течение</w:t>
            </w:r>
          </w:p>
          <w:p w:rsidR="00ED55D4" w:rsidRPr="00B6691F" w:rsidRDefault="00ED55D4" w:rsidP="00A527D4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5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55D4" w:rsidRPr="00B6691F" w:rsidRDefault="00004919" w:rsidP="00A527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</w:t>
            </w:r>
            <w:r w:rsidR="00ED55D4" w:rsidRPr="00B6691F">
              <w:rPr>
                <w:sz w:val="28"/>
                <w:szCs w:val="28"/>
              </w:rPr>
              <w:t xml:space="preserve"> </w:t>
            </w:r>
            <w:r w:rsidR="00ED55D4">
              <w:rPr>
                <w:sz w:val="28"/>
                <w:szCs w:val="28"/>
              </w:rPr>
              <w:t>МО</w:t>
            </w:r>
          </w:p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</w:tr>
      <w:tr w:rsidR="00ED55D4" w:rsidRPr="00B6691F" w:rsidTr="00A340CE">
        <w:trPr>
          <w:trHeight w:val="340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342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259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</w:tr>
      <w:tr w:rsidR="00ED55D4" w:rsidRPr="00B6691F" w:rsidTr="00A340CE">
        <w:trPr>
          <w:trHeight w:val="1005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2.Работа с одаренными учащимися</w:t>
            </w:r>
          </w:p>
        </w:tc>
        <w:tc>
          <w:tcPr>
            <w:tcW w:w="14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5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004919" w:rsidP="00A527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</w:t>
            </w:r>
            <w:r w:rsidR="00ED55D4" w:rsidRPr="00B6691F">
              <w:rPr>
                <w:sz w:val="28"/>
                <w:szCs w:val="28"/>
              </w:rPr>
              <w:t xml:space="preserve"> </w:t>
            </w:r>
            <w:r w:rsidR="00ED55D4">
              <w:rPr>
                <w:sz w:val="28"/>
                <w:szCs w:val="28"/>
              </w:rPr>
              <w:t>МО</w:t>
            </w:r>
          </w:p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</w:tr>
      <w:tr w:rsidR="00ED55D4" w:rsidRPr="00B6691F" w:rsidTr="00A340CE">
        <w:trPr>
          <w:trHeight w:val="34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408F2" w:rsidRDefault="00ED55D4" w:rsidP="00A527D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Реализация опыта и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 xml:space="preserve">1 .Открытые уроки </w:t>
            </w:r>
            <w:proofErr w:type="gramStart"/>
            <w:r w:rsidRPr="00B6691F">
              <w:rPr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По плану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004919" w:rsidP="00A527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</w:t>
            </w:r>
            <w:r w:rsidR="00ED55D4" w:rsidRPr="00B6691F">
              <w:rPr>
                <w:sz w:val="28"/>
                <w:szCs w:val="28"/>
              </w:rPr>
              <w:t xml:space="preserve"> </w:t>
            </w:r>
            <w:r w:rsidR="00ED55D4">
              <w:rPr>
                <w:sz w:val="28"/>
                <w:szCs w:val="28"/>
              </w:rPr>
              <w:t>МО</w:t>
            </w:r>
          </w:p>
        </w:tc>
      </w:tr>
      <w:tr w:rsidR="00ED55D4" w:rsidRPr="00B6691F" w:rsidTr="00A340CE">
        <w:trPr>
          <w:trHeight w:val="420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6691F">
              <w:rPr>
                <w:sz w:val="28"/>
                <w:szCs w:val="28"/>
              </w:rPr>
              <w:t>пособностей</w:t>
            </w:r>
            <w:r>
              <w:rPr>
                <w:sz w:val="28"/>
                <w:szCs w:val="28"/>
              </w:rPr>
              <w:t xml:space="preserve"> учителей</w:t>
            </w:r>
          </w:p>
        </w:tc>
        <w:tc>
          <w:tcPr>
            <w:tcW w:w="3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Default="00ED55D4" w:rsidP="00A527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6691F">
              <w:rPr>
                <w:sz w:val="28"/>
                <w:szCs w:val="28"/>
              </w:rPr>
              <w:t>рафику</w:t>
            </w:r>
          </w:p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МО</w:t>
            </w:r>
          </w:p>
        </w:tc>
        <w:tc>
          <w:tcPr>
            <w:tcW w:w="25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</w:tr>
      <w:tr w:rsidR="00ED55D4" w:rsidRPr="00B6691F" w:rsidTr="00A340CE">
        <w:trPr>
          <w:trHeight w:val="325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 xml:space="preserve">2.Творческая работа </w:t>
            </w:r>
            <w:r w:rsidR="006720B4">
              <w:rPr>
                <w:sz w:val="28"/>
                <w:szCs w:val="28"/>
              </w:rPr>
              <w:t xml:space="preserve"> </w:t>
            </w:r>
            <w:proofErr w:type="gramStart"/>
            <w:r w:rsidRPr="00B6691F">
              <w:rPr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14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004919" w:rsidRDefault="00ED55D4" w:rsidP="00A527D4">
            <w:pPr>
              <w:rPr>
                <w:sz w:val="28"/>
                <w:szCs w:val="28"/>
              </w:rPr>
            </w:pPr>
            <w:r w:rsidRPr="00004919">
              <w:rPr>
                <w:sz w:val="28"/>
                <w:szCs w:val="28"/>
              </w:rPr>
              <w:t>В</w:t>
            </w:r>
          </w:p>
        </w:tc>
        <w:tc>
          <w:tcPr>
            <w:tcW w:w="25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</w:tr>
      <w:tr w:rsidR="00ED55D4" w:rsidRPr="00B6691F" w:rsidTr="00A340CE">
        <w:trPr>
          <w:trHeight w:val="1005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Default="00ED55D4" w:rsidP="00A527D4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 xml:space="preserve">своим </w:t>
            </w:r>
            <w:r w:rsidR="00004919">
              <w:rPr>
                <w:sz w:val="28"/>
                <w:szCs w:val="28"/>
              </w:rPr>
              <w:t>методическим</w:t>
            </w:r>
            <w:r w:rsidRPr="00B6691F">
              <w:rPr>
                <w:sz w:val="28"/>
                <w:szCs w:val="28"/>
              </w:rPr>
              <w:t xml:space="preserve"> темам</w:t>
            </w:r>
          </w:p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004919" w:rsidRDefault="00ED55D4" w:rsidP="00A527D4">
            <w:pPr>
              <w:rPr>
                <w:sz w:val="28"/>
                <w:szCs w:val="28"/>
              </w:rPr>
            </w:pPr>
            <w:r w:rsidRPr="00004919">
              <w:rPr>
                <w:sz w:val="28"/>
                <w:szCs w:val="28"/>
              </w:rPr>
              <w:t>течение учебного года</w:t>
            </w:r>
          </w:p>
        </w:tc>
        <w:tc>
          <w:tcPr>
            <w:tcW w:w="25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004919" w:rsidP="00A527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</w:t>
            </w:r>
            <w:r w:rsidR="00ED55D4" w:rsidRPr="00B6691F">
              <w:rPr>
                <w:sz w:val="28"/>
                <w:szCs w:val="28"/>
              </w:rPr>
              <w:t xml:space="preserve"> </w:t>
            </w:r>
            <w:r w:rsidR="00ED55D4">
              <w:rPr>
                <w:sz w:val="28"/>
                <w:szCs w:val="28"/>
              </w:rPr>
              <w:t>МО</w:t>
            </w:r>
          </w:p>
        </w:tc>
      </w:tr>
      <w:tr w:rsidR="00ED55D4" w:rsidRPr="00B6691F" w:rsidTr="00A340CE">
        <w:trPr>
          <w:trHeight w:val="727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3 .Взаимопосещение</w:t>
            </w:r>
            <w:r w:rsidR="006720B4">
              <w:rPr>
                <w:sz w:val="28"/>
                <w:szCs w:val="28"/>
              </w:rPr>
              <w:t xml:space="preserve"> уроков, внеклассных мероприятий</w:t>
            </w:r>
          </w:p>
        </w:tc>
        <w:tc>
          <w:tcPr>
            <w:tcW w:w="14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004919" w:rsidRDefault="006720B4" w:rsidP="00A527D4">
            <w:pPr>
              <w:rPr>
                <w:sz w:val="28"/>
                <w:szCs w:val="28"/>
              </w:rPr>
            </w:pPr>
            <w:r w:rsidRPr="0000491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5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004919" w:rsidP="00A527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МО</w:t>
            </w:r>
          </w:p>
        </w:tc>
      </w:tr>
      <w:tr w:rsidR="00ED55D4" w:rsidRPr="00B6691F" w:rsidTr="00A340CE">
        <w:trPr>
          <w:trHeight w:val="325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</w:tr>
      <w:tr w:rsidR="00ED55D4" w:rsidRPr="00B6691F" w:rsidTr="00A340CE">
        <w:trPr>
          <w:trHeight w:val="325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55D4" w:rsidRPr="00B6691F" w:rsidRDefault="00ED55D4" w:rsidP="00A527D4">
            <w:pPr>
              <w:rPr>
                <w:sz w:val="28"/>
                <w:szCs w:val="28"/>
              </w:rPr>
            </w:pPr>
          </w:p>
        </w:tc>
      </w:tr>
      <w:tr w:rsidR="007311B7" w:rsidRPr="00B6691F" w:rsidTr="00A340CE">
        <w:trPr>
          <w:trHeight w:val="1670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7311B7" w:rsidRDefault="007311B7" w:rsidP="007311B7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 xml:space="preserve">4. </w:t>
            </w:r>
            <w:r w:rsidRPr="00E14549">
              <w:t xml:space="preserve"> </w:t>
            </w:r>
            <w:r w:rsidRPr="007311B7">
              <w:rPr>
                <w:sz w:val="28"/>
                <w:szCs w:val="28"/>
              </w:rPr>
              <w:t xml:space="preserve">Технологическая карта урока - как новый вид </w:t>
            </w:r>
          </w:p>
          <w:p w:rsidR="007311B7" w:rsidRDefault="007311B7" w:rsidP="007311B7">
            <w:pPr>
              <w:rPr>
                <w:sz w:val="28"/>
                <w:szCs w:val="28"/>
              </w:rPr>
            </w:pPr>
            <w:r w:rsidRPr="007311B7">
              <w:rPr>
                <w:sz w:val="28"/>
                <w:szCs w:val="28"/>
              </w:rPr>
              <w:t xml:space="preserve">методической продукции педагога.  </w:t>
            </w:r>
          </w:p>
          <w:p w:rsidR="007311B7" w:rsidRPr="00B6691F" w:rsidRDefault="007311B7" w:rsidP="007311B7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C51CAD" w:rsidP="00731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Руководитель МО</w:t>
            </w:r>
          </w:p>
        </w:tc>
      </w:tr>
      <w:tr w:rsidR="007311B7" w:rsidRPr="00B6691F" w:rsidTr="00A340CE">
        <w:trPr>
          <w:trHeight w:val="3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408F2" w:rsidRDefault="007311B7" w:rsidP="007311B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Самообразование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1 .Активная творческая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Весь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</w:t>
            </w:r>
            <w:r w:rsidRPr="00B669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</w:t>
            </w:r>
          </w:p>
        </w:tc>
      </w:tr>
      <w:tr w:rsidR="007311B7" w:rsidRPr="00B6691F" w:rsidTr="00A340CE">
        <w:trPr>
          <w:trHeight w:val="340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учителей ФК,</w:t>
            </w:r>
          </w:p>
        </w:tc>
        <w:tc>
          <w:tcPr>
            <w:tcW w:w="3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работа на семинарах</w:t>
            </w:r>
          </w:p>
        </w:tc>
        <w:tc>
          <w:tcPr>
            <w:tcW w:w="14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учебный</w:t>
            </w:r>
          </w:p>
        </w:tc>
        <w:tc>
          <w:tcPr>
            <w:tcW w:w="25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</w:p>
        </w:tc>
      </w:tr>
      <w:tr w:rsidR="007311B7" w:rsidRPr="00B6691F" w:rsidTr="00A340CE">
        <w:trPr>
          <w:trHeight w:val="665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313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технологии,</w:t>
            </w:r>
            <w:r w:rsidRPr="00B6691F">
              <w:rPr>
                <w:sz w:val="28"/>
                <w:szCs w:val="28"/>
              </w:rPr>
              <w:t xml:space="preserve"> </w:t>
            </w:r>
            <w:r w:rsidR="00313218">
              <w:rPr>
                <w:sz w:val="28"/>
                <w:szCs w:val="28"/>
              </w:rPr>
              <w:t>ИЗО и музыки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Default="007311B7" w:rsidP="00731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ШМО, </w:t>
            </w:r>
            <w:r w:rsidRPr="00B6691F">
              <w:rPr>
                <w:sz w:val="28"/>
                <w:szCs w:val="28"/>
              </w:rPr>
              <w:t>РМО</w:t>
            </w:r>
            <w:r>
              <w:rPr>
                <w:sz w:val="28"/>
                <w:szCs w:val="28"/>
              </w:rPr>
              <w:t xml:space="preserve"> и др.</w:t>
            </w:r>
          </w:p>
          <w:p w:rsidR="007311B7" w:rsidRPr="00B6691F" w:rsidRDefault="007311B7" w:rsidP="007311B7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год</w:t>
            </w:r>
          </w:p>
        </w:tc>
        <w:tc>
          <w:tcPr>
            <w:tcW w:w="25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</w:p>
        </w:tc>
      </w:tr>
      <w:tr w:rsidR="007311B7" w:rsidRPr="00B6691F" w:rsidTr="00A340CE">
        <w:trPr>
          <w:trHeight w:val="340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2.Курсы повышения</w:t>
            </w:r>
          </w:p>
        </w:tc>
        <w:tc>
          <w:tcPr>
            <w:tcW w:w="14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По</w:t>
            </w:r>
          </w:p>
        </w:tc>
        <w:tc>
          <w:tcPr>
            <w:tcW w:w="25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Аттестационная</w:t>
            </w:r>
          </w:p>
        </w:tc>
      </w:tr>
      <w:tr w:rsidR="007311B7" w:rsidRPr="00B6691F" w:rsidTr="00A340CE">
        <w:trPr>
          <w:trHeight w:val="990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Default="00C51CAD" w:rsidP="00731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311B7" w:rsidRPr="00B6691F">
              <w:rPr>
                <w:sz w:val="28"/>
                <w:szCs w:val="28"/>
              </w:rPr>
              <w:t>валификации</w:t>
            </w:r>
            <w:r>
              <w:rPr>
                <w:sz w:val="28"/>
                <w:szCs w:val="28"/>
              </w:rPr>
              <w:t>, аттестация учителей.</w:t>
            </w:r>
            <w:r w:rsidR="007311B7" w:rsidRPr="00B6691F">
              <w:rPr>
                <w:sz w:val="28"/>
                <w:szCs w:val="28"/>
              </w:rPr>
              <w:t xml:space="preserve"> </w:t>
            </w:r>
          </w:p>
          <w:p w:rsidR="007311B7" w:rsidRPr="00B6691F" w:rsidRDefault="007311B7" w:rsidP="007311B7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графику</w:t>
            </w:r>
          </w:p>
        </w:tc>
        <w:tc>
          <w:tcPr>
            <w:tcW w:w="25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комиссия</w:t>
            </w:r>
          </w:p>
        </w:tc>
      </w:tr>
      <w:tr w:rsidR="007311B7" w:rsidRPr="00B6691F" w:rsidTr="00A340CE">
        <w:trPr>
          <w:trHeight w:val="325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3 .Формирование ФК,</w:t>
            </w:r>
          </w:p>
        </w:tc>
        <w:tc>
          <w:tcPr>
            <w:tcW w:w="14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В</w:t>
            </w:r>
          </w:p>
        </w:tc>
        <w:tc>
          <w:tcPr>
            <w:tcW w:w="25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</w:t>
            </w:r>
            <w:r w:rsidRPr="00B669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</w:t>
            </w:r>
          </w:p>
        </w:tc>
      </w:tr>
      <w:tr w:rsidR="002A0E67" w:rsidRPr="00B6691F" w:rsidTr="00D06D0C">
        <w:trPr>
          <w:trHeight w:val="325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E67" w:rsidRPr="00B6691F" w:rsidRDefault="002A0E67" w:rsidP="007311B7">
            <w:pPr>
              <w:rPr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E67" w:rsidRPr="00B6691F" w:rsidRDefault="002A0E67" w:rsidP="007311B7">
            <w:pPr>
              <w:rPr>
                <w:sz w:val="28"/>
                <w:szCs w:val="28"/>
              </w:rPr>
            </w:pPr>
          </w:p>
        </w:tc>
        <w:tc>
          <w:tcPr>
            <w:tcW w:w="342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A0E67" w:rsidRPr="00B6691F" w:rsidRDefault="00313218" w:rsidP="00D06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2A0E67">
              <w:rPr>
                <w:sz w:val="28"/>
                <w:szCs w:val="28"/>
              </w:rPr>
              <w:t xml:space="preserve">ехнологии, </w:t>
            </w:r>
            <w:proofErr w:type="gramStart"/>
            <w:r w:rsidR="002A0E67">
              <w:rPr>
                <w:sz w:val="28"/>
                <w:szCs w:val="28"/>
              </w:rPr>
              <w:t>ИЗО</w:t>
            </w:r>
            <w:proofErr w:type="gramEnd"/>
            <w:r w:rsidR="002A0E67">
              <w:rPr>
                <w:sz w:val="28"/>
                <w:szCs w:val="28"/>
              </w:rPr>
              <w:t xml:space="preserve">, музыки </w:t>
            </w:r>
            <w:r w:rsidR="002A0E67" w:rsidRPr="00B6691F">
              <w:rPr>
                <w:sz w:val="28"/>
                <w:szCs w:val="28"/>
              </w:rPr>
              <w:t xml:space="preserve"> на основе</w:t>
            </w:r>
            <w:r w:rsidR="002A0E67">
              <w:rPr>
                <w:sz w:val="28"/>
                <w:szCs w:val="28"/>
              </w:rPr>
              <w:t xml:space="preserve"> индивидуализации и дифференциации обучения.</w:t>
            </w:r>
          </w:p>
          <w:p w:rsidR="002A0E67" w:rsidRDefault="002A0E67" w:rsidP="004577F0">
            <w:pPr>
              <w:rPr>
                <w:sz w:val="28"/>
                <w:szCs w:val="28"/>
              </w:rPr>
            </w:pPr>
          </w:p>
          <w:p w:rsidR="002A0E67" w:rsidRPr="00B6691F" w:rsidRDefault="002A0E67" w:rsidP="004577F0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4.</w:t>
            </w:r>
            <w:r w:rsidRPr="00E14549">
              <w:t xml:space="preserve"> </w:t>
            </w:r>
            <w:r w:rsidRPr="007311B7">
              <w:rPr>
                <w:sz w:val="28"/>
                <w:szCs w:val="28"/>
              </w:rPr>
              <w:t xml:space="preserve">Современные образовательные технологии в </w:t>
            </w:r>
            <w:proofErr w:type="spellStart"/>
            <w:proofErr w:type="gramStart"/>
            <w:r w:rsidRPr="007311B7">
              <w:rPr>
                <w:sz w:val="28"/>
                <w:szCs w:val="28"/>
              </w:rPr>
              <w:t>учебно</w:t>
            </w:r>
            <w:proofErr w:type="spellEnd"/>
            <w:r w:rsidRPr="007311B7">
              <w:rPr>
                <w:sz w:val="28"/>
                <w:szCs w:val="28"/>
              </w:rPr>
              <w:t xml:space="preserve"> - воспитательном</w:t>
            </w:r>
            <w:proofErr w:type="gramEnd"/>
            <w:r w:rsidRPr="007311B7">
              <w:rPr>
                <w:sz w:val="28"/>
                <w:szCs w:val="28"/>
              </w:rPr>
              <w:t xml:space="preserve"> процессе.</w:t>
            </w:r>
            <w:r w:rsidRPr="00E14549">
              <w:t xml:space="preserve">  </w:t>
            </w:r>
          </w:p>
        </w:tc>
        <w:tc>
          <w:tcPr>
            <w:tcW w:w="14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E67" w:rsidRPr="00B6691F" w:rsidRDefault="002A0E67" w:rsidP="00731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B6691F">
              <w:rPr>
                <w:sz w:val="28"/>
                <w:szCs w:val="28"/>
              </w:rPr>
              <w:t>ечени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25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E67" w:rsidRPr="00B6691F" w:rsidRDefault="002A0E67" w:rsidP="007311B7">
            <w:pPr>
              <w:rPr>
                <w:sz w:val="28"/>
                <w:szCs w:val="28"/>
              </w:rPr>
            </w:pPr>
          </w:p>
        </w:tc>
      </w:tr>
      <w:tr w:rsidR="002A0E67" w:rsidRPr="00B6691F" w:rsidTr="00D06D0C">
        <w:trPr>
          <w:trHeight w:val="340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E67" w:rsidRPr="00B6691F" w:rsidRDefault="002A0E67" w:rsidP="007311B7">
            <w:pPr>
              <w:rPr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E67" w:rsidRPr="00B6691F" w:rsidRDefault="002A0E67" w:rsidP="007311B7">
            <w:pPr>
              <w:rPr>
                <w:sz w:val="28"/>
                <w:szCs w:val="28"/>
              </w:rPr>
            </w:pPr>
          </w:p>
        </w:tc>
        <w:tc>
          <w:tcPr>
            <w:tcW w:w="34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0E67" w:rsidRPr="00B6691F" w:rsidRDefault="002A0E67" w:rsidP="004577F0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E67" w:rsidRPr="00B6691F" w:rsidRDefault="002A0E67" w:rsidP="007311B7">
            <w:pPr>
              <w:rPr>
                <w:sz w:val="28"/>
                <w:szCs w:val="28"/>
              </w:rPr>
            </w:pPr>
            <w:r w:rsidRPr="00B6691F">
              <w:rPr>
                <w:sz w:val="28"/>
                <w:szCs w:val="28"/>
              </w:rPr>
              <w:t>года</w:t>
            </w:r>
          </w:p>
        </w:tc>
        <w:tc>
          <w:tcPr>
            <w:tcW w:w="25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E67" w:rsidRPr="00B6691F" w:rsidRDefault="002A0E67" w:rsidP="007311B7">
            <w:pPr>
              <w:rPr>
                <w:sz w:val="28"/>
                <w:szCs w:val="28"/>
              </w:rPr>
            </w:pPr>
          </w:p>
        </w:tc>
      </w:tr>
      <w:tr w:rsidR="002A0E67" w:rsidRPr="00B6691F" w:rsidTr="00654499">
        <w:trPr>
          <w:trHeight w:val="665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E67" w:rsidRPr="00B6691F" w:rsidRDefault="002A0E67" w:rsidP="007311B7">
            <w:pPr>
              <w:rPr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E67" w:rsidRPr="00B6691F" w:rsidRDefault="002A0E67" w:rsidP="007311B7">
            <w:pPr>
              <w:rPr>
                <w:sz w:val="28"/>
                <w:szCs w:val="28"/>
              </w:rPr>
            </w:pPr>
          </w:p>
        </w:tc>
        <w:tc>
          <w:tcPr>
            <w:tcW w:w="34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0E67" w:rsidRPr="00B6691F" w:rsidRDefault="002A0E67" w:rsidP="004577F0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E67" w:rsidRPr="00B6691F" w:rsidRDefault="002A0E67" w:rsidP="007311B7">
            <w:pPr>
              <w:rPr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E67" w:rsidRPr="00B6691F" w:rsidRDefault="002A0E67" w:rsidP="007311B7">
            <w:pPr>
              <w:rPr>
                <w:sz w:val="28"/>
                <w:szCs w:val="28"/>
              </w:rPr>
            </w:pPr>
          </w:p>
        </w:tc>
      </w:tr>
      <w:tr w:rsidR="002A0E67" w:rsidRPr="00B6691F" w:rsidTr="00654499">
        <w:trPr>
          <w:trHeight w:val="340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E67" w:rsidRPr="00B6691F" w:rsidRDefault="002A0E67" w:rsidP="007311B7">
            <w:pPr>
              <w:rPr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E67" w:rsidRPr="00B6691F" w:rsidRDefault="002A0E67" w:rsidP="007311B7">
            <w:pPr>
              <w:rPr>
                <w:sz w:val="28"/>
                <w:szCs w:val="28"/>
              </w:rPr>
            </w:pPr>
          </w:p>
        </w:tc>
        <w:tc>
          <w:tcPr>
            <w:tcW w:w="34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0E67" w:rsidRPr="00B6691F" w:rsidRDefault="002A0E67" w:rsidP="004577F0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E67" w:rsidRPr="00B6691F" w:rsidRDefault="002A0E67" w:rsidP="007311B7">
            <w:pPr>
              <w:rPr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E67" w:rsidRPr="00B6691F" w:rsidRDefault="002A0E67" w:rsidP="007311B7">
            <w:pPr>
              <w:rPr>
                <w:sz w:val="28"/>
                <w:szCs w:val="28"/>
              </w:rPr>
            </w:pPr>
          </w:p>
        </w:tc>
      </w:tr>
      <w:tr w:rsidR="002A0E67" w:rsidRPr="00B6691F" w:rsidTr="00F90849">
        <w:trPr>
          <w:trHeight w:val="325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E67" w:rsidRPr="00B6691F" w:rsidRDefault="002A0E67" w:rsidP="007311B7">
            <w:pPr>
              <w:rPr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E67" w:rsidRPr="00B6691F" w:rsidRDefault="002A0E67" w:rsidP="007311B7">
            <w:pPr>
              <w:rPr>
                <w:sz w:val="28"/>
                <w:szCs w:val="28"/>
              </w:rPr>
            </w:pPr>
          </w:p>
        </w:tc>
        <w:tc>
          <w:tcPr>
            <w:tcW w:w="34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0E67" w:rsidRPr="00B6691F" w:rsidRDefault="002A0E67" w:rsidP="004577F0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A0E67" w:rsidRPr="00B6691F" w:rsidRDefault="002A0E67" w:rsidP="005F4670">
            <w:pPr>
              <w:rPr>
                <w:sz w:val="28"/>
                <w:szCs w:val="28"/>
              </w:rPr>
            </w:pPr>
            <w:r w:rsidRPr="0000491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59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A0E67" w:rsidRPr="00B6691F" w:rsidRDefault="002A0E67" w:rsidP="00F908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МО</w:t>
            </w:r>
          </w:p>
        </w:tc>
      </w:tr>
      <w:tr w:rsidR="002A0E67" w:rsidRPr="00B6691F" w:rsidTr="00F90849">
        <w:trPr>
          <w:trHeight w:val="1315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E67" w:rsidRPr="00B6691F" w:rsidRDefault="002A0E67" w:rsidP="007311B7">
            <w:pPr>
              <w:rPr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E67" w:rsidRPr="00B6691F" w:rsidRDefault="002A0E67" w:rsidP="007311B7">
            <w:pPr>
              <w:rPr>
                <w:sz w:val="28"/>
                <w:szCs w:val="28"/>
              </w:rPr>
            </w:pPr>
          </w:p>
        </w:tc>
        <w:tc>
          <w:tcPr>
            <w:tcW w:w="342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A0E67" w:rsidRPr="00B6691F" w:rsidRDefault="002A0E67" w:rsidP="007311B7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A0E67" w:rsidRPr="00FC1021" w:rsidRDefault="002A0E67" w:rsidP="007311B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A0E67" w:rsidRPr="00B6691F" w:rsidRDefault="002A0E67" w:rsidP="007311B7">
            <w:pPr>
              <w:rPr>
                <w:sz w:val="28"/>
                <w:szCs w:val="28"/>
              </w:rPr>
            </w:pPr>
          </w:p>
        </w:tc>
      </w:tr>
      <w:tr w:rsidR="007311B7" w:rsidRPr="00B6691F" w:rsidTr="00A340CE">
        <w:trPr>
          <w:trHeight w:val="34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1B7" w:rsidRPr="00B6691F" w:rsidRDefault="007311B7" w:rsidP="007311B7">
            <w:pPr>
              <w:rPr>
                <w:sz w:val="28"/>
                <w:szCs w:val="28"/>
              </w:rPr>
            </w:pPr>
          </w:p>
        </w:tc>
      </w:tr>
    </w:tbl>
    <w:p w:rsidR="002716BF" w:rsidRPr="00F15EA8" w:rsidRDefault="002716BF" w:rsidP="0053468E"/>
    <w:sectPr w:rsidR="002716BF" w:rsidRPr="00F15EA8" w:rsidSect="00ED55D4">
      <w:pgSz w:w="11907" w:h="16840" w:code="9"/>
      <w:pgMar w:top="567" w:right="567" w:bottom="567" w:left="56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55D4"/>
    <w:rsid w:val="00004919"/>
    <w:rsid w:val="000D7C86"/>
    <w:rsid w:val="001A422A"/>
    <w:rsid w:val="001D15AD"/>
    <w:rsid w:val="002716BF"/>
    <w:rsid w:val="002929FB"/>
    <w:rsid w:val="00296E7C"/>
    <w:rsid w:val="002A0E67"/>
    <w:rsid w:val="00313218"/>
    <w:rsid w:val="00363ACC"/>
    <w:rsid w:val="0039488C"/>
    <w:rsid w:val="003B1038"/>
    <w:rsid w:val="0042274A"/>
    <w:rsid w:val="004B497C"/>
    <w:rsid w:val="004C63B9"/>
    <w:rsid w:val="004D038D"/>
    <w:rsid w:val="004D63A2"/>
    <w:rsid w:val="0053468E"/>
    <w:rsid w:val="00543A7F"/>
    <w:rsid w:val="0055593A"/>
    <w:rsid w:val="005A46FA"/>
    <w:rsid w:val="005E36D3"/>
    <w:rsid w:val="00600303"/>
    <w:rsid w:val="00653F31"/>
    <w:rsid w:val="00655685"/>
    <w:rsid w:val="006720B4"/>
    <w:rsid w:val="006829F4"/>
    <w:rsid w:val="006B726F"/>
    <w:rsid w:val="006B78E4"/>
    <w:rsid w:val="006D4C2D"/>
    <w:rsid w:val="007311B7"/>
    <w:rsid w:val="007635C7"/>
    <w:rsid w:val="007A409C"/>
    <w:rsid w:val="007B653B"/>
    <w:rsid w:val="007B7836"/>
    <w:rsid w:val="0080010D"/>
    <w:rsid w:val="00822C8F"/>
    <w:rsid w:val="00833D8B"/>
    <w:rsid w:val="00847AF6"/>
    <w:rsid w:val="00852580"/>
    <w:rsid w:val="008F4593"/>
    <w:rsid w:val="00945BB1"/>
    <w:rsid w:val="00992967"/>
    <w:rsid w:val="0099640E"/>
    <w:rsid w:val="009B24DD"/>
    <w:rsid w:val="009B5772"/>
    <w:rsid w:val="009D2A59"/>
    <w:rsid w:val="009D78B5"/>
    <w:rsid w:val="009F6BC1"/>
    <w:rsid w:val="00A02814"/>
    <w:rsid w:val="00A340CE"/>
    <w:rsid w:val="00AD10A2"/>
    <w:rsid w:val="00B16B7F"/>
    <w:rsid w:val="00B77371"/>
    <w:rsid w:val="00BA155C"/>
    <w:rsid w:val="00BB5066"/>
    <w:rsid w:val="00BE5E6F"/>
    <w:rsid w:val="00C137B4"/>
    <w:rsid w:val="00C51CAD"/>
    <w:rsid w:val="00C57F84"/>
    <w:rsid w:val="00D45248"/>
    <w:rsid w:val="00D8482F"/>
    <w:rsid w:val="00D860DB"/>
    <w:rsid w:val="00D86159"/>
    <w:rsid w:val="00DA16F2"/>
    <w:rsid w:val="00DD6F3E"/>
    <w:rsid w:val="00DF3867"/>
    <w:rsid w:val="00E25F30"/>
    <w:rsid w:val="00E900CD"/>
    <w:rsid w:val="00ED55D4"/>
    <w:rsid w:val="00F15EA8"/>
    <w:rsid w:val="00F92555"/>
    <w:rsid w:val="00FA65E6"/>
    <w:rsid w:val="00FC1021"/>
    <w:rsid w:val="00FE1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ED55D4"/>
    <w:rPr>
      <w:rFonts w:ascii="Times New Roman" w:hAnsi="Times New Roman" w:cs="Times New Roman"/>
      <w:b/>
      <w:bCs/>
      <w:sz w:val="30"/>
      <w:szCs w:val="30"/>
    </w:rPr>
  </w:style>
  <w:style w:type="paragraph" w:styleId="a3">
    <w:name w:val="Normal (Web)"/>
    <w:basedOn w:val="a"/>
    <w:uiPriority w:val="99"/>
    <w:unhideWhenUsed/>
    <w:rsid w:val="009D2A59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47</cp:revision>
  <cp:lastPrinted>2022-11-20T19:54:00Z</cp:lastPrinted>
  <dcterms:created xsi:type="dcterms:W3CDTF">2012-10-22T21:46:00Z</dcterms:created>
  <dcterms:modified xsi:type="dcterms:W3CDTF">2025-10-10T11:18:00Z</dcterms:modified>
</cp:coreProperties>
</file>