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25B6A" w14:textId="77777777" w:rsidR="001B0FDC" w:rsidRDefault="001B0FDC" w:rsidP="001B0FDC">
      <w:pPr>
        <w:keepNext/>
        <w:spacing w:after="0" w:line="240" w:lineRule="auto"/>
        <w:ind w:left="-993" w:right="-434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B74F7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14:paraId="74D9D828" w14:textId="77777777" w:rsidR="001B0FDC" w:rsidRPr="001B74F7" w:rsidRDefault="001B0FDC" w:rsidP="001B0FDC">
      <w:pPr>
        <w:keepNext/>
        <w:spacing w:after="0" w:line="240" w:lineRule="auto"/>
        <w:ind w:left="-993" w:right="-434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B74F7">
        <w:rPr>
          <w:rFonts w:ascii="Times New Roman" w:hAnsi="Times New Roman"/>
          <w:b/>
          <w:bCs/>
          <w:sz w:val="28"/>
          <w:szCs w:val="28"/>
        </w:rPr>
        <w:t xml:space="preserve">по противодействию терроризму и экстремизму </w:t>
      </w:r>
    </w:p>
    <w:p w14:paraId="644670E3" w14:textId="5A2664F7" w:rsidR="001B0FDC" w:rsidRPr="000C79D6" w:rsidRDefault="00017890" w:rsidP="00017890">
      <w:pPr>
        <w:keepNext/>
        <w:spacing w:after="0" w:line="240" w:lineRule="auto"/>
        <w:ind w:left="-993" w:right="-434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17890">
        <w:rPr>
          <w:rFonts w:ascii="Times New Roman" w:hAnsi="Times New Roman"/>
          <w:b/>
          <w:bCs/>
          <w:sz w:val="28"/>
          <w:szCs w:val="28"/>
        </w:rPr>
        <w:t xml:space="preserve">в МБОУ гимназии г.Зернограда </w:t>
      </w:r>
      <w:r w:rsidR="00CC098D" w:rsidRPr="00017890">
        <w:rPr>
          <w:rFonts w:ascii="Times New Roman" w:hAnsi="Times New Roman"/>
          <w:b/>
          <w:sz w:val="28"/>
          <w:szCs w:val="28"/>
        </w:rPr>
        <w:t>на 20</w:t>
      </w:r>
      <w:r w:rsidR="00E91E1C" w:rsidRPr="00017890">
        <w:rPr>
          <w:rFonts w:ascii="Times New Roman" w:hAnsi="Times New Roman"/>
          <w:b/>
          <w:sz w:val="28"/>
          <w:szCs w:val="28"/>
        </w:rPr>
        <w:t>2</w:t>
      </w:r>
      <w:r w:rsidR="0036304A">
        <w:rPr>
          <w:rFonts w:ascii="Times New Roman" w:hAnsi="Times New Roman"/>
          <w:b/>
          <w:sz w:val="28"/>
          <w:szCs w:val="28"/>
        </w:rPr>
        <w:t>5</w:t>
      </w:r>
      <w:r w:rsidR="00CC098D">
        <w:rPr>
          <w:rFonts w:ascii="Times New Roman" w:hAnsi="Times New Roman"/>
          <w:b/>
          <w:sz w:val="28"/>
          <w:szCs w:val="28"/>
        </w:rPr>
        <w:t xml:space="preserve"> – 202</w:t>
      </w:r>
      <w:r w:rsidR="0036304A">
        <w:rPr>
          <w:rFonts w:ascii="Times New Roman" w:hAnsi="Times New Roman"/>
          <w:b/>
          <w:sz w:val="28"/>
          <w:szCs w:val="28"/>
        </w:rPr>
        <w:t>6</w:t>
      </w:r>
      <w:r w:rsidR="001B0FDC" w:rsidRPr="000C79D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4"/>
        <w:gridCol w:w="5648"/>
        <w:gridCol w:w="5244"/>
        <w:gridCol w:w="3544"/>
      </w:tblGrid>
      <w:tr w:rsidR="0062267F" w:rsidRPr="00185DE4" w14:paraId="7EF2D734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A621" w14:textId="77777777" w:rsidR="0062267F" w:rsidRPr="00185DE4" w:rsidRDefault="0062267F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3FA32EE2" w14:textId="77777777" w:rsidR="0062267F" w:rsidRPr="00185DE4" w:rsidRDefault="0062267F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758" w14:textId="77777777" w:rsidR="0062267F" w:rsidRPr="00185DE4" w:rsidRDefault="0062267F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B939B" w14:textId="77777777" w:rsidR="0062267F" w:rsidRPr="00185DE4" w:rsidRDefault="0062267F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A65DE" w14:textId="77777777" w:rsidR="0062267F" w:rsidRPr="00185DE4" w:rsidRDefault="0062267F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проведения</w:t>
            </w:r>
          </w:p>
        </w:tc>
      </w:tr>
      <w:tr w:rsidR="00017890" w:rsidRPr="00185DE4" w14:paraId="220EFB94" w14:textId="77777777" w:rsidTr="00017890">
        <w:trPr>
          <w:trHeight w:val="560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D05F0" w14:textId="77777777" w:rsidR="00017890" w:rsidRDefault="00017890" w:rsidP="000178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E1C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  <w:p w14:paraId="10C9A015" w14:textId="77777777" w:rsidR="00017890" w:rsidRPr="00185DE4" w:rsidRDefault="00017890" w:rsidP="009233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267F" w:rsidRPr="00185DE4" w14:paraId="6E0A81C5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D5CE" w14:textId="13337B14" w:rsidR="0062267F" w:rsidRPr="00185DE4" w:rsidRDefault="00214BE6" w:rsidP="00923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3A6B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3C28FB01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«Свеча памяти»  1- 4 кл.</w:t>
            </w:r>
          </w:p>
          <w:p w14:paraId="0B3230EE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«Терроризм: трагедия Беслана» 5-9 кл.</w:t>
            </w:r>
          </w:p>
          <w:p w14:paraId="1F8BCC97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«Провокационная деятельность террористических и экстремистских группировок» 10-11 кл.</w:t>
            </w:r>
          </w:p>
          <w:p w14:paraId="51348430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FC47" w14:textId="77777777" w:rsidR="0062267F" w:rsidRPr="004C32DA" w:rsidRDefault="0062267F" w:rsidP="0092335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2DA">
              <w:rPr>
                <w:rStyle w:val="c3"/>
                <w:color w:val="000000"/>
              </w:rPr>
              <w:t>Создание почвы для воспитания гражданской позиции. Вызвать чувство протеста против терроризма. Воспитание патриотических чувств и чувства единения.</w:t>
            </w:r>
          </w:p>
          <w:p w14:paraId="6E3E1DA3" w14:textId="77777777" w:rsidR="0062267F" w:rsidRPr="004C32DA" w:rsidRDefault="0062267F" w:rsidP="0092335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2DA">
              <w:rPr>
                <w:rStyle w:val="c3"/>
                <w:color w:val="000000"/>
              </w:rPr>
              <w:t>Воспитание чувства милосердия и сострадания.</w:t>
            </w:r>
          </w:p>
          <w:p w14:paraId="6003DAFE" w14:textId="77777777" w:rsidR="0062267F" w:rsidRPr="004C32DA" w:rsidRDefault="0062267F" w:rsidP="00923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7F4" w14:textId="77777777" w:rsidR="0062267F" w:rsidRPr="00185DE4" w:rsidRDefault="0062267F" w:rsidP="009233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1-11 кл.</w:t>
            </w:r>
          </w:p>
        </w:tc>
      </w:tr>
      <w:tr w:rsidR="0062267F" w:rsidRPr="00185DE4" w14:paraId="190A7FA3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635F" w14:textId="39056603" w:rsidR="0062267F" w:rsidRPr="00185DE4" w:rsidRDefault="00214BE6" w:rsidP="00923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F048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>Неделя безопасности</w:t>
            </w:r>
          </w:p>
          <w:p w14:paraId="5627B98B" w14:textId="77777777" w:rsidR="0062267F" w:rsidRPr="00185DE4" w:rsidRDefault="0062267F" w:rsidP="0092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Проведение занятий и учебных тренировок с обучающимися по</w:t>
            </w:r>
          </w:p>
          <w:p w14:paraId="4D05FCF6" w14:textId="77777777" w:rsidR="0062267F" w:rsidRPr="00185DE4" w:rsidRDefault="0062267F" w:rsidP="0092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правилам действий в случае угрозы совершения</w:t>
            </w:r>
          </w:p>
          <w:p w14:paraId="79C63FAE" w14:textId="77777777" w:rsidR="0062267F" w:rsidRPr="00185DE4" w:rsidRDefault="0062267F" w:rsidP="0092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террористического акта, обнаружения взрывных устройств и</w:t>
            </w:r>
          </w:p>
          <w:p w14:paraId="45860001" w14:textId="77777777" w:rsidR="0062267F" w:rsidRPr="00185DE4" w:rsidRDefault="0062267F" w:rsidP="0092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подозрительных предметов, получения телефонного</w:t>
            </w:r>
          </w:p>
          <w:p w14:paraId="40BB01B3" w14:textId="77777777" w:rsidR="0062267F" w:rsidRPr="00185DE4" w:rsidRDefault="0062267F" w:rsidP="0092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сообщения о возможном совершении диверсионно-</w:t>
            </w:r>
          </w:p>
          <w:p w14:paraId="613D19F9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террористического акта)</w:t>
            </w:r>
          </w:p>
          <w:p w14:paraId="001A5F85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20AD" w14:textId="77777777" w:rsidR="0062267F" w:rsidRPr="00185DE4" w:rsidRDefault="0062267F" w:rsidP="009233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Формирование и отработка навыков безопасного  поведения в чрезвычайных ситуациях.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3888" w14:textId="77777777" w:rsidR="0062267F" w:rsidRPr="00185DE4" w:rsidRDefault="0062267F" w:rsidP="009233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 по УВР</w:t>
            </w:r>
          </w:p>
          <w:p w14:paraId="1DF69DA5" w14:textId="77777777" w:rsidR="0062267F" w:rsidRPr="00185DE4" w:rsidRDefault="0062267F" w:rsidP="009233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B421D9" w:rsidRPr="00185DE4" w14:paraId="59D16725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8A3" w14:textId="1F276053" w:rsidR="00B421D9" w:rsidRPr="00185DE4" w:rsidRDefault="00214BE6" w:rsidP="00B42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6670" w14:textId="52DCF49C" w:rsidR="00B421D9" w:rsidRDefault="00B421D9" w:rsidP="00B421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часы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03656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-11 класса</w:t>
            </w:r>
          </w:p>
          <w:p w14:paraId="51A7FF67" w14:textId="18DCAE21" w:rsidR="00036564" w:rsidRPr="001774F4" w:rsidRDefault="00036564" w:rsidP="00036564">
            <w:pPr>
              <w:pStyle w:val="a5"/>
              <w:spacing w:before="0" w:beforeAutospacing="0" w:after="0" w:afterAutospacing="0"/>
            </w:pPr>
            <w:r w:rsidRPr="001774F4">
              <w:rPr>
                <w:bCs/>
              </w:rPr>
              <w:t>«Сгорая, плачут свечи»,</w:t>
            </w:r>
          </w:p>
          <w:p w14:paraId="34FE0536" w14:textId="77777777" w:rsidR="00036564" w:rsidRPr="001774F4" w:rsidRDefault="00036564" w:rsidP="00036564">
            <w:pPr>
              <w:pStyle w:val="a5"/>
              <w:spacing w:before="0" w:beforeAutospacing="0" w:after="0" w:afterAutospacing="0"/>
            </w:pPr>
            <w:r w:rsidRPr="001774F4">
              <w:rPr>
                <w:bCs/>
              </w:rPr>
              <w:t>посвященной Дню солидарности в борьбе с терроризмом</w:t>
            </w:r>
          </w:p>
          <w:p w14:paraId="2BDE4F8F" w14:textId="101AA696" w:rsidR="00B421D9" w:rsidRPr="00F15694" w:rsidRDefault="00B421D9" w:rsidP="00B421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>«Разные, но равные»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DBB3" w14:textId="77777777" w:rsidR="00B421D9" w:rsidRPr="004C32DA" w:rsidRDefault="00B421D9" w:rsidP="00B421D9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Обобщение, систематизация информации о доброте, милосердии, взаимопонимании. Формирование чувства уважения к другим людям.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15BB" w14:textId="77777777" w:rsidR="00B421D9" w:rsidRPr="00185DE4" w:rsidRDefault="00B421D9" w:rsidP="00B42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421D9" w:rsidRPr="00185DE4" w14:paraId="700E6226" w14:textId="77777777" w:rsidTr="003E0788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EE9D5" w14:textId="77777777" w:rsidR="00B421D9" w:rsidRPr="00C646EF" w:rsidRDefault="00B421D9" w:rsidP="00B42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6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D5FBB" w14:textId="77777777" w:rsidR="00B421D9" w:rsidRPr="00185DE4" w:rsidRDefault="00B421D9" w:rsidP="00B42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1E4A1F" w14:textId="77777777" w:rsidR="00B421D9" w:rsidRPr="00185DE4" w:rsidRDefault="00B421D9" w:rsidP="00B421D9"/>
        </w:tc>
      </w:tr>
      <w:tr w:rsidR="00B421D9" w:rsidRPr="00185DE4" w14:paraId="3450AF59" w14:textId="77777777" w:rsidTr="003E0788">
        <w:trPr>
          <w:trHeight w:val="1896"/>
        </w:trPr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324E" w14:textId="44A724D2" w:rsidR="00B421D9" w:rsidRPr="00185DE4" w:rsidRDefault="00214BE6" w:rsidP="00B42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EC6C1" w14:textId="77777777" w:rsidR="00B421D9" w:rsidRPr="00185DE4" w:rsidRDefault="00B421D9" w:rsidP="00B42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30EBD406" w14:textId="77777777" w:rsidR="00B421D9" w:rsidRPr="00185DE4" w:rsidRDefault="00B421D9" w:rsidP="00B42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«Всегда ли я хороший» 1- 4 кл.</w:t>
            </w:r>
          </w:p>
          <w:p w14:paraId="6231B209" w14:textId="77777777" w:rsidR="00B421D9" w:rsidRPr="00185DE4" w:rsidRDefault="00B421D9" w:rsidP="00B42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«Толерантность – дорога к миру» 5-9 кл. </w:t>
            </w:r>
          </w:p>
          <w:p w14:paraId="15297139" w14:textId="050967FC" w:rsidR="00B421D9" w:rsidRPr="00185DE4" w:rsidRDefault="00B421D9" w:rsidP="000365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«Основы конституционного права в области межэтнических и межконфессиональных отношений» 10-11 кл.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96016" w14:textId="77777777" w:rsidR="00B421D9" w:rsidRPr="004C32DA" w:rsidRDefault="00B421D9" w:rsidP="00B421D9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Обобщение, систематизация информации о доброте, милосердии, взаимопонимании. Формирование чувства уважения к другим людям.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17AB" w14:textId="77777777" w:rsidR="00B421D9" w:rsidRPr="00185DE4" w:rsidRDefault="00B421D9" w:rsidP="00B42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421D9" w:rsidRPr="00185DE4" w14:paraId="654291B6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B3F7" w14:textId="5B3C6FDE" w:rsidR="00B421D9" w:rsidRPr="00185DE4" w:rsidRDefault="00214BE6" w:rsidP="00B42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BAEA" w14:textId="77777777" w:rsidR="00B421D9" w:rsidRPr="00185DE4" w:rsidRDefault="00B421D9" w:rsidP="00B42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Встреча с сотрудником органов правопорядка Тренинг «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Профилактика и разрешение конфликтов»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E9E" w14:textId="77777777" w:rsidR="00B421D9" w:rsidRPr="00185DE4" w:rsidRDefault="00B421D9" w:rsidP="00B421D9">
            <w:pPr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Предупреждение возникновения конфликтов, регуляция эмоциональной сферы у обучающихся.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AD24D" w14:textId="77777777" w:rsidR="00B421D9" w:rsidRPr="00185DE4" w:rsidRDefault="00B421D9" w:rsidP="00B42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 по ВР</w:t>
            </w:r>
          </w:p>
        </w:tc>
      </w:tr>
      <w:tr w:rsidR="00092DF8" w:rsidRPr="00185DE4" w14:paraId="794F9CA6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6BB" w14:textId="389C80D9" w:rsidR="00092DF8" w:rsidRPr="00185DE4" w:rsidRDefault="00214BE6" w:rsidP="00092D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7830" w14:textId="77777777" w:rsidR="00092DF8" w:rsidRPr="00F15694" w:rsidRDefault="00092DF8" w:rsidP="00092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>Декада психологии «Шаги познания мира и себя»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A4A1" w14:textId="77777777" w:rsidR="00092DF8" w:rsidRPr="00185DE4" w:rsidRDefault="00092DF8" w:rsidP="00092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76A24" w14:textId="77777777" w:rsidR="00092DF8" w:rsidRPr="00185DE4" w:rsidRDefault="00092DF8" w:rsidP="00092D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092DF8" w:rsidRPr="00185DE4" w14:paraId="1C20BBC8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87A2" w14:textId="6707DF91" w:rsidR="00092DF8" w:rsidRPr="00185DE4" w:rsidRDefault="00214BE6" w:rsidP="00092D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175" w14:textId="77777777" w:rsidR="00092DF8" w:rsidRPr="00F15694" w:rsidRDefault="00092DF8" w:rsidP="00092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</w:t>
            </w: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обучающимися по воспитанию толерантности «Добра и зла житейские приметы»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1-6 классы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B5DE" w14:textId="77777777" w:rsidR="00092DF8" w:rsidRPr="00185DE4" w:rsidRDefault="00092DF8" w:rsidP="00092DF8">
            <w:pPr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Предупреждение возникновения конфликтов, регуляция эмоциональной сферы у обучающихся.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7E09D" w14:textId="77777777" w:rsidR="00092DF8" w:rsidRPr="00F15694" w:rsidRDefault="00092DF8" w:rsidP="00092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5-6 классов</w:t>
            </w:r>
          </w:p>
        </w:tc>
      </w:tr>
      <w:tr w:rsidR="00092DF8" w:rsidRPr="00185DE4" w14:paraId="0A98D39F" w14:textId="77777777" w:rsidTr="003E0788"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ABD8" w14:textId="3418BC9B" w:rsidR="00092DF8" w:rsidRPr="00185DE4" w:rsidRDefault="00214BE6" w:rsidP="000365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3C30" w14:textId="2C19E03D" w:rsidR="00D17073" w:rsidRDefault="00092DF8" w:rsidP="00036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часы</w:t>
            </w: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обучающимися по воспитанию толерантности </w:t>
            </w:r>
            <w:r w:rsidR="00D170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D17073">
              <w:rPr>
                <w:rFonts w:ascii="Times New Roman" w:hAnsi="Times New Roman"/>
                <w:sz w:val="24"/>
                <w:szCs w:val="24"/>
              </w:rPr>
              <w:t>Мы разные, но мы вместе. Правила бесконфликтного общения»</w:t>
            </w:r>
            <w:r w:rsidR="000365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36564" w:rsidRPr="001774F4">
              <w:rPr>
                <w:rFonts w:ascii="Times New Roman" w:hAnsi="Times New Roman"/>
                <w:sz w:val="24"/>
                <w:szCs w:val="24"/>
              </w:rPr>
              <w:t>.</w:t>
            </w:r>
            <w:r w:rsidR="00036564" w:rsidRPr="001774F4">
              <w:rPr>
                <w:rFonts w:ascii="Times New Roman" w:hAnsi="Times New Roman"/>
                <w:sz w:val="24"/>
                <w:szCs w:val="24"/>
                <w:lang w:eastAsia="ru-RU"/>
              </w:rPr>
              <w:t>«Как избежать негативного давления сверстников</w:t>
            </w:r>
            <w:r w:rsidR="00036564" w:rsidRPr="001774F4">
              <w:rPr>
                <w:rFonts w:ascii="Times New Roman" w:hAnsi="Times New Roman"/>
                <w:sz w:val="24"/>
                <w:szCs w:val="24"/>
              </w:rPr>
              <w:t>. Правила бесконфликтного общения».</w:t>
            </w:r>
            <w:r w:rsidR="00D170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DAB231" w14:textId="77777777" w:rsidR="00092DF8" w:rsidRPr="00F15694" w:rsidRDefault="00092DF8" w:rsidP="00036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B07C" w14:textId="77777777" w:rsidR="00092DF8" w:rsidRPr="00185DE4" w:rsidRDefault="00092DF8" w:rsidP="00036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Предупреждение возникновения конфликтов, регуляция эмоциональной сферы у обучающихся.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93EBE" w14:textId="77777777" w:rsidR="00092DF8" w:rsidRPr="00F15694" w:rsidRDefault="00092DF8" w:rsidP="00036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ВР, классные руководители </w:t>
            </w:r>
          </w:p>
        </w:tc>
      </w:tr>
      <w:tr w:rsidR="00092DF8" w:rsidRPr="00185DE4" w14:paraId="60A50ECC" w14:textId="77777777" w:rsidTr="003E0788">
        <w:trPr>
          <w:trHeight w:val="611"/>
        </w:trPr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B3103" w14:textId="77777777" w:rsidR="00092DF8" w:rsidRDefault="00092DF8" w:rsidP="00092D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94070B" w14:textId="77777777" w:rsidR="00092DF8" w:rsidRPr="00092DF8" w:rsidRDefault="00092DF8" w:rsidP="00092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2DF8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F31BA" w14:textId="77777777" w:rsidR="00092DF8" w:rsidRDefault="00092DF8" w:rsidP="00092DF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836272" w14:textId="77777777" w:rsidR="00092DF8" w:rsidRPr="00185DE4" w:rsidRDefault="00092DF8" w:rsidP="00092D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479E5" w14:textId="77777777" w:rsidR="00092DF8" w:rsidRPr="00185DE4" w:rsidRDefault="00092DF8" w:rsidP="00092D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2DF8" w:rsidRPr="00185DE4" w14:paraId="42630EB5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8253" w14:textId="3408549C" w:rsidR="00092DF8" w:rsidRPr="00185DE4" w:rsidRDefault="00214BE6" w:rsidP="00092D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84E" w14:textId="77777777" w:rsidR="00092DF8" w:rsidRPr="00185DE4" w:rsidRDefault="00092DF8" w:rsidP="00092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14:paraId="0A750D20" w14:textId="77777777" w:rsidR="00092DF8" w:rsidRPr="00185DE4" w:rsidRDefault="00092DF8" w:rsidP="00092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«Твоя безопасность в твоих руках» или "Осторожность не бывает лишней" 1-4 кл.</w:t>
            </w:r>
          </w:p>
          <w:p w14:paraId="47852E5C" w14:textId="77777777" w:rsidR="00092DF8" w:rsidRPr="00185DE4" w:rsidRDefault="00092DF8" w:rsidP="00092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«Быть принятым другими не значит быть как все» 5-9 кл.</w:t>
            </w:r>
          </w:p>
          <w:p w14:paraId="5B505FEE" w14:textId="77777777" w:rsidR="00092DF8" w:rsidRPr="00185DE4" w:rsidRDefault="00092DF8" w:rsidP="00092D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«Вандализм: причины и последствия» 10-11 кл.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0581" w14:textId="77777777" w:rsidR="00092DF8" w:rsidRDefault="00092DF8" w:rsidP="00092D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17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навыков безопасного поведения в различных ситуациях.</w:t>
            </w:r>
          </w:p>
          <w:p w14:paraId="1848E9C0" w14:textId="77777777" w:rsidR="00092DF8" w:rsidRPr="00271710" w:rsidRDefault="00092DF8" w:rsidP="00092D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Формирование чувства уважения к другим людям.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33F5" w14:textId="77777777" w:rsidR="00092DF8" w:rsidRDefault="00092DF8" w:rsidP="00092D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14:paraId="60A2033C" w14:textId="77777777" w:rsidR="00092DF8" w:rsidRPr="00185DE4" w:rsidRDefault="00092DF8" w:rsidP="00092D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1-11 кл.</w:t>
            </w:r>
          </w:p>
        </w:tc>
      </w:tr>
      <w:tr w:rsidR="00C8498F" w:rsidRPr="00185DE4" w14:paraId="093ADBC2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D88" w14:textId="3EA2B765" w:rsidR="00C8498F" w:rsidRPr="00185DE4" w:rsidRDefault="00214BE6" w:rsidP="00C84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4B10" w14:textId="77777777" w:rsidR="00C8498F" w:rsidRPr="00F15694" w:rsidRDefault="00C8498F" w:rsidP="00C84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Цикл мероприятий ко Дню единства</w:t>
            </w: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«Мы едины»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3A5" w14:textId="77777777" w:rsidR="00C8498F" w:rsidRPr="00F15694" w:rsidRDefault="00C8498F" w:rsidP="00C84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A893" w14:textId="77777777" w:rsidR="00C8498F" w:rsidRDefault="00C8498F" w:rsidP="00C8498F">
            <w:r w:rsidRPr="001A2FAE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C8498F" w:rsidRPr="00185DE4" w14:paraId="0A6C603F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587A" w14:textId="0362658D" w:rsidR="00C8498F" w:rsidRPr="00185DE4" w:rsidRDefault="00214BE6" w:rsidP="00C84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003C" w14:textId="77777777" w:rsidR="00C8498F" w:rsidRPr="00F15694" w:rsidRDefault="00C8498F" w:rsidP="00C84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Декада Толерантности (по отдельному плану)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550" w14:textId="77777777" w:rsidR="00C8498F" w:rsidRPr="00F15694" w:rsidRDefault="00C8498F" w:rsidP="00C84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3DE5" w14:textId="77777777" w:rsidR="00C8498F" w:rsidRDefault="00C8498F" w:rsidP="00C8498F">
            <w:r w:rsidRPr="001A2FAE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751AAA" w:rsidRPr="00185DE4" w14:paraId="7B1F1DAF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D0CD" w14:textId="70DE8D1D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434" w14:textId="77777777" w:rsidR="00751AAA" w:rsidRDefault="00751AAA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часы </w:t>
            </w:r>
          </w:p>
          <w:p w14:paraId="29CA1C75" w14:textId="1A0CD41F" w:rsidR="00751AAA" w:rsidRPr="00751AAA" w:rsidRDefault="00751AAA" w:rsidP="00751AA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AA">
              <w:rPr>
                <w:rFonts w:ascii="Times New Roman" w:hAnsi="Times New Roman"/>
                <w:sz w:val="24"/>
                <w:szCs w:val="24"/>
                <w:lang w:eastAsia="ru-RU"/>
              </w:rPr>
              <w:t>«Дружба начинается с улыбки. Дружат мальчики и девочки» (1-4)</w:t>
            </w:r>
          </w:p>
          <w:p w14:paraId="6E1718F1" w14:textId="79270DD9" w:rsidR="00751AAA" w:rsidRDefault="00751AAA" w:rsidP="00751AAA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«Знать, чтобы не оступиться. Как избежать ошибки»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 – 8 класс)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8E7" w14:textId="2B9ACF29" w:rsidR="00751AAA" w:rsidRDefault="00751AAA" w:rsidP="0075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толерантного отношения друг к другу у обучающихся 1-8 классы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96E" w14:textId="47903A36" w:rsidR="00751AAA" w:rsidRPr="001A2FAE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FAE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751AAA" w:rsidRPr="00185DE4" w14:paraId="4FE83A29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137F" w14:textId="24D888E6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9DB56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Внеклассное мероприятие  «Планета толерантности» в рамках Международного дня толерантности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030CE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>оспитание культуры толерантности в молодежной среде, связанной с признанием и уважением разной этнонациональной, религиозной и иной принадлежности людей, профилактика любых форм интолерантного поведения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D4260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51AAA" w:rsidRPr="00185DE4" w14:paraId="04C2973A" w14:textId="77777777" w:rsidTr="003E0788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C1635" w14:textId="77777777" w:rsidR="00751AAA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BCA487" w14:textId="77777777" w:rsidR="00751AAA" w:rsidRPr="00092DF8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2DF8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0AE81" w14:textId="77777777" w:rsidR="00751AAA" w:rsidRDefault="00751AAA" w:rsidP="00751AA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334E13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47061F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AAA" w:rsidRPr="00185DE4" w14:paraId="389B74D0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35E2" w14:textId="2208A0AB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FE037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269971E7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«Небо общее для всех» 1-4 кл.</w:t>
            </w:r>
          </w:p>
          <w:p w14:paraId="67B36F2D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«Что такое экстремизм?» 5-9 кл.</w:t>
            </w:r>
          </w:p>
          <w:p w14:paraId="69BCFD64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«Учимся жить в многоликом мире» 10-11 кл.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1E2B0" w14:textId="0315F633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Сформировать 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щихся представление об экстремизме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его последствия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формирование общественного сознания и гражданской позиции подрастающего поко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ления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содействовать формированию толерантности и профилактики межнациональной розни и нетерпимости.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28FD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1-11 кл.</w:t>
            </w:r>
          </w:p>
        </w:tc>
      </w:tr>
      <w:tr w:rsidR="00751AAA" w:rsidRPr="00185DE4" w14:paraId="08294E7D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0F8D" w14:textId="4008940B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72B5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Урок - дискуссия «Молодежный экстремизм и субкультуры: есть ли связь между ними?»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577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Раскрыть связь незаконных молодежных формирований, субкультур с экстремистской деятельностью.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CA8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51AAA" w:rsidRPr="00185DE4" w14:paraId="2D869C48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F5B9" w14:textId="24242E42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3925" w14:textId="6E3A2448" w:rsidR="00751AAA" w:rsidRPr="001A6EB8" w:rsidRDefault="00751AAA" w:rsidP="00751A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часы: </w:t>
            </w: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>«Понятие о правонарушениях, формы правовой ответственности (ответственность человека за поступки, совершенные в состоянии опьянения)</w:t>
            </w:r>
          </w:p>
          <w:p w14:paraId="362980F1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6302" w14:textId="7B450AF9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правопорядка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2C2D" w14:textId="72CC48B2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FAE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751AAA" w:rsidRPr="00185DE4" w14:paraId="759B17F6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C2A4" w14:textId="1B0F5FAA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CE04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Анкетирование «Ваше отношение к терроризму»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B5162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Выявление отношения учащихся к терроризму и экстремизму, а также уровня знаний о данных проблемах.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E05F4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 по УВР</w:t>
            </w:r>
          </w:p>
          <w:p w14:paraId="212723F4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51AAA" w:rsidRPr="00185DE4" w14:paraId="27CEB325" w14:textId="77777777" w:rsidTr="003E0788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32DC7" w14:textId="77777777" w:rsidR="00751AAA" w:rsidRPr="00017890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890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01D68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51120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AAA" w:rsidRPr="00185DE4" w14:paraId="456151C6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66F6" w14:textId="37D5AD63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9C103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5B1E5B2B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«Умей дружить» 1-4 кл.</w:t>
            </w:r>
          </w:p>
          <w:p w14:paraId="369C5A9C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«Мир без конфронтации. Учимся решать конфликты» 5- 9 кл.</w:t>
            </w:r>
          </w:p>
          <w:p w14:paraId="274CF248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«Экстремизм и терроризм. Административная и уголовная ответственность за проявления экстремизма» 10-11 кл.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7854E" w14:textId="77777777" w:rsidR="00751AAA" w:rsidRPr="00271710" w:rsidRDefault="00751AAA" w:rsidP="00751AAA">
            <w:pPr>
              <w:rPr>
                <w:rFonts w:ascii="Times New Roman" w:hAnsi="Times New Roman"/>
                <w:sz w:val="24"/>
                <w:szCs w:val="24"/>
              </w:rPr>
            </w:pPr>
            <w:r w:rsidRPr="002717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коммуникативной компетенции </w:t>
            </w:r>
            <w:r w:rsidRPr="00271710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1D050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Классные руководители 1-11 кл. </w:t>
            </w:r>
          </w:p>
        </w:tc>
      </w:tr>
      <w:tr w:rsidR="00751AAA" w:rsidRPr="00185DE4" w14:paraId="7776293E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E20F" w14:textId="1B698463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F3E15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Тематическая книжная выставка «Касается каждого»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D5CEE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Раскрыть значение проблем терроризма и экстремизма в жизни каждого человека.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3043C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Библиотекарь</w:t>
            </w:r>
          </w:p>
        </w:tc>
      </w:tr>
      <w:tr w:rsidR="00751AAA" w:rsidRPr="00185DE4" w14:paraId="5528090D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1940" w14:textId="3A088024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A6B1D" w14:textId="77777777" w:rsidR="00751AAA" w:rsidRPr="00F15694" w:rsidRDefault="00751AAA" w:rsidP="0075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694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конференция «Толерантность - дорога к миру»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C2096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10-11 классы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AE74B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751AAA" w:rsidRPr="00751AAA" w14:paraId="011372B5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5AD" w14:textId="7328A510" w:rsidR="00751AAA" w:rsidRPr="00751AAA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AE348" w14:textId="77777777" w:rsidR="00751AAA" w:rsidRPr="00751AAA" w:rsidRDefault="00751AAA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AAA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14:paraId="42FF820F" w14:textId="43AA563B" w:rsidR="00751AAA" w:rsidRPr="00751AAA" w:rsidRDefault="00751AAA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AAA">
              <w:rPr>
                <w:rFonts w:ascii="Times New Roman" w:hAnsi="Times New Roman"/>
                <w:sz w:val="24"/>
                <w:szCs w:val="24"/>
              </w:rPr>
              <w:t>«Мы все разные, но у нас равные права» (3-4 классы)</w:t>
            </w:r>
          </w:p>
          <w:p w14:paraId="1341F9AC" w14:textId="024B4949" w:rsidR="00751AAA" w:rsidRPr="00751AAA" w:rsidRDefault="00751AAA" w:rsidP="0075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3FD92" w14:textId="77777777" w:rsidR="00751AAA" w:rsidRPr="00751AAA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3ABD2" w14:textId="77777777" w:rsidR="00751AAA" w:rsidRPr="00751AAA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AAA" w:rsidRPr="00185DE4" w14:paraId="0508D9B8" w14:textId="77777777" w:rsidTr="003E0788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02BA2" w14:textId="77777777" w:rsidR="00751AAA" w:rsidRPr="00017890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890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6E5FB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71990A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AAA" w:rsidRPr="00185DE4" w14:paraId="2F315E38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2D74" w14:textId="79515BA8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D8B2A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11D0A3CD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«Единство разных» 1-4 кл.</w:t>
            </w:r>
          </w:p>
          <w:p w14:paraId="0C28A546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«Сто народов – одна семья» 5-9 кл.</w:t>
            </w:r>
          </w:p>
          <w:p w14:paraId="0E5931F2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«Толерантная и интолерантная личность» 10-11 кл.</w:t>
            </w:r>
          </w:p>
          <w:p w14:paraId="0EDDB748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CF8A1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>оспитание культуры толерантности в молодежной среде, связанной с признанием и уважением разной этнонациональной, религиозной и иной принадлежности людей, профилактика любых форм интолерантного поведения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3086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1-11 кл</w:t>
            </w:r>
          </w:p>
        </w:tc>
      </w:tr>
      <w:tr w:rsidR="00751AAA" w:rsidRPr="00185DE4" w14:paraId="31471682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6682" w14:textId="41363E2F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4CBD" w14:textId="77777777" w:rsidR="00751AAA" w:rsidRPr="00185DE4" w:rsidRDefault="00751AAA" w:rsidP="00751A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Лекторий – практикум  «Будьте бдительны! Опасные находки»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B62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Выработать алгоритм действий при вызове экстренных служб, при обнаружении взрывоопасных предметов. Познакомить учащихся с понятиями  «безопасность», «опасная ситуация».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9ECD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</w:tr>
      <w:tr w:rsidR="00751AAA" w:rsidRPr="00185DE4" w14:paraId="6FEF7E3A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C9EA" w14:textId="58FC582E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1925" w14:textId="5471F6FA" w:rsidR="00751AAA" w:rsidRDefault="00751AAA" w:rsidP="00751AAA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– 11 классы</w:t>
            </w:r>
          </w:p>
          <w:p w14:paraId="29BEFFE2" w14:textId="5F430AB1" w:rsidR="00751AAA" w:rsidRPr="00185DE4" w:rsidRDefault="00751AAA" w:rsidP="00751A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82C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Умение ц</w:t>
            </w:r>
            <w:r w:rsidRPr="00782C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енить других…» (классный час с элементами тренинга)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DD5" w14:textId="4763F57E" w:rsidR="00751AAA" w:rsidRPr="00185DE4" w:rsidRDefault="00393CFE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>оспитание культуры толерантности в молодежной среде, связанной с признанием и уважением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других людей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97DA" w14:textId="2132C3B5" w:rsidR="00751AAA" w:rsidRPr="00185DE4" w:rsidRDefault="00393CFE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51AAA" w:rsidRPr="00185DE4" w14:paraId="3C61C2ED" w14:textId="77777777" w:rsidTr="003E0788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94C1E" w14:textId="77777777" w:rsidR="00751AAA" w:rsidRPr="00017890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890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9F449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D891C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AAA" w:rsidRPr="00185DE4" w14:paraId="48B9AC00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CA14" w14:textId="63CFC502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81BC8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Беседы:«Сказка ложь да в ней намёк…» 1-4 кл.</w:t>
            </w:r>
          </w:p>
          <w:p w14:paraId="6CCEC289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«Скажем «НЕТ!» национализму» 5-9 кл.</w:t>
            </w:r>
          </w:p>
          <w:p w14:paraId="5309FDC6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«Осторожность не бывает лишней»10-11 кл.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98672" w14:textId="77777777" w:rsidR="00751AAA" w:rsidRPr="004C32DA" w:rsidRDefault="00751AAA" w:rsidP="00751A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 xml:space="preserve">оспитание культуры толерантности в молодежной среде, связанной с признанием и уважением разной этнонациональной, религиозной и иной принадлежности людей, профилактика любых форм интолерантного </w:t>
            </w:r>
            <w:r w:rsidRPr="004C32DA">
              <w:rPr>
                <w:rFonts w:ascii="Times New Roman" w:hAnsi="Times New Roman"/>
                <w:sz w:val="24"/>
                <w:szCs w:val="24"/>
              </w:rPr>
              <w:lastRenderedPageBreak/>
              <w:t>поведения.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A460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Классные руководители 1-11 кл.</w:t>
            </w:r>
          </w:p>
        </w:tc>
      </w:tr>
      <w:tr w:rsidR="00751AAA" w:rsidRPr="00185DE4" w14:paraId="664E8244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D86" w14:textId="34C5D7F0" w:rsidR="00751AAA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D922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Круглый стол «Правила поведения в опасных для жизни ситуациях дома, на улице, в обществе»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3D2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Повторить правила поведения в экстремальных ситуациях; способствовать формированию серьезного отношения к собственной жизни и к безопасности других людей,  побуждать учащихся к выполнению необходимых правил безопасности.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1A4B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Вожатая </w:t>
            </w:r>
          </w:p>
        </w:tc>
      </w:tr>
      <w:tr w:rsidR="00214BE6" w:rsidRPr="00185DE4" w14:paraId="3A2BF339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49E7" w14:textId="42FC4017" w:rsidR="00214BE6" w:rsidRDefault="003E0788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9BCD" w14:textId="60EE21BF" w:rsidR="00214BE6" w:rsidRDefault="00214BE6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Детство с улыбкой и радостью (1-2 класс)</w:t>
            </w:r>
          </w:p>
          <w:p w14:paraId="19EE3B19" w14:textId="09AD0B44" w:rsidR="00214BE6" w:rsidRDefault="00214BE6" w:rsidP="0075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/>
                <w:color w:val="000000"/>
                <w:sz w:val="24"/>
                <w:szCs w:val="24"/>
              </w:rPr>
              <w:t>Учись быть добрым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(3-5 класс)</w:t>
            </w:r>
          </w:p>
          <w:p w14:paraId="4E95D82A" w14:textId="7CD757D2" w:rsidR="00214BE6" w:rsidRDefault="00214BE6" w:rsidP="0075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/>
                <w:color w:val="000000"/>
                <w:sz w:val="24"/>
                <w:szCs w:val="24"/>
              </w:rPr>
              <w:t>Добро против насилия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 – 7 классы)</w:t>
            </w:r>
          </w:p>
          <w:p w14:paraId="6C51148A" w14:textId="62261340" w:rsidR="007A71BA" w:rsidRDefault="007A71BA" w:rsidP="0075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Прекрасно там, где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живёт</w:t>
            </w:r>
            <w:r w:rsidRPr="00F81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милосердие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 классы)</w:t>
            </w:r>
          </w:p>
          <w:p w14:paraId="69BD5790" w14:textId="4AB0A8ED" w:rsidR="007A71BA" w:rsidRDefault="007A71BA" w:rsidP="00751A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/>
                <w:color w:val="000000"/>
                <w:sz w:val="24"/>
                <w:szCs w:val="24"/>
              </w:rPr>
              <w:t>Жизнь как познание добра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(9 классы)</w:t>
            </w:r>
          </w:p>
          <w:p w14:paraId="3962F297" w14:textId="3A4ABD44" w:rsidR="00214BE6" w:rsidRDefault="007A71BA" w:rsidP="0075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70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770C">
              <w:rPr>
                <w:rFonts w:ascii="Times New Roman" w:hAnsi="Times New Roman"/>
                <w:sz w:val="24"/>
                <w:szCs w:val="24"/>
              </w:rPr>
              <w:t>заимопонимание – главное чудо»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(10-11 классы)</w:t>
            </w:r>
          </w:p>
          <w:p w14:paraId="15A3E801" w14:textId="79B9FBD2" w:rsidR="00214BE6" w:rsidRPr="00185DE4" w:rsidRDefault="00214BE6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33F9" w14:textId="4AD64697" w:rsidR="00214BE6" w:rsidRPr="00185DE4" w:rsidRDefault="003E0788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Воспитание норм бесконфликтного общения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A77A" w14:textId="14101DB9" w:rsidR="00214BE6" w:rsidRPr="00185DE4" w:rsidRDefault="003E0788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51AAA" w:rsidRPr="00185DE4" w14:paraId="15590557" w14:textId="77777777" w:rsidTr="003E0788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69DBE" w14:textId="77777777" w:rsidR="00751AAA" w:rsidRPr="00017890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890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E6CF2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6618C" w14:textId="77777777" w:rsidR="00751AAA" w:rsidRPr="00185DE4" w:rsidRDefault="00751AAA" w:rsidP="00751A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AAA" w:rsidRPr="00185DE4" w14:paraId="657E8722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70A" w14:textId="623387FF" w:rsidR="00751AAA" w:rsidRPr="00185DE4" w:rsidRDefault="003E0788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F5974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3117BAA4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«Легко ли быть особенным» 1-4 кл.</w:t>
            </w:r>
          </w:p>
          <w:p w14:paraId="765FF706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«Мир без насилия» 5-9 кл.</w:t>
            </w:r>
          </w:p>
          <w:p w14:paraId="5A948C07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«Свобода быть равными» 10-11 кл.</w:t>
            </w:r>
          </w:p>
          <w:p w14:paraId="0FCCC349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C79B9" w14:textId="77777777" w:rsidR="00751AAA" w:rsidRDefault="00751AAA" w:rsidP="00751AA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Формирование навыков доброжелательного отношения к окружающим.</w:t>
            </w:r>
          </w:p>
          <w:p w14:paraId="05867C83" w14:textId="77777777" w:rsidR="00751AAA" w:rsidRPr="004C32DA" w:rsidRDefault="00751AAA" w:rsidP="00751AA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Обучение терпимости к другому, непохожему на всех.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59F3" w14:textId="77777777" w:rsidR="00751AAA" w:rsidRPr="00185DE4" w:rsidRDefault="00751AAA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1-11 кл.</w:t>
            </w:r>
          </w:p>
        </w:tc>
      </w:tr>
      <w:tr w:rsidR="00751AAA" w:rsidRPr="00185DE4" w14:paraId="02BA371C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049C" w14:textId="6DF53313" w:rsidR="00751AAA" w:rsidRPr="00185DE4" w:rsidRDefault="003E0788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A5AB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Лекторий «Проявление экстремизма в социальных сетях. Правила безопасного общения»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7886" w14:textId="77777777" w:rsidR="00751AAA" w:rsidRPr="00185DE4" w:rsidRDefault="00751AAA" w:rsidP="00751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Акцентировать внимание учащихся на необходимость безопасного использования социальных сетей.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79A2" w14:textId="77777777" w:rsidR="00751AAA" w:rsidRPr="00185DE4" w:rsidRDefault="00751AAA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 по УВР</w:t>
            </w:r>
          </w:p>
          <w:p w14:paraId="1C87043C" w14:textId="77777777" w:rsidR="00751AAA" w:rsidRPr="00185DE4" w:rsidRDefault="00751AAA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Учителя информатики</w:t>
            </w:r>
          </w:p>
        </w:tc>
      </w:tr>
      <w:tr w:rsidR="00EC559C" w:rsidRPr="00185DE4" w14:paraId="40743614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A92" w14:textId="454B759B" w:rsidR="00EC559C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C0F3" w14:textId="77777777" w:rsidR="00EC559C" w:rsidRPr="003E0788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788">
              <w:rPr>
                <w:rFonts w:ascii="Times New Roman" w:hAnsi="Times New Roman"/>
                <w:bCs/>
                <w:sz w:val="24"/>
                <w:szCs w:val="24"/>
              </w:rPr>
              <w:t>Классные часы:</w:t>
            </w:r>
          </w:p>
          <w:p w14:paraId="0508A79B" w14:textId="1A921F73" w:rsidR="00EC559C" w:rsidRPr="003E0788" w:rsidRDefault="00EC559C" w:rsidP="00EC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788">
              <w:rPr>
                <w:rFonts w:ascii="Times New Roman" w:hAnsi="Times New Roman"/>
                <w:sz w:val="24"/>
                <w:szCs w:val="24"/>
              </w:rPr>
              <w:t>«Обидчивость, несдержанность, раздражительность…»; Тренинг «На тропе доверия»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788">
              <w:rPr>
                <w:rFonts w:ascii="Times New Roman" w:hAnsi="Times New Roman"/>
                <w:sz w:val="24"/>
                <w:szCs w:val="24"/>
              </w:rPr>
              <w:t>7-11</w:t>
            </w: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14:paraId="6B486E3E" w14:textId="63C443C6" w:rsidR="00EC559C" w:rsidRPr="003E0788" w:rsidRDefault="00EC559C" w:rsidP="00EC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788">
              <w:rPr>
                <w:rFonts w:ascii="Times New Roman" w:hAnsi="Times New Roman"/>
                <w:sz w:val="24"/>
                <w:szCs w:val="24"/>
              </w:rPr>
              <w:t>«Дети и родители. Давайте понимать друг друга» (1-6</w:t>
            </w: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 w:rsidRPr="003E07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495B6C" w14:textId="0648456D" w:rsidR="00EC559C" w:rsidRPr="003E0788" w:rsidRDefault="00EC559C" w:rsidP="00EC5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88">
              <w:rPr>
                <w:rFonts w:ascii="Times New Roman" w:hAnsi="Times New Roman"/>
                <w:sz w:val="24"/>
                <w:szCs w:val="24"/>
                <w:lang w:eastAsia="ru-RU"/>
              </w:rPr>
              <w:t>«Терроризм и экстремизм – зло против человека» (8-11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r w:rsidRPr="003E078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09ED6F64" w14:textId="3E5A02B8" w:rsidR="00EC559C" w:rsidRPr="003E0788" w:rsidRDefault="00EC559C" w:rsidP="00EC55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788">
              <w:rPr>
                <w:rFonts w:ascii="Times New Roman" w:hAnsi="Times New Roman"/>
                <w:sz w:val="24"/>
                <w:szCs w:val="24"/>
                <w:lang w:eastAsia="ru-RU"/>
              </w:rPr>
              <w:t>«Добра и зла житейские приметы». Тренинг «Как сказать «нет». (1-7кл)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F577" w14:textId="6535F0E8" w:rsidR="00EC559C" w:rsidRPr="00EC559C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559C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Формирование навыков доброжелательного отношения к окружающим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C186" w14:textId="694FB321" w:rsidR="00EC559C" w:rsidRPr="00185DE4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1-11 кл.</w:t>
            </w:r>
          </w:p>
        </w:tc>
      </w:tr>
      <w:tr w:rsidR="00EC559C" w:rsidRPr="00185DE4" w14:paraId="1DE0A06D" w14:textId="77777777" w:rsidTr="003E0788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65F18" w14:textId="77777777" w:rsidR="00EC559C" w:rsidRPr="00017890" w:rsidRDefault="00EC559C" w:rsidP="00EC5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890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AE022" w14:textId="77777777" w:rsidR="00EC559C" w:rsidRPr="00185DE4" w:rsidRDefault="00EC559C" w:rsidP="00EC55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5259C" w14:textId="77777777" w:rsidR="00EC559C" w:rsidRPr="00185DE4" w:rsidRDefault="00EC559C" w:rsidP="00EC55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59C" w:rsidRPr="00185DE4" w14:paraId="30E62FAE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2567" w14:textId="3904E0E1" w:rsidR="00EC559C" w:rsidRPr="00185DE4" w:rsidRDefault="00DC07A8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2B5E9" w14:textId="77777777" w:rsidR="00EC559C" w:rsidRPr="00185DE4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Беседы: </w:t>
            </w:r>
          </w:p>
          <w:p w14:paraId="0A698F27" w14:textId="77777777" w:rsidR="00EC559C" w:rsidRPr="00185DE4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«Пусть дети земли не знают войны» 1-4 кл.</w:t>
            </w:r>
          </w:p>
          <w:p w14:paraId="0EA5870A" w14:textId="77777777" w:rsidR="00EC559C" w:rsidRPr="00185DE4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«Нам нужен мир» 5- 9 кл.</w:t>
            </w:r>
          </w:p>
          <w:p w14:paraId="7F3A4320" w14:textId="77777777" w:rsidR="00EC559C" w:rsidRPr="00185DE4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«Культурный мир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России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» 10-11 кл.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E212D" w14:textId="77777777" w:rsidR="00EC559C" w:rsidRPr="004C32DA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Воспитание у детей нравственно-</w:t>
            </w:r>
            <w:r w:rsidRPr="004C32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патриотических чувств.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B39B" w14:textId="77777777" w:rsidR="00EC559C" w:rsidRPr="00185DE4" w:rsidRDefault="00EC559C" w:rsidP="00DC0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Классные руководители 1-11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кл.</w:t>
            </w:r>
          </w:p>
        </w:tc>
      </w:tr>
      <w:tr w:rsidR="00EC559C" w:rsidRPr="00185DE4" w14:paraId="382A8F95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7C2F" w14:textId="0B33E90A" w:rsidR="00EC559C" w:rsidRPr="00185DE4" w:rsidRDefault="00DC07A8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69B" w14:textId="77777777" w:rsidR="00EC559C" w:rsidRPr="00185DE4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Встреча с сотрудником органов правопорядка «Экстремизм в молодежной среде, незаконные молодежные формирования»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8DA" w14:textId="77777777" w:rsidR="00EC559C" w:rsidRPr="00185DE4" w:rsidRDefault="00EC559C" w:rsidP="00EC55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Ознакомить учащихся с незаконными молодежными формированиями, для предотвращения случаев попадания в них.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64B" w14:textId="77777777" w:rsidR="00EC559C" w:rsidRPr="00185DE4" w:rsidRDefault="00EC559C" w:rsidP="00DC0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 по УВР</w:t>
            </w:r>
          </w:p>
        </w:tc>
      </w:tr>
      <w:tr w:rsidR="00DC07A8" w:rsidRPr="00185DE4" w14:paraId="321AA5CB" w14:textId="77777777" w:rsidTr="003E078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E21F" w14:textId="617FDB2E" w:rsidR="00DC07A8" w:rsidRPr="00185DE4" w:rsidRDefault="00DC07A8" w:rsidP="00DC0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A9A8" w14:textId="7FEC465D" w:rsidR="00DC07A8" w:rsidRPr="00185DE4" w:rsidRDefault="00DC07A8" w:rsidP="00DC0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Основы взаимоотношений в группе. Правила общения с окружающими. Такт и этикет. 1-11 класс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8F8A" w14:textId="4F613686" w:rsidR="00DC07A8" w:rsidRPr="00185DE4" w:rsidRDefault="00DC07A8" w:rsidP="00DC0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у детей нравственно-патриотических чувств.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5E33" w14:textId="210882C2" w:rsidR="00DC07A8" w:rsidRPr="00185DE4" w:rsidRDefault="00DC07A8" w:rsidP="00DC0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1-11кл.</w:t>
            </w:r>
          </w:p>
        </w:tc>
      </w:tr>
    </w:tbl>
    <w:p w14:paraId="53D313C8" w14:textId="77777777" w:rsidR="0051122D" w:rsidRDefault="0051122D"/>
    <w:p w14:paraId="63AAB286" w14:textId="77777777" w:rsidR="004C32DA" w:rsidRDefault="004C32DA"/>
    <w:p w14:paraId="268FBAD6" w14:textId="77777777" w:rsidR="00934C21" w:rsidRPr="00934C21" w:rsidRDefault="00934C21" w:rsidP="00934C21">
      <w:pPr>
        <w:jc w:val="center"/>
        <w:rPr>
          <w:rFonts w:ascii="Times New Roman" w:hAnsi="Times New Roman"/>
          <w:sz w:val="24"/>
          <w:szCs w:val="24"/>
        </w:rPr>
      </w:pPr>
    </w:p>
    <w:sectPr w:rsidR="00934C21" w:rsidRPr="00934C21" w:rsidSect="001B0F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46AD3"/>
    <w:multiLevelType w:val="hybridMultilevel"/>
    <w:tmpl w:val="D790675E"/>
    <w:lvl w:ilvl="0" w:tplc="8D6AAC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01344"/>
    <w:multiLevelType w:val="hybridMultilevel"/>
    <w:tmpl w:val="A59CD2CC"/>
    <w:lvl w:ilvl="0" w:tplc="4056AD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C10BF"/>
    <w:multiLevelType w:val="hybridMultilevel"/>
    <w:tmpl w:val="F2623D28"/>
    <w:lvl w:ilvl="0" w:tplc="A6B85B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2C9"/>
    <w:rsid w:val="00017890"/>
    <w:rsid w:val="00036564"/>
    <w:rsid w:val="00092DF8"/>
    <w:rsid w:val="000A7961"/>
    <w:rsid w:val="000E1BFF"/>
    <w:rsid w:val="00184BDF"/>
    <w:rsid w:val="00185DE4"/>
    <w:rsid w:val="001B0FDC"/>
    <w:rsid w:val="001C0F9E"/>
    <w:rsid w:val="00214BE6"/>
    <w:rsid w:val="00271297"/>
    <w:rsid w:val="00271710"/>
    <w:rsid w:val="002C02C9"/>
    <w:rsid w:val="0032608E"/>
    <w:rsid w:val="0036304A"/>
    <w:rsid w:val="00393CFE"/>
    <w:rsid w:val="003E0788"/>
    <w:rsid w:val="00474BE1"/>
    <w:rsid w:val="00486A21"/>
    <w:rsid w:val="004C32DA"/>
    <w:rsid w:val="004D65B7"/>
    <w:rsid w:val="0051122D"/>
    <w:rsid w:val="00530057"/>
    <w:rsid w:val="00532977"/>
    <w:rsid w:val="005466B3"/>
    <w:rsid w:val="005711AF"/>
    <w:rsid w:val="005878B4"/>
    <w:rsid w:val="005E15FD"/>
    <w:rsid w:val="005E35EE"/>
    <w:rsid w:val="0062267F"/>
    <w:rsid w:val="0066532A"/>
    <w:rsid w:val="00667302"/>
    <w:rsid w:val="0071549E"/>
    <w:rsid w:val="00751AAA"/>
    <w:rsid w:val="00760746"/>
    <w:rsid w:val="007635A6"/>
    <w:rsid w:val="007A71BA"/>
    <w:rsid w:val="007C5023"/>
    <w:rsid w:val="007D46A2"/>
    <w:rsid w:val="00803A23"/>
    <w:rsid w:val="008079DE"/>
    <w:rsid w:val="00840AE6"/>
    <w:rsid w:val="00923353"/>
    <w:rsid w:val="00934C21"/>
    <w:rsid w:val="009B4BF7"/>
    <w:rsid w:val="009C51AD"/>
    <w:rsid w:val="009E55C6"/>
    <w:rsid w:val="00A12E0D"/>
    <w:rsid w:val="00A3198F"/>
    <w:rsid w:val="00AA2C81"/>
    <w:rsid w:val="00B042CA"/>
    <w:rsid w:val="00B101EA"/>
    <w:rsid w:val="00B421D9"/>
    <w:rsid w:val="00C56D17"/>
    <w:rsid w:val="00C6190A"/>
    <w:rsid w:val="00C62735"/>
    <w:rsid w:val="00C646EF"/>
    <w:rsid w:val="00C8498F"/>
    <w:rsid w:val="00CC098D"/>
    <w:rsid w:val="00D17073"/>
    <w:rsid w:val="00DC07A8"/>
    <w:rsid w:val="00DC129E"/>
    <w:rsid w:val="00DD1612"/>
    <w:rsid w:val="00E05062"/>
    <w:rsid w:val="00E724EB"/>
    <w:rsid w:val="00E91E1C"/>
    <w:rsid w:val="00EC29D3"/>
    <w:rsid w:val="00EC559C"/>
    <w:rsid w:val="00F121AF"/>
    <w:rsid w:val="00FC6BF8"/>
    <w:rsid w:val="00FF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F039"/>
  <w15:docId w15:val="{280C97A5-4777-43E3-B865-CBCBE73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D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63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050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32DA"/>
  </w:style>
  <w:style w:type="paragraph" w:customStyle="1" w:styleId="c0">
    <w:name w:val="c0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C32DA"/>
  </w:style>
  <w:style w:type="character" w:customStyle="1" w:styleId="FontStyle25">
    <w:name w:val="Font Style25"/>
    <w:basedOn w:val="a0"/>
    <w:rsid w:val="00B101EA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51A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F944-0ACB-4545-82D2-99BC28EB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20</cp:revision>
  <cp:lastPrinted>2018-07-14T16:09:00Z</cp:lastPrinted>
  <dcterms:created xsi:type="dcterms:W3CDTF">2019-10-12T08:16:00Z</dcterms:created>
  <dcterms:modified xsi:type="dcterms:W3CDTF">2025-10-21T07:05:00Z</dcterms:modified>
</cp:coreProperties>
</file>