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F498E" w14:textId="77777777" w:rsidR="004814BE" w:rsidRPr="004233B6" w:rsidRDefault="004814BE" w:rsidP="004814B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2"/>
        <w:jc w:val="center"/>
        <w:outlineLvl w:val="0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233B6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ПРОГРАММА</w:t>
      </w:r>
    </w:p>
    <w:p w14:paraId="698B853C" w14:textId="77777777" w:rsidR="0092429A" w:rsidRDefault="004814BE" w:rsidP="004814B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4233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рофилактических бесед с обучающимися 1-11 классов по</w:t>
      </w:r>
      <w:r w:rsidRPr="004233B6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комплексной безопасности </w:t>
      </w:r>
      <w:r w:rsidR="0092429A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</w:p>
    <w:p w14:paraId="61A5B93B" w14:textId="2E4D60E9" w:rsidR="004814BE" w:rsidRPr="004233B6" w:rsidRDefault="0092429A" w:rsidP="004814B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на 2025-2026 учебный год</w:t>
      </w:r>
    </w:p>
    <w:p w14:paraId="2DBFF4CF" w14:textId="7A234FD0" w:rsidR="004814BE" w:rsidRDefault="004814BE" w:rsidP="004814B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14:paraId="37B9E373" w14:textId="77777777" w:rsidR="004D1C04" w:rsidRPr="004233B6" w:rsidRDefault="004D1C04" w:rsidP="004814B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14:paraId="381F8403" w14:textId="71577ED4" w:rsidR="004814BE" w:rsidRDefault="004814BE" w:rsidP="00481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>1 класс</w:t>
      </w:r>
    </w:p>
    <w:p w14:paraId="44A972DE" w14:textId="77777777" w:rsidR="004D1C04" w:rsidRPr="004233B6" w:rsidRDefault="004D1C04" w:rsidP="00481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74269DBD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46A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A324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8AD6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23FA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1030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EB63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1CC1CB3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E491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6A2B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E0D0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42E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330223D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4C84810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4E4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B68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B7ED" w14:textId="03BC14D8" w:rsidR="004814BE" w:rsidRPr="004233B6" w:rsidRDefault="00976E2F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путь в </w:t>
            </w:r>
            <w:r w:rsidR="004814BE"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школу.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CE2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537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78F4877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DB1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D58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Что такое огонь.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68AB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На наших улицах.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217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C42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6CAB087A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35D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C0A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224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Движение пешеходов по улицам и дорогам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E6D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932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3A680607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161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A42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507F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перехода улиц и дорог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FA4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E72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41518636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0BF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D3C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Что такое огонь.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941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Мы знакомимся с дорожными знаками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1AC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276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0361C1E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948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700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BCB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играть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035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9C3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037843B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45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59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F96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Мы – пешеходы, мы – пассажиры.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CB8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AAD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2865417B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7BA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C4C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охрана и ее задачи.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DDB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 знаешь ли ты?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E7C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D47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40BB1AB8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CF4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5DC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D78E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Мы учимся соблюдать ПДД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5AF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BE9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64FCCE7F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518ACD2E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4E08CCDE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82D3A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 xml:space="preserve"> 2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233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6CD21793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D5F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C8B5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B942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716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FA44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733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1975DD2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18CB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0BC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03C63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882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6B09AA2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7CF2EACD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483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D39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ADEE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на дороге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632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5A8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471A0E93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A5E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147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Какую пользу приносит огонь человеку и как человек научился управлять огнем.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03BB" w14:textId="1717D20B" w:rsidR="004814BE" w:rsidRPr="004233B6" w:rsidRDefault="00976E2F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передвижения на велосипеде и самокате</w:t>
            </w:r>
          </w:p>
          <w:p w14:paraId="225714B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A7E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F09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6839F5EC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0AF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D52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Виды огнетушители, область их применения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3BCC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Движение пешеходов по улице и дороге</w:t>
            </w:r>
          </w:p>
          <w:p w14:paraId="573BE52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5C5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1DC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7D940A56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3E4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A74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Отчего возникают пожары и их предупреждение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EEFC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Перекрестки и их виды. Дорожная разметка.</w:t>
            </w:r>
          </w:p>
          <w:p w14:paraId="3F3DFDE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93C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25F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0EB76EC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849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998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Какую пользу приносит огонь человеку и как человек научился управлять огнем.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F096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</w:t>
            </w:r>
          </w:p>
          <w:p w14:paraId="17F0749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DDB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579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6295543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BF7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6B3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B44F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  <w:p w14:paraId="44C640E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775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4E5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4082F5F5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F403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E0B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Виды огнетушители, область их применения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C811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Обязанности пассажиров</w:t>
            </w:r>
          </w:p>
          <w:p w14:paraId="0CDB158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F43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DF1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0E0FE3CC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7CD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15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охрана и ее задачи. Роль добровольных пожарных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B63B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Как обходить стоящий транспорт.</w:t>
            </w:r>
          </w:p>
          <w:p w14:paraId="7960DBD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6C7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566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5C6E624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11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106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2E1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играть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E6B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194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11BC5C2A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0228771A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656DCAA1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40036672" w14:textId="33A87F33" w:rsidR="004814BE" w:rsidRDefault="004814BE" w:rsidP="00481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>3 класс</w:t>
      </w:r>
    </w:p>
    <w:p w14:paraId="6224851E" w14:textId="77777777" w:rsidR="004D1C04" w:rsidRPr="004233B6" w:rsidRDefault="004D1C04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6644E5F2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F9B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25E5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AF10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E3C5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AD6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DD9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70DB4C5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C435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0B1E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4EAF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F01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7078D30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7983F04A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617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B37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4814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улиц и дорог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E00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938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757338E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2FB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111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Спички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6D2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79A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06B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0B10484A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EC1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CC8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Виды огнетушители, область их применения. 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650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Разметка проезжей части дороги.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9FA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47D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34E6097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022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09C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Отчего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возникают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пожары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0A0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Обязанности водителей, пешеходов и пассажиров.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F22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B2A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49336EAF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D3D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F9B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Спички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37B3" w14:textId="77777777" w:rsidR="004814BE" w:rsidRPr="004233B6" w:rsidRDefault="004814BE" w:rsidP="00976E2F">
            <w:pPr>
              <w:tabs>
                <w:tab w:val="num" w:pos="0"/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Организация движения. Технические средства регулирования движения.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B3D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ACA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726DE823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136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47F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3690" w14:textId="77777777" w:rsidR="004814BE" w:rsidRPr="004233B6" w:rsidRDefault="004814BE" w:rsidP="00976E2F">
            <w:pPr>
              <w:tabs>
                <w:tab w:val="num" w:pos="0"/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Светофорное регулирование, проезд специальных ТС.</w:t>
            </w:r>
          </w:p>
          <w:p w14:paraId="485DE5A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885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46B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6CE6C45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7FD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8ED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Виды огнетушители, область их применения. 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A4B1" w14:textId="77777777" w:rsidR="004814BE" w:rsidRPr="004233B6" w:rsidRDefault="004814BE" w:rsidP="00976E2F">
            <w:pPr>
              <w:tabs>
                <w:tab w:val="num" w:pos="561"/>
                <w:tab w:val="num" w:pos="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14:paraId="3113000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E65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557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7B6B05A4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802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A73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объектов народного хозяйства – всенародное дело.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FE35" w14:textId="77777777" w:rsidR="004814BE" w:rsidRPr="004233B6" w:rsidRDefault="004814BE" w:rsidP="00976E2F">
            <w:pPr>
              <w:tabs>
                <w:tab w:val="num" w:pos="0"/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Железная дорога и железнодорожные переезды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175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2CA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2E171D1C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E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BEF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F955" w14:textId="77777777" w:rsidR="004814BE" w:rsidRPr="004233B6" w:rsidRDefault="004814BE" w:rsidP="00976E2F">
            <w:pPr>
              <w:tabs>
                <w:tab w:val="num" w:pos="0"/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EA4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5D3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47C47BC3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7FEAA7CB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541E16C9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097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BD14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9643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68BB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BB1F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6542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67E626D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CF06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0879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ED80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2E13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Антитеррор</w:t>
            </w:r>
          </w:p>
          <w:p w14:paraId="0C66858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6E43C7FD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0F7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D2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77BE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Наш путь в школу и новые маршруты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B06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4D5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384A1C95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166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E04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шалости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огнём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F25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Причины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E3E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B94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237D484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4BA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497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Виды огнетушителей Назначение охраннопожарной сигнализации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477B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История развития автотранспорта и проблемы безопасного движения.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E6D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9A6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79631C3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945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C12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Детская шалость со спичками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ABD2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Предупредительные сигналы транспортных средств.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744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8B3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2DA2246D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1C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474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шалости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2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33B6">
              <w:rPr>
                <w:rFonts w:ascii="Times New Roman" w:hAnsi="Times New Roman" w:cs="Times New Roman"/>
                <w:bCs/>
                <w:sz w:val="24"/>
                <w:szCs w:val="24"/>
              </w:rPr>
              <w:t>огнём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A65E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 дорожных знаков.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3EB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A34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487B3284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3B9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1EF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C14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Дорожно-транспортные происшествия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278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176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166A43F5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CDF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58A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Виды огнетушителей Назначение охраннопожарной   сигнализации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6D17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ГИБДД и ДПС</w:t>
            </w:r>
          </w:p>
          <w:p w14:paraId="17DEE49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81D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1C0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54B2FA7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CF9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C50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Предупреждение пожаров – основное направление деятельности пожарной охраны и добровольных пожарных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08E5" w14:textId="77777777" w:rsidR="004814BE" w:rsidRPr="004233B6" w:rsidRDefault="004814BE" w:rsidP="00976E2F">
            <w:pPr>
              <w:tabs>
                <w:tab w:val="num" w:pos="180"/>
                <w:tab w:val="num" w:pos="1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Первая помощь при ДТП.</w:t>
            </w:r>
          </w:p>
          <w:p w14:paraId="5A76011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EA7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8A4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1F5EDDA8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BED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B06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98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водителям велосипедов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831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23B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156A4143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285668E7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33D4A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1E2FCE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>для 5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708C778A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B3B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A6E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DD3B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F1D1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BFBD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EE1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7D104AD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4DDF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68D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A483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2C3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3507351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23735D03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CE3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8C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62D9" w14:textId="77777777" w:rsidR="004814BE" w:rsidRPr="004233B6" w:rsidRDefault="004814BE" w:rsidP="00976E2F">
            <w:pPr>
              <w:tabs>
                <w:tab w:val="num" w:pos="3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Наш путь в школу и новые маршруты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FAC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2C8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778BEB3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FC6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E93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Что такое огонь. Тайны огня.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6E07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Проверка знаний правил уличного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C41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172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2F6D379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97D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152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460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Движение учащихся группой, в колонне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FBC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A45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1085DE6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567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0F0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Последствия пожаров.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E8B8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Труд 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BEE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5DA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7DB032E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169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A4C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Действия по сохранению личной жизни до прибытия пожарны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4A5D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Перевозка учащихся в автобусе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D23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485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2F2F7F6D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C1E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AFD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Опасность огненной профессии.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7FA1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Предупредительные сигналы водителей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29F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BB5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19E58A64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406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A38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Необходимость сохранения лесных массивов.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472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Оборудование автомобилей и мотоциклов специальными сигналами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D6E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EC3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2809C08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EFB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89E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противопожарной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67FE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458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261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45EB8E06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22B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4D6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50B8" w14:textId="77777777" w:rsidR="004814BE" w:rsidRPr="004233B6" w:rsidRDefault="004814BE" w:rsidP="00976E2F">
            <w:pPr>
              <w:tabs>
                <w:tab w:val="num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Медицинская помощь при ДТП.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76B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219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78B452DE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38DC14EC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1B6864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0A92F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E7366E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1CC07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>для 6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48848294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3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10C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3470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917C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33D7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A9D5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387B3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971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769D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0E0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0DCB3A3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67FD6527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F9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30C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0A3C" w14:textId="77777777" w:rsidR="00976E2F" w:rsidRPr="00976E2F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E2F">
              <w:rPr>
                <w:rFonts w:ascii="Times New Roman" w:hAnsi="Times New Roman" w:cs="Times New Roman"/>
                <w:sz w:val="24"/>
                <w:szCs w:val="24"/>
              </w:rPr>
              <w:t>о правилах использования транспортных средств, о последствиях их нарушения</w:t>
            </w:r>
          </w:p>
          <w:p w14:paraId="582DD820" w14:textId="4FEA6F98" w:rsidR="004814BE" w:rsidRPr="00976E2F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318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8D3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50781698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7D0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888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Огонь - одно из самых больших чудес природы. Миф о Прометее, который похитил огонь и принес его людям.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4B9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 происшествий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50D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484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63552A5B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A06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91C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F4A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Элементы дорожной разметки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B28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631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6127437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C1A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AA7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Огнетушители. 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8B6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Сигналы светофора с дополнительными секциями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3D9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D32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72E5FD33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526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CE6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по сохранению личной жизни до прибытия пожарных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199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Информационные дорожные знаки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A89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C67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59F0B28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876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9B8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04D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Предупреждающие дорожные знаки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10F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507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1FD5F3A5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DCD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C84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Необходимость сохранения лесных массивов.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B517" w14:textId="4A4B0CF5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Железнодорожные переезды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22C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E39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08FFD698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C7F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7CC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противопожарной службы.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296C" w14:textId="3EB957D9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976E2F">
              <w:rPr>
                <w:rFonts w:ascii="Times New Roman" w:hAnsi="Times New Roman" w:cs="Times New Roman"/>
                <w:sz w:val="24"/>
                <w:szCs w:val="24"/>
              </w:rPr>
              <w:t>водителю транспортного средства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FE7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A46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31A875F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2A2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6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3BD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9FB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007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26C193AA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6B4AB6EC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587798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0BF6F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CEE87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7656A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233B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76EDB2AB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926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0A0F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CDCA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FAB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6D31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CCAF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6192FC4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49D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CEB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C335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798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25E2554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57C21AF4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475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291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834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690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0AE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976E2F" w:rsidRPr="004233B6" w14:paraId="5477DB75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F727" w14:textId="77777777" w:rsidR="00976E2F" w:rsidRPr="004233B6" w:rsidRDefault="00976E2F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7E50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Что такое огонь.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68D0" w14:textId="77777777" w:rsidR="00976E2F" w:rsidRPr="00976E2F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E2F">
              <w:rPr>
                <w:rFonts w:ascii="Times New Roman" w:hAnsi="Times New Roman" w:cs="Times New Roman"/>
                <w:sz w:val="24"/>
                <w:szCs w:val="24"/>
              </w:rPr>
              <w:t>о правилах использования транспортных средств, о последствиях их нарушения</w:t>
            </w:r>
          </w:p>
          <w:p w14:paraId="2708B987" w14:textId="3AC99AEE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2A44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2B59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17675FC8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078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685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729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6E5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C4C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6648E946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47B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D29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54D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Остановочный путь транспортных средств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398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3C4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43BB926F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03D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07A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по сохранению личной жизни до прибытия пожарных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570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Номерные, опознавательные и предупредительные знаки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B56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FE4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3AE84D5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8A9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634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4D6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Надписи на транспортных средствах. Их значение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266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5FD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976E2F" w:rsidRPr="004233B6" w14:paraId="0116F06D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D538" w14:textId="77777777" w:rsidR="00976E2F" w:rsidRPr="004233B6" w:rsidRDefault="00976E2F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B968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Защита населённых пунктов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B28E" w14:textId="0B5EE212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водителю транспортного средства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E161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2060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5533037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284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7C8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противопожарной службы.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C7B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Движение групп велосипедистов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CFC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62E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798C06B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09D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B71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4DA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 и дороге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2C9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F27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0BE97C03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17472C20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748179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7BB20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BC74B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>8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59BC5F93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3B1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DFAE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FB70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6C9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EC4C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040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57672C3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8830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F10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9FC8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9B9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4F9672B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6F9B8987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7CF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058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877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движения – закон улиц и дорог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03B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B71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4FC73461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E54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713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Человек сильнее огня.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389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15B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4E7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5526DB27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49C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174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предосторожности при обращении с огнем.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03A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Движение пешеходов индивидуально, группами и в колоннах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864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AB4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976E2F" w:rsidRPr="004233B6" w14:paraId="664C4A8C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3EE9" w14:textId="77777777" w:rsidR="00976E2F" w:rsidRPr="004233B6" w:rsidRDefault="00976E2F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3F05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412B" w14:textId="77777777" w:rsidR="00976E2F" w:rsidRPr="00976E2F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E2F">
              <w:rPr>
                <w:rFonts w:ascii="Times New Roman" w:hAnsi="Times New Roman" w:cs="Times New Roman"/>
                <w:sz w:val="24"/>
                <w:szCs w:val="24"/>
              </w:rPr>
              <w:t>о правилах использования транспортных средств, о последствиях их нарушения</w:t>
            </w:r>
          </w:p>
          <w:p w14:paraId="34927C82" w14:textId="6C67AFB9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4AF5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A100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976E2F" w:rsidRPr="004233B6" w14:paraId="483E19E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DCFD" w14:textId="77777777" w:rsidR="00976E2F" w:rsidRPr="004233B6" w:rsidRDefault="00976E2F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A09D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по сохранению личной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848D" w14:textId="6AE2446D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водителю транспортного средства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BCB7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6164" w14:textId="77777777" w:rsidR="00976E2F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2818655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DEA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92C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65B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транспортными средствами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F90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CD6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0BDAE12B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D003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E44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причины пожаров в лесу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1B76" w14:textId="10D8BCF9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Опасные </w:t>
            </w:r>
            <w:r w:rsidR="00E82526">
              <w:rPr>
                <w:rFonts w:ascii="Times New Roman" w:hAnsi="Times New Roman" w:cs="Times New Roman"/>
                <w:sz w:val="24"/>
                <w:szCs w:val="24"/>
              </w:rPr>
              <w:t>игры и</w:t>
            </w: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привычки на дороге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430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301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39E7F098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E22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8AA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противопожарная служба.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F166" w14:textId="46E13CAD" w:rsidR="004814BE" w:rsidRPr="004233B6" w:rsidRDefault="00976E2F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за правонарушение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7E4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CB7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6B68F511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8E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D08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332C" w14:textId="607FF58F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движение </w:t>
            </w:r>
            <w:r w:rsidR="00CB5C83">
              <w:rPr>
                <w:rFonts w:ascii="Times New Roman" w:hAnsi="Times New Roman" w:cs="Times New Roman"/>
                <w:sz w:val="24"/>
                <w:szCs w:val="24"/>
              </w:rPr>
              <w:t>на транспорте</w:t>
            </w: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E3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AA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348E7301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6BE0B341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>9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76D31018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B09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3A9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935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2ED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73EF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CCF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0C5013C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280B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1EA9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270F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64B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0BF9523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83" w:rsidRPr="004233B6" w14:paraId="43657094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50F2" w14:textId="77777777" w:rsidR="00CB5C83" w:rsidRPr="004233B6" w:rsidRDefault="00CB5C83" w:rsidP="00CB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20DD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975A" w14:textId="77777777" w:rsidR="00CB5C83" w:rsidRPr="00976E2F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E2F">
              <w:rPr>
                <w:rFonts w:ascii="Times New Roman" w:hAnsi="Times New Roman" w:cs="Times New Roman"/>
                <w:sz w:val="24"/>
                <w:szCs w:val="24"/>
              </w:rPr>
              <w:t>о правилах использования транспортных средств, о последствиях их нарушения</w:t>
            </w:r>
          </w:p>
          <w:p w14:paraId="1974AD08" w14:textId="0A79E40E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D15E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C53C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5D05408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B92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E44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Что такое огонь.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D44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Опасность на дороге видимая и скрытая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7DE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3BF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4F3B196A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A9A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418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DEA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Автомобильная медицинская аптечка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C95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078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085A9FB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E10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D9F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Знаки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13E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при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54B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DB8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73936E6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2B1B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A2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по сохранению личной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27B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Анализ безопасности дорожного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979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066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19EBD30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99D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B64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в жилом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830E" w14:textId="44A72301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Пути </w:t>
            </w:r>
            <w:r w:rsidR="00CB5C8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91F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AD1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61F6668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ED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A8D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причины пожаров в летний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2AE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Двухколесные транспортные средства с двигателем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872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16A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5347BB48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282C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FA8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противопожарная служба. Награды.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C42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управление транспортными средствами с двигателем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338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C68C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0C7028DF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8B8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9F3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DD0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за управление ТС с двигателем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154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414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45DCB207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3EA6872B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C412F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7D6345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61493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11723D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5543D874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6ED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2E0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398A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99D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E65A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B43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2122041E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4ADB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35E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4978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62F5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09A3356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34CAFA3D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AA8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462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0DB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Правовое воспитание участников дорожного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5DF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3B1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03BFE1A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D82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B39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пожара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F2F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Анализ безопасности дорожного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71B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D1F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4814BE" w:rsidRPr="004233B6" w14:paraId="176E1044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92F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2E3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Человек сильнее огня.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43E8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движения – закон улиц и дорог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F72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147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5A045BC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B2A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9CF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B55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Ошибки участников дорожного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2C4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CA8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5882265E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FC9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01E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Пожарные извещатели.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B4A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Последствия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9F9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A9F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CB5C83" w:rsidRPr="004233B6" w14:paraId="4627DE64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B73F" w14:textId="77777777" w:rsidR="00CB5C83" w:rsidRPr="004233B6" w:rsidRDefault="00CB5C83" w:rsidP="00CB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B038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Знаки пожарной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475B" w14:textId="3013F819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мобильности. Правила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674B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7E30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CB5C83" w:rsidRPr="004233B6" w14:paraId="0F437FA5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6BD6" w14:textId="77777777" w:rsidR="00CB5C83" w:rsidRPr="004233B6" w:rsidRDefault="00CB5C83" w:rsidP="00CB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AB7D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пострадавшим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9D79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Пути повышения безопасности дорожного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0B3D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0CA9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CB5C83" w:rsidRPr="004233B6" w14:paraId="1AB81B56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A506" w14:textId="77777777" w:rsidR="00CB5C83" w:rsidRPr="004233B6" w:rsidRDefault="00CB5C83" w:rsidP="00CB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A6FB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нарушения требований правил пожарной безопасности Виды и принципы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AFD2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CD73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9D86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CB5C83" w:rsidRPr="004233B6" w14:paraId="25C0EDF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7D2C" w14:textId="77777777" w:rsidR="00CB5C83" w:rsidRPr="004233B6" w:rsidRDefault="00CB5C83" w:rsidP="00CB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CD09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BA1E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транспортными средствами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07AA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B47C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7574DCE9" w14:textId="77777777" w:rsidR="004814BE" w:rsidRPr="004233B6" w:rsidRDefault="004814BE" w:rsidP="004814BE">
      <w:pPr>
        <w:rPr>
          <w:rFonts w:ascii="Times New Roman" w:hAnsi="Times New Roman" w:cs="Times New Roman"/>
          <w:sz w:val="24"/>
          <w:szCs w:val="24"/>
        </w:rPr>
      </w:pPr>
    </w:p>
    <w:p w14:paraId="539C5523" w14:textId="77777777" w:rsidR="004814BE" w:rsidRPr="004233B6" w:rsidRDefault="004814BE" w:rsidP="00481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3B6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3402"/>
        <w:gridCol w:w="3543"/>
        <w:gridCol w:w="3544"/>
      </w:tblGrid>
      <w:tr w:rsidR="004814BE" w:rsidRPr="004233B6" w14:paraId="4ADBFDA0" w14:textId="77777777" w:rsidTr="00976E2F">
        <w:trPr>
          <w:trHeight w:val="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EF2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003D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6D48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7F30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D3D6A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D156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2260DB89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2E404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781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25E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AEC52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</w:t>
            </w:r>
          </w:p>
          <w:p w14:paraId="27D8FFD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BE" w:rsidRPr="004233B6" w14:paraId="37F879A6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BC23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82D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пожаре.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B91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движения – закон улиц и дорог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521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гимназии и учебных кабинетах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1E5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при террористических актах</w:t>
            </w:r>
          </w:p>
        </w:tc>
      </w:tr>
      <w:tr w:rsidR="004814BE" w:rsidRPr="004233B6" w14:paraId="3DB7AFB3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95D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5BD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пожара.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92E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Основные причины дорожно-транспортных происшествий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AAC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D456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в заложники или похищения</w:t>
            </w:r>
          </w:p>
        </w:tc>
      </w:tr>
      <w:tr w:rsidR="00CB5C83" w:rsidRPr="004233B6" w14:paraId="00C0CF77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324E" w14:textId="77777777" w:rsidR="00CB5C83" w:rsidRPr="004233B6" w:rsidRDefault="00CB5C83" w:rsidP="00CB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B0BA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Нарушение правил пожарной безопасности при эксплуатации бытовых газовых приборов.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B9F8" w14:textId="0C08E1B0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мобильности. Правила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363D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7F26" w14:textId="77777777" w:rsidR="00CB5C83" w:rsidRPr="004233B6" w:rsidRDefault="00CB5C83" w:rsidP="00CB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перестрелке</w:t>
            </w:r>
          </w:p>
        </w:tc>
      </w:tr>
      <w:tr w:rsidR="004814BE" w:rsidRPr="004233B6" w14:paraId="18F87971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C8F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A98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Средства пожаротушения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D140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Автомобильная аптечка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4DF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5D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  <w:tr w:rsidR="004814BE" w:rsidRPr="004233B6" w14:paraId="33B85A5B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AE75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802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Приемные станции пожарной сигнализации. Установки пожаротушения, их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C36B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Способы транспортировки пострадавших в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8749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C3D4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взрыве здания</w:t>
            </w:r>
          </w:p>
        </w:tc>
      </w:tr>
      <w:tr w:rsidR="004814BE" w:rsidRPr="004233B6" w14:paraId="64A001F2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33B1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F6F3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Группы знаков безопасности. Геометрическая форма знаков, смысловое значение.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A67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Доврачебная медицинская помощь при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E31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FA1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поведения, если вас завалило обломками стен</w:t>
            </w:r>
          </w:p>
        </w:tc>
      </w:tr>
      <w:tr w:rsidR="004814BE" w:rsidRPr="004233B6" w14:paraId="5E69A0F9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8697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3B5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Травмы при пожаре. Первые признаки отравления угарным газом. Первая помощь при ожогах.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C622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кровотечении, переломах, ожогах пострадавшим в ДТП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E967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весенних каникулах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199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захвате автобуса, самолета, судна</w:t>
            </w:r>
          </w:p>
        </w:tc>
      </w:tr>
      <w:tr w:rsidR="004814BE" w:rsidRPr="004233B6" w14:paraId="0CC3185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4D5F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F1F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и уголовная ответственность за нарушение требований пожарной безопасности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F411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нарушение правил дорожного движения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78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Осторожно клещи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C89D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освобождении</w:t>
            </w:r>
          </w:p>
        </w:tc>
      </w:tr>
      <w:tr w:rsidR="004814BE" w:rsidRPr="004233B6" w14:paraId="092A65D0" w14:textId="77777777" w:rsidTr="00976E2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7068" w14:textId="77777777" w:rsidR="004814BE" w:rsidRPr="004233B6" w:rsidRDefault="004814BE" w:rsidP="00976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1A3A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летних каникулах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F1BE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FB95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сдаче ЕГЭ. Правила безопасного передвижения в пункт сдачи ЕГЭ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832F" w14:textId="77777777" w:rsidR="004814BE" w:rsidRPr="004233B6" w:rsidRDefault="004814BE" w:rsidP="0097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3B6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защиты в общественных местах</w:t>
            </w:r>
          </w:p>
        </w:tc>
      </w:tr>
    </w:tbl>
    <w:p w14:paraId="3A9097D5" w14:textId="77777777" w:rsidR="004814BE" w:rsidRPr="00586F23" w:rsidRDefault="004814BE" w:rsidP="004814B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14:paraId="581D93DB" w14:textId="77777777" w:rsidR="004814BE" w:rsidRPr="008D7AE0" w:rsidRDefault="004814BE" w:rsidP="004814B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bCs/>
          <w:spacing w:val="3"/>
          <w:sz w:val="16"/>
          <w:szCs w:val="16"/>
          <w:lang w:eastAsia="ru-RU"/>
        </w:rPr>
      </w:pPr>
    </w:p>
    <w:p w14:paraId="59669778" w14:textId="77777777" w:rsidR="000B4188" w:rsidRDefault="000B4188"/>
    <w:sectPr w:rsidR="000B4188" w:rsidSect="004814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001B9"/>
    <w:multiLevelType w:val="hybridMultilevel"/>
    <w:tmpl w:val="3D38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96"/>
    <w:rsid w:val="000B4188"/>
    <w:rsid w:val="000C650A"/>
    <w:rsid w:val="004814BE"/>
    <w:rsid w:val="004D1C04"/>
    <w:rsid w:val="0092429A"/>
    <w:rsid w:val="00976E2F"/>
    <w:rsid w:val="00CB5C83"/>
    <w:rsid w:val="00CD2296"/>
    <w:rsid w:val="00E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E2DF"/>
  <w15:chartTrackingRefBased/>
  <w15:docId w15:val="{2617F0AA-C875-4C0B-A656-7DB5A658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B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2022-10-24T16:38:00Z</dcterms:created>
  <dcterms:modified xsi:type="dcterms:W3CDTF">2025-10-29T07:01:00Z</dcterms:modified>
</cp:coreProperties>
</file>