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2390" w14:textId="77777777" w:rsidR="00303EEC" w:rsidRPr="00C76B9B" w:rsidRDefault="00303EEC" w:rsidP="00303E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6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Памятка родителям о недопущении управления мототранспортом несовершеннолетними!</w:t>
      </w:r>
    </w:p>
    <w:p w14:paraId="5F790561" w14:textId="77777777" w:rsidR="00EC1839" w:rsidRPr="00C76B9B" w:rsidRDefault="007845D0" w:rsidP="00EC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</w:t>
      </w:r>
      <w:r w:rsidR="006C1396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839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начала теплого сезона на территории Ростовской области увеличилось количество ДТП с участием несовершеннолетних водителей мототранспорта. </w:t>
      </w:r>
    </w:p>
    <w:p w14:paraId="3629A016" w14:textId="53D79684" w:rsidR="00EC1839" w:rsidRPr="00C76B9B" w:rsidRDefault="00EC1839" w:rsidP="00EC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2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63 Семейного Кодекса Российской Федерации, родители несут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75EF2DC7" w14:textId="77777777" w:rsidR="00EC1839" w:rsidRPr="00C76B9B" w:rsidRDefault="00EC1839" w:rsidP="00EC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2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21 Гражданского Кодекса Российской Федерации, дееспособность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гражданина возникает в полном объеме с наступлением совершеннолетия, то есть по достижении восемнадцатилетнего возраста.</w:t>
      </w:r>
    </w:p>
    <w:p w14:paraId="11E0DB4A" w14:textId="15414041" w:rsidR="00EC1839" w:rsidRPr="00C76B9B" w:rsidRDefault="00EC1839" w:rsidP="00EC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проблема такова, что в основном сами родители, приобретая для своих детей </w:t>
      </w:r>
      <w:r w:rsidR="00C76B9B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скутеры, электросамокаты, 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питбайки</w:t>
      </w:r>
      <w:r w:rsidR="00C76B9B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, мотоциклы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мопеды, подталкивают их к неправомерным поступкам</w:t>
      </w:r>
      <w:r w:rsidR="00196305">
        <w:rPr>
          <w:rFonts w:ascii="Times New Roman" w:hAnsi="Times New Roman" w:cs="Times New Roman"/>
          <w:sz w:val="24"/>
          <w:szCs w:val="24"/>
          <w:shd w:val="clear" w:color="auto" w:fill="FFFFFF"/>
        </w:rPr>
        <w:t>, подвергая их опасности.</w:t>
      </w:r>
    </w:p>
    <w:p w14:paraId="698040E7" w14:textId="3CA2B1A2" w:rsidR="00EC1839" w:rsidRPr="00C76B9B" w:rsidRDefault="00EC1839" w:rsidP="00EC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подросток в возрасте 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16 лет, 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от 16 до 18 лет управляет транспортным средством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водительского удостоверения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отношении него будет оформлен протокол по части 1 статьи 12.7 Кодекса об административных правонарушения 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РФ.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передачу транспортного средства лицу, не имеющему права управления, частью 3 статьи 12.7 Кодекса об административных правонарушения Р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19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6305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предусмотрена административная ответственность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отношении родителей, допустивших ребенка к управлению транспортным средством, также будет возбуждено дело об административном правонарушении, предусмотренном статьей 5.35 Кодекса об административных правонарушения Р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7B0347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ребенок и его родители могут быть поставлены на профилактический учет в подразделении по делам несовершеннолетних</w:t>
      </w:r>
      <w:r w:rsidR="007B0347"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7F2009" w14:textId="726192DF" w:rsidR="00851E42" w:rsidRDefault="00EC1839" w:rsidP="00EC1839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76B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Уважаемые родители! Помните, Вы несете полную ответственность за своих детей! Не разрешайте своим детям управлять мототранспортом. </w:t>
      </w:r>
      <w:r w:rsidR="00C76B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 разрешено</w:t>
      </w:r>
      <w:r w:rsidRPr="00C76B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только после прохождения соответствующего обучения в автошколе</w:t>
      </w:r>
      <w:r w:rsidR="00C76B9B" w:rsidRPr="00C76B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C76B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сдачи экзамена в Госавтоинспекции</w:t>
      </w:r>
      <w:r w:rsidR="00C76B9B" w:rsidRPr="00C76B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 получения прав</w:t>
      </w:r>
      <w:r w:rsidRPr="00C76B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Это доступно несовершеннолетним по достижении 16 лет. </w:t>
      </w:r>
    </w:p>
    <w:p w14:paraId="45B16165" w14:textId="40F23D6D" w:rsidR="00C76B9B" w:rsidRDefault="00C76B9B" w:rsidP="00C76B9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2B615B" w14:textId="60DF8412" w:rsidR="00C76B9B" w:rsidRDefault="00C76B9B" w:rsidP="00C76B9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Ознакомлен:  ______________       ( ____________________________________________________)     </w:t>
      </w:r>
    </w:p>
    <w:p w14:paraId="79DAA05F" w14:textId="32CFF2F8" w:rsidR="00C76B9B" w:rsidRDefault="003B22E3" w:rsidP="00C76B9B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.2025г.</w:t>
      </w:r>
    </w:p>
    <w:p w14:paraId="357713C3" w14:textId="77777777" w:rsidR="00196305" w:rsidRPr="00C76B9B" w:rsidRDefault="00196305" w:rsidP="001963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6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Памятка родителям о недопущении управления мототранспортом несовершеннолетними!</w:t>
      </w:r>
    </w:p>
    <w:p w14:paraId="343DE90C" w14:textId="77777777" w:rsidR="00196305" w:rsidRPr="00C76B9B" w:rsidRDefault="00196305" w:rsidP="001963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С начала теплого сезона на территории Ростовской области увеличилось количество ДТП с участием несовершеннолетних водителей мототранспорта. </w:t>
      </w:r>
    </w:p>
    <w:p w14:paraId="46223698" w14:textId="77777777" w:rsidR="00196305" w:rsidRPr="00C76B9B" w:rsidRDefault="00196305" w:rsidP="001963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2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63 Семейного Кодекса Российской Федерации, родители несут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299538C4" w14:textId="77777777" w:rsidR="00196305" w:rsidRPr="00C76B9B" w:rsidRDefault="00196305" w:rsidP="001963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2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21 Гражданского Кодекса Российской Федерации, дееспособность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гражданина возникает в полном объеме с наступлением совершеннолетия, то есть по достижении восемнадцатилетнего возраста.</w:t>
      </w:r>
    </w:p>
    <w:p w14:paraId="6A0AFE14" w14:textId="77777777" w:rsidR="00196305" w:rsidRPr="00C76B9B" w:rsidRDefault="00196305" w:rsidP="001963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Но проблема такова, что в основном сами родители, приобретая для своих детей скутеры, электросамокаты, питбайки, мотоциклы и мопеды, подталкивают их к неправомерным поступкам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подвергая их опасности.</w:t>
      </w:r>
    </w:p>
    <w:p w14:paraId="53A763D6" w14:textId="77777777" w:rsidR="00196305" w:rsidRPr="00C76B9B" w:rsidRDefault="00196305" w:rsidP="001963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подросток в возрасте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16 лет, 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от 16 до 18 лет управляет транспортным средством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водительского удостоверения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отношении него будет оформлен протокол по части 1 статьи 12.7 Кодекса об административных правонарушения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РФ.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передачу транспортного средства лицу, не имеющему права управления, частью 3 статьи 12.7 Кодекса об административных правонарушения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 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предусмотрена административная ответственность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отношении родителей, допустивших ребенка к управлению транспортным средством, также будет возбуждено дело об административном правонарушении, предусмотренном статьей 5.35 Кодекса об административных правонарушения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C76B9B">
        <w:rPr>
          <w:rFonts w:ascii="Times New Roman" w:hAnsi="Times New Roman" w:cs="Times New Roman"/>
          <w:sz w:val="24"/>
          <w:szCs w:val="24"/>
          <w:shd w:val="clear" w:color="auto" w:fill="FFFFFF"/>
        </w:rPr>
        <w:t>. Кроме того, ребенок и его родители могут быть поставлены на профилактический учет в подразделении по делам несовершеннолетних.</w:t>
      </w:r>
    </w:p>
    <w:p w14:paraId="57ADDDDC" w14:textId="77777777" w:rsidR="00196305" w:rsidRDefault="00196305" w:rsidP="0019630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76B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Уважаемые родители! Помните, Вы несете полную ответственность за своих детей! Не разрешайте своим детям управлять мототранспортом.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 разрешено</w:t>
      </w:r>
      <w:r w:rsidRPr="00C76B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только после прохождения соответствующего обучения в автошколе, сдачи экзамена в Госавтоинспекции и получения прав. Это доступно несовершеннолетним по достижении 16 лет. </w:t>
      </w:r>
    </w:p>
    <w:p w14:paraId="442527F3" w14:textId="77777777" w:rsidR="00196305" w:rsidRDefault="00196305" w:rsidP="0019630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7A65C0" w14:textId="77777777" w:rsidR="00196305" w:rsidRDefault="00196305" w:rsidP="0019630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Ознакомлен:  ______________       ( ____________________________________________________)     </w:t>
      </w:r>
    </w:p>
    <w:p w14:paraId="529E53BC" w14:textId="6BEBE1A0" w:rsidR="00196305" w:rsidRDefault="003B22E3" w:rsidP="00196305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19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196305">
        <w:rPr>
          <w:rFonts w:ascii="Times New Roman" w:hAnsi="Times New Roman" w:cs="Times New Roman"/>
          <w:sz w:val="24"/>
          <w:szCs w:val="24"/>
          <w:shd w:val="clear" w:color="auto" w:fill="FFFFFF"/>
        </w:rPr>
        <w:t>.2025г.</w:t>
      </w:r>
    </w:p>
    <w:sectPr w:rsidR="00196305" w:rsidSect="007B0347">
      <w:pgSz w:w="11906" w:h="16838"/>
      <w:pgMar w:top="567" w:right="680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839"/>
    <w:rsid w:val="00196305"/>
    <w:rsid w:val="00303EEC"/>
    <w:rsid w:val="003B22E3"/>
    <w:rsid w:val="006C1396"/>
    <w:rsid w:val="00775B8A"/>
    <w:rsid w:val="007845D0"/>
    <w:rsid w:val="007B0347"/>
    <w:rsid w:val="00851E42"/>
    <w:rsid w:val="00BF08A3"/>
    <w:rsid w:val="00C76B9B"/>
    <w:rsid w:val="00EC1839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0515"/>
  <w15:docId w15:val="{EAFB9E9E-6F66-4373-8946-46255AD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2025-07-29T05:35:00Z</dcterms:created>
  <dcterms:modified xsi:type="dcterms:W3CDTF">2025-10-21T07:53:00Z</dcterms:modified>
</cp:coreProperties>
</file>