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02E1B" w14:textId="77777777" w:rsidR="00F940AB" w:rsidRDefault="00F940AB" w:rsidP="00D37C13">
      <w:pPr>
        <w:pStyle w:val="Heading10"/>
        <w:keepNext/>
        <w:keepLines/>
        <w:shd w:val="clear" w:color="auto" w:fill="auto"/>
        <w:spacing w:before="0"/>
        <w:jc w:val="left"/>
        <w:rPr>
          <w:b w:val="0"/>
        </w:rPr>
      </w:pPr>
      <w:bookmarkStart w:id="0" w:name="bookmark0"/>
      <w:r w:rsidRPr="00F940AB">
        <w:rPr>
          <w:b w:val="0"/>
        </w:rPr>
        <w:t>С</w:t>
      </w:r>
      <w:r>
        <w:rPr>
          <w:b w:val="0"/>
        </w:rPr>
        <w:t xml:space="preserve">ОГЛАСОВАНО                               </w:t>
      </w:r>
      <w:r w:rsidR="00334054">
        <w:rPr>
          <w:b w:val="0"/>
        </w:rPr>
        <w:t xml:space="preserve">              </w:t>
      </w:r>
      <w:r>
        <w:rPr>
          <w:b w:val="0"/>
        </w:rPr>
        <w:t xml:space="preserve">   </w:t>
      </w:r>
      <w:r w:rsidR="0087030B">
        <w:rPr>
          <w:b w:val="0"/>
        </w:rPr>
        <w:t xml:space="preserve">    </w:t>
      </w:r>
      <w:r>
        <w:rPr>
          <w:b w:val="0"/>
        </w:rPr>
        <w:t>УТВЕРЖД</w:t>
      </w:r>
      <w:bookmarkEnd w:id="0"/>
      <w:r w:rsidR="00334054">
        <w:rPr>
          <w:b w:val="0"/>
        </w:rPr>
        <w:t>АЮ</w:t>
      </w:r>
    </w:p>
    <w:p w14:paraId="04457A62" w14:textId="77777777" w:rsidR="006F1EE7" w:rsidRDefault="00F940AB" w:rsidP="00D37C13">
      <w:pPr>
        <w:pStyle w:val="Heading10"/>
        <w:keepNext/>
        <w:keepLines/>
        <w:shd w:val="clear" w:color="auto" w:fill="auto"/>
        <w:spacing w:before="0"/>
        <w:jc w:val="left"/>
        <w:rPr>
          <w:b w:val="0"/>
        </w:rPr>
      </w:pPr>
      <w:r>
        <w:rPr>
          <w:b w:val="0"/>
        </w:rPr>
        <w:t xml:space="preserve">Педагогическим советом         </w:t>
      </w:r>
      <w:r w:rsidR="00334054">
        <w:rPr>
          <w:b w:val="0"/>
        </w:rPr>
        <w:t xml:space="preserve">                          </w:t>
      </w:r>
      <w:r w:rsidR="0087030B">
        <w:rPr>
          <w:b w:val="0"/>
        </w:rPr>
        <w:t xml:space="preserve">    </w:t>
      </w:r>
      <w:r w:rsidR="00334054">
        <w:rPr>
          <w:b w:val="0"/>
        </w:rPr>
        <w:t xml:space="preserve">Директор МБОУ </w:t>
      </w:r>
      <w:r w:rsidR="0087030B">
        <w:rPr>
          <w:b w:val="0"/>
        </w:rPr>
        <w:t>гимназии</w:t>
      </w:r>
    </w:p>
    <w:p w14:paraId="7874BA65" w14:textId="77777777" w:rsidR="0087030B" w:rsidRDefault="00F940AB" w:rsidP="00D37C13">
      <w:pPr>
        <w:pStyle w:val="Heading10"/>
        <w:keepNext/>
        <w:keepLines/>
        <w:shd w:val="clear" w:color="auto" w:fill="auto"/>
        <w:spacing w:before="0"/>
        <w:jc w:val="left"/>
        <w:rPr>
          <w:b w:val="0"/>
        </w:rPr>
      </w:pPr>
      <w:r w:rsidRPr="00F940AB">
        <w:rPr>
          <w:b w:val="0"/>
        </w:rPr>
        <w:t xml:space="preserve">МБОУ </w:t>
      </w:r>
      <w:r w:rsidR="0087030B">
        <w:rPr>
          <w:b w:val="0"/>
        </w:rPr>
        <w:t xml:space="preserve">гимназии </w:t>
      </w:r>
      <w:proofErr w:type="spellStart"/>
      <w:r w:rsidR="0087030B">
        <w:rPr>
          <w:b w:val="0"/>
        </w:rPr>
        <w:t>г.Зернограда</w:t>
      </w:r>
      <w:proofErr w:type="spellEnd"/>
      <w:r>
        <w:rPr>
          <w:b w:val="0"/>
        </w:rPr>
        <w:t xml:space="preserve">                        </w:t>
      </w:r>
      <w:r w:rsidR="00334054">
        <w:rPr>
          <w:b w:val="0"/>
        </w:rPr>
        <w:t xml:space="preserve">     </w:t>
      </w:r>
      <w:r w:rsidR="0087030B">
        <w:rPr>
          <w:b w:val="0"/>
        </w:rPr>
        <w:t xml:space="preserve">  </w:t>
      </w:r>
      <w:proofErr w:type="spellStart"/>
      <w:r w:rsidR="0087030B">
        <w:rPr>
          <w:b w:val="0"/>
        </w:rPr>
        <w:t>г.Зернограда</w:t>
      </w:r>
      <w:proofErr w:type="spellEnd"/>
    </w:p>
    <w:p w14:paraId="311FA8C2" w14:textId="77777777" w:rsidR="00F940AB" w:rsidRDefault="0087030B" w:rsidP="00D37C13">
      <w:pPr>
        <w:pStyle w:val="Heading10"/>
        <w:keepNext/>
        <w:keepLines/>
        <w:shd w:val="clear" w:color="auto" w:fill="auto"/>
        <w:spacing w:before="0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</w:t>
      </w:r>
      <w:r w:rsidR="00334054">
        <w:rPr>
          <w:b w:val="0"/>
        </w:rPr>
        <w:t>____</w:t>
      </w:r>
      <w:r>
        <w:rPr>
          <w:b w:val="0"/>
        </w:rPr>
        <w:t>_____</w:t>
      </w:r>
      <w:r w:rsidR="00334054">
        <w:rPr>
          <w:b w:val="0"/>
        </w:rPr>
        <w:t>__</w:t>
      </w:r>
      <w:proofErr w:type="spellStart"/>
      <w:r>
        <w:rPr>
          <w:b w:val="0"/>
        </w:rPr>
        <w:t>О.А.Мясникова</w:t>
      </w:r>
      <w:proofErr w:type="spellEnd"/>
    </w:p>
    <w:p w14:paraId="2699DBE4" w14:textId="3C9DBD10" w:rsidR="00F940AB" w:rsidRDefault="00F940AB" w:rsidP="00D37C13">
      <w:pPr>
        <w:pStyle w:val="Heading10"/>
        <w:keepNext/>
        <w:keepLines/>
        <w:shd w:val="clear" w:color="auto" w:fill="auto"/>
        <w:spacing w:before="0"/>
        <w:jc w:val="left"/>
        <w:rPr>
          <w:b w:val="0"/>
        </w:rPr>
      </w:pPr>
      <w:r>
        <w:rPr>
          <w:b w:val="0"/>
        </w:rPr>
        <w:t>Протокол №</w:t>
      </w:r>
      <w:r w:rsidR="00334054">
        <w:rPr>
          <w:b w:val="0"/>
        </w:rPr>
        <w:t>1</w:t>
      </w:r>
      <w:r>
        <w:rPr>
          <w:b w:val="0"/>
        </w:rPr>
        <w:t xml:space="preserve">                                          </w:t>
      </w:r>
      <w:r w:rsidR="00334054">
        <w:rPr>
          <w:b w:val="0"/>
        </w:rPr>
        <w:t xml:space="preserve">               </w:t>
      </w:r>
      <w:r>
        <w:rPr>
          <w:b w:val="0"/>
        </w:rPr>
        <w:t xml:space="preserve"> Приказ №</w:t>
      </w:r>
      <w:proofErr w:type="gramStart"/>
      <w:r w:rsidR="002B20AE">
        <w:rPr>
          <w:b w:val="0"/>
        </w:rPr>
        <w:t>461</w:t>
      </w:r>
      <w:r w:rsidR="0087030B">
        <w:rPr>
          <w:b w:val="0"/>
        </w:rPr>
        <w:t xml:space="preserve">  «</w:t>
      </w:r>
      <w:proofErr w:type="gramEnd"/>
      <w:r w:rsidR="0087030B">
        <w:rPr>
          <w:b w:val="0"/>
        </w:rPr>
        <w:t>29» августа 2025</w:t>
      </w:r>
    </w:p>
    <w:p w14:paraId="77958341" w14:textId="77777777" w:rsidR="00F940AB" w:rsidRPr="00F940AB" w:rsidRDefault="00334054" w:rsidP="00D37C13">
      <w:pPr>
        <w:pStyle w:val="Heading10"/>
        <w:keepNext/>
        <w:keepLines/>
        <w:shd w:val="clear" w:color="auto" w:fill="auto"/>
        <w:spacing w:before="0"/>
        <w:jc w:val="left"/>
        <w:rPr>
          <w:b w:val="0"/>
        </w:rPr>
      </w:pPr>
      <w:r>
        <w:rPr>
          <w:b w:val="0"/>
        </w:rPr>
        <w:t>о</w:t>
      </w:r>
      <w:r w:rsidR="00F940AB">
        <w:rPr>
          <w:b w:val="0"/>
        </w:rPr>
        <w:t>т «</w:t>
      </w:r>
      <w:proofErr w:type="gramStart"/>
      <w:r w:rsidR="0087030B">
        <w:rPr>
          <w:b w:val="0"/>
        </w:rPr>
        <w:t>28</w:t>
      </w:r>
      <w:r w:rsidR="00F940AB">
        <w:rPr>
          <w:b w:val="0"/>
        </w:rPr>
        <w:t>»  августа</w:t>
      </w:r>
      <w:proofErr w:type="gramEnd"/>
      <w:r w:rsidR="00F940AB">
        <w:rPr>
          <w:b w:val="0"/>
        </w:rPr>
        <w:t xml:space="preserve"> 20</w:t>
      </w:r>
      <w:r w:rsidR="0086541C">
        <w:rPr>
          <w:b w:val="0"/>
        </w:rPr>
        <w:t>2</w:t>
      </w:r>
      <w:r w:rsidR="0087030B">
        <w:rPr>
          <w:b w:val="0"/>
        </w:rPr>
        <w:t>5</w:t>
      </w:r>
      <w:r w:rsidR="00F940AB">
        <w:rPr>
          <w:b w:val="0"/>
        </w:rPr>
        <w:t xml:space="preserve">                                              </w:t>
      </w:r>
      <w:r>
        <w:rPr>
          <w:b w:val="0"/>
        </w:rPr>
        <w:t xml:space="preserve">                </w:t>
      </w:r>
    </w:p>
    <w:p w14:paraId="3DD9551E" w14:textId="77777777" w:rsidR="00F940AB" w:rsidRDefault="00F940AB" w:rsidP="00D37C13">
      <w:pPr>
        <w:pStyle w:val="Heading10"/>
        <w:keepNext/>
        <w:keepLines/>
        <w:shd w:val="clear" w:color="auto" w:fill="auto"/>
        <w:spacing w:before="0" w:after="286" w:line="240" w:lineRule="auto"/>
        <w:jc w:val="center"/>
      </w:pPr>
      <w:bookmarkStart w:id="1" w:name="bookmark1"/>
    </w:p>
    <w:p w14:paraId="55A32727" w14:textId="77777777" w:rsidR="00F940AB" w:rsidRDefault="00F940AB" w:rsidP="00D37C13">
      <w:pPr>
        <w:pStyle w:val="Heading10"/>
        <w:keepNext/>
        <w:keepLines/>
        <w:shd w:val="clear" w:color="auto" w:fill="auto"/>
        <w:spacing w:before="0" w:after="286" w:line="240" w:lineRule="auto"/>
        <w:jc w:val="center"/>
      </w:pPr>
    </w:p>
    <w:p w14:paraId="6F21F967" w14:textId="77777777" w:rsidR="006F1EE7" w:rsidRDefault="00D37C13" w:rsidP="00D37C13">
      <w:pPr>
        <w:pStyle w:val="Heading10"/>
        <w:keepNext/>
        <w:keepLines/>
        <w:shd w:val="clear" w:color="auto" w:fill="auto"/>
        <w:spacing w:before="0" w:after="286" w:line="240" w:lineRule="auto"/>
        <w:jc w:val="center"/>
      </w:pPr>
      <w:r>
        <w:t xml:space="preserve">Положение </w:t>
      </w:r>
      <w:r w:rsidR="001A37FB">
        <w:t>о классе социально - правовой направленности</w:t>
      </w:r>
      <w:r w:rsidR="001A37FB">
        <w:br/>
        <w:t>«Полицейский класс»</w:t>
      </w:r>
      <w:bookmarkEnd w:id="1"/>
    </w:p>
    <w:p w14:paraId="0569D663" w14:textId="77777777" w:rsidR="006F1EE7" w:rsidRDefault="001A37F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075"/>
        </w:tabs>
        <w:spacing w:before="0"/>
        <w:ind w:left="3720"/>
      </w:pPr>
      <w:bookmarkStart w:id="2" w:name="bookmark2"/>
      <w:r>
        <w:t>ОБЩИЕ ПОЛОЖЕНИЯ</w:t>
      </w:r>
      <w:bookmarkEnd w:id="2"/>
    </w:p>
    <w:p w14:paraId="48525215" w14:textId="77777777" w:rsidR="006F1EE7" w:rsidRDefault="001A37FB">
      <w:pPr>
        <w:pStyle w:val="Bodytext20"/>
        <w:shd w:val="clear" w:color="auto" w:fill="auto"/>
        <w:spacing w:line="317" w:lineRule="exact"/>
        <w:ind w:firstLine="780"/>
        <w:jc w:val="both"/>
      </w:pPr>
      <w:r>
        <w:t>1</w:t>
      </w:r>
      <w:r w:rsidR="00D37C13">
        <w:t xml:space="preserve">.1 </w:t>
      </w:r>
      <w:r>
        <w:t>Настоящее положение регламентирует порядок организации и деятельности класса социально-правовой направленности «Полицейский класс» (далее - «Полицейский класс»).</w:t>
      </w:r>
    </w:p>
    <w:p w14:paraId="1923B95C" w14:textId="77777777" w:rsidR="006F1EE7" w:rsidRDefault="001A37FB">
      <w:pPr>
        <w:pStyle w:val="Bodytext20"/>
        <w:numPr>
          <w:ilvl w:val="1"/>
          <w:numId w:val="1"/>
        </w:numPr>
        <w:shd w:val="clear" w:color="auto" w:fill="auto"/>
        <w:tabs>
          <w:tab w:val="left" w:pos="1241"/>
        </w:tabs>
        <w:spacing w:line="317" w:lineRule="exact"/>
        <w:ind w:firstLine="780"/>
        <w:jc w:val="both"/>
      </w:pPr>
      <w:r>
        <w:t xml:space="preserve">Положение о профильных классах рассматривается на педагогическом совете </w:t>
      </w:r>
      <w:r w:rsidR="00862A4B">
        <w:t xml:space="preserve">МБОУ гимназии </w:t>
      </w:r>
      <w:proofErr w:type="spellStart"/>
      <w:r w:rsidR="00862A4B">
        <w:t>г.Зернограда</w:t>
      </w:r>
      <w:proofErr w:type="spellEnd"/>
      <w:r>
        <w:t xml:space="preserve"> и утверждается директором </w:t>
      </w:r>
      <w:r w:rsidR="00862A4B">
        <w:t>гимназии</w:t>
      </w:r>
      <w:r>
        <w:t>.</w:t>
      </w:r>
    </w:p>
    <w:p w14:paraId="0A8ACE13" w14:textId="77777777" w:rsidR="006F1EE7" w:rsidRDefault="001A37FB">
      <w:pPr>
        <w:pStyle w:val="Bodytext20"/>
        <w:numPr>
          <w:ilvl w:val="1"/>
          <w:numId w:val="1"/>
        </w:numPr>
        <w:shd w:val="clear" w:color="auto" w:fill="auto"/>
        <w:tabs>
          <w:tab w:val="left" w:pos="1236"/>
        </w:tabs>
        <w:spacing w:line="317" w:lineRule="exact"/>
        <w:ind w:firstLine="780"/>
        <w:jc w:val="both"/>
      </w:pPr>
      <w:r>
        <w:t>Добавления и изменения в Положение о профильных классах можно вносить один раз в год перед набором нового профильного класса.</w:t>
      </w:r>
    </w:p>
    <w:p w14:paraId="0A10659B" w14:textId="77777777" w:rsidR="006F1EE7" w:rsidRDefault="001A37FB">
      <w:pPr>
        <w:pStyle w:val="Bodytext20"/>
        <w:numPr>
          <w:ilvl w:val="1"/>
          <w:numId w:val="1"/>
        </w:numPr>
        <w:shd w:val="clear" w:color="auto" w:fill="auto"/>
        <w:tabs>
          <w:tab w:val="left" w:pos="1246"/>
        </w:tabs>
        <w:spacing w:line="317" w:lineRule="exact"/>
        <w:ind w:firstLine="780"/>
        <w:jc w:val="both"/>
      </w:pPr>
      <w:r>
        <w:t xml:space="preserve">Открытие, ликвидация и реорганизация профильного класса производится приказом директора </w:t>
      </w:r>
      <w:r w:rsidR="00862A4B">
        <w:t>гимназии</w:t>
      </w:r>
      <w:r>
        <w:t xml:space="preserve"> на основании решения педагогического совета. При закрытии профильного класса обучающимся гарантируется продолжение обучения и получения образования в соответствии с государственными образовательными стандартами по программам базового уровня.</w:t>
      </w:r>
    </w:p>
    <w:p w14:paraId="32168F5A" w14:textId="77777777" w:rsidR="006F1EE7" w:rsidRDefault="001A37FB">
      <w:pPr>
        <w:pStyle w:val="Bodytext20"/>
        <w:shd w:val="clear" w:color="auto" w:fill="auto"/>
        <w:spacing w:after="240" w:line="317" w:lineRule="exact"/>
        <w:ind w:firstLine="780"/>
        <w:jc w:val="both"/>
      </w:pPr>
      <w:r>
        <w:t>1.</w:t>
      </w:r>
      <w:proofErr w:type="gramStart"/>
      <w:r>
        <w:t>5.Образовательный</w:t>
      </w:r>
      <w:proofErr w:type="gramEnd"/>
      <w:r>
        <w:t xml:space="preserve"> процесс в «Полицейском классе» осуществляется в соответствии с учебным планом и в ра</w:t>
      </w:r>
      <w:r w:rsidR="00714C23">
        <w:t>м</w:t>
      </w:r>
      <w:r>
        <w:t>ках дополнительного образования школьников.</w:t>
      </w:r>
    </w:p>
    <w:p w14:paraId="26863156" w14:textId="77777777" w:rsidR="006F1EE7" w:rsidRDefault="001A37F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825"/>
        </w:tabs>
        <w:spacing w:before="0"/>
        <w:ind w:left="3460"/>
      </w:pPr>
      <w:bookmarkStart w:id="3" w:name="bookmark3"/>
      <w:r>
        <w:t>ОСНОВНЫЕ ПОЛОЖЕНИЯ</w:t>
      </w:r>
      <w:bookmarkEnd w:id="3"/>
    </w:p>
    <w:p w14:paraId="051F6838" w14:textId="77777777" w:rsidR="006F1EE7" w:rsidRDefault="001A37FB" w:rsidP="00D37C13">
      <w:pPr>
        <w:pStyle w:val="Bodytext20"/>
        <w:numPr>
          <w:ilvl w:val="1"/>
          <w:numId w:val="11"/>
        </w:numPr>
        <w:shd w:val="clear" w:color="auto" w:fill="auto"/>
        <w:tabs>
          <w:tab w:val="left" w:pos="1276"/>
          <w:tab w:val="left" w:pos="2458"/>
          <w:tab w:val="left" w:pos="5030"/>
          <w:tab w:val="left" w:pos="7238"/>
          <w:tab w:val="left" w:pos="9163"/>
        </w:tabs>
        <w:spacing w:line="240" w:lineRule="auto"/>
        <w:ind w:left="0" w:firstLine="709"/>
        <w:jc w:val="both"/>
      </w:pPr>
      <w:r>
        <w:t>Класс социально-правовой направленности создается с целью наиболее полного удовлетворения</w:t>
      </w:r>
      <w:r w:rsidR="00862A4B">
        <w:t xml:space="preserve"> </w:t>
      </w:r>
      <w:r>
        <w:t>образовательных</w:t>
      </w:r>
      <w:r w:rsidR="00862A4B">
        <w:t xml:space="preserve"> </w:t>
      </w:r>
      <w:r>
        <w:t>потребностей</w:t>
      </w:r>
      <w:r w:rsidR="00862A4B">
        <w:t xml:space="preserve"> </w:t>
      </w:r>
      <w:r>
        <w:t>молодёжи,</w:t>
      </w:r>
      <w:r w:rsidR="00862A4B">
        <w:t xml:space="preserve"> </w:t>
      </w:r>
      <w:r>
        <w:t>создания</w:t>
      </w:r>
      <w:r w:rsidR="00862A4B">
        <w:t xml:space="preserve"> </w:t>
      </w:r>
      <w:r>
        <w:t>благоприятных условий для развития творческого, интеллектуального потенциала личности, воспитания учащихся в духе патриотизма и любви к Родине, совершенствования профессиональной ориентации учащихся на службу в полиции с последующей целенаправленной подготовкой обучающихся для продолжения обучения в высших учебных заведениях МВД Российской Федерации.</w:t>
      </w:r>
    </w:p>
    <w:p w14:paraId="20EDD3C2" w14:textId="77777777" w:rsidR="006F1EE7" w:rsidRDefault="001A37FB" w:rsidP="00D37C13">
      <w:pPr>
        <w:pStyle w:val="Bodytext20"/>
        <w:numPr>
          <w:ilvl w:val="1"/>
          <w:numId w:val="1"/>
        </w:numPr>
        <w:shd w:val="clear" w:color="auto" w:fill="auto"/>
        <w:spacing w:line="240" w:lineRule="auto"/>
        <w:ind w:firstLine="709"/>
        <w:jc w:val="both"/>
      </w:pPr>
      <w:r>
        <w:t>Основными задачами «Полицейского класса» являются:</w:t>
      </w:r>
    </w:p>
    <w:p w14:paraId="5EE181C8" w14:textId="77777777" w:rsidR="006F1EE7" w:rsidRDefault="001A37FB" w:rsidP="00D37C13">
      <w:pPr>
        <w:pStyle w:val="Bodytext20"/>
        <w:numPr>
          <w:ilvl w:val="0"/>
          <w:numId w:val="3"/>
        </w:numPr>
        <w:shd w:val="clear" w:color="auto" w:fill="auto"/>
        <w:tabs>
          <w:tab w:val="left" w:pos="365"/>
        </w:tabs>
        <w:spacing w:line="240" w:lineRule="auto"/>
        <w:ind w:firstLine="709"/>
        <w:jc w:val="both"/>
      </w:pPr>
      <w:r>
        <w:t>создание психолого-педагогических условий для развития и воспитания творческой личности, активно интегрированной в социум;</w:t>
      </w:r>
    </w:p>
    <w:p w14:paraId="0C3CBA5D" w14:textId="77777777" w:rsidR="006F1EE7" w:rsidRDefault="001A37FB" w:rsidP="00D37C13">
      <w:pPr>
        <w:pStyle w:val="Bodytext20"/>
        <w:numPr>
          <w:ilvl w:val="1"/>
          <w:numId w:val="14"/>
        </w:numPr>
        <w:shd w:val="clear" w:color="auto" w:fill="auto"/>
        <w:tabs>
          <w:tab w:val="left" w:pos="365"/>
        </w:tabs>
        <w:spacing w:line="240" w:lineRule="auto"/>
        <w:jc w:val="both"/>
      </w:pPr>
      <w:r>
        <w:t>отработка модели класса социально-правовой направленности «Полицейский класс»;</w:t>
      </w:r>
    </w:p>
    <w:p w14:paraId="10C63A0F" w14:textId="77777777" w:rsidR="006F1EE7" w:rsidRDefault="001A37FB" w:rsidP="00D37C13">
      <w:pPr>
        <w:pStyle w:val="Bodytext20"/>
        <w:numPr>
          <w:ilvl w:val="1"/>
          <w:numId w:val="14"/>
        </w:numPr>
        <w:shd w:val="clear" w:color="auto" w:fill="auto"/>
        <w:tabs>
          <w:tab w:val="left" w:pos="365"/>
        </w:tabs>
        <w:spacing w:line="240" w:lineRule="auto"/>
        <w:jc w:val="both"/>
      </w:pPr>
      <w:r>
        <w:t>создание модели выпускника класса основн</w:t>
      </w:r>
      <w:r w:rsidR="00862A4B">
        <w:t>ого общего образования</w:t>
      </w:r>
      <w:r>
        <w:t>;</w:t>
      </w:r>
    </w:p>
    <w:p w14:paraId="1FAE14BD" w14:textId="77777777" w:rsidR="006F1EE7" w:rsidRDefault="001A37FB" w:rsidP="00D37C13">
      <w:pPr>
        <w:pStyle w:val="Bodytext20"/>
        <w:numPr>
          <w:ilvl w:val="1"/>
          <w:numId w:val="14"/>
        </w:numPr>
        <w:shd w:val="clear" w:color="auto" w:fill="auto"/>
        <w:tabs>
          <w:tab w:val="left" w:pos="365"/>
        </w:tabs>
        <w:spacing w:line="240" w:lineRule="auto"/>
        <w:jc w:val="both"/>
      </w:pPr>
      <w:r>
        <w:t>защита детей от негативных влияний социума;</w:t>
      </w:r>
    </w:p>
    <w:p w14:paraId="745E4E7B" w14:textId="77777777" w:rsidR="006F1EE7" w:rsidRDefault="001A37FB" w:rsidP="00D37C13">
      <w:pPr>
        <w:pStyle w:val="Bodytext20"/>
        <w:numPr>
          <w:ilvl w:val="1"/>
          <w:numId w:val="14"/>
        </w:numPr>
        <w:shd w:val="clear" w:color="auto" w:fill="auto"/>
        <w:tabs>
          <w:tab w:val="left" w:pos="365"/>
        </w:tabs>
        <w:spacing w:line="240" w:lineRule="auto"/>
        <w:jc w:val="both"/>
      </w:pPr>
      <w:r>
        <w:t>воспитание устойчивого приоритета здорового образа жизни, патриотизма, готовности к защите Отечества;</w:t>
      </w:r>
    </w:p>
    <w:p w14:paraId="60F5AAE2" w14:textId="77777777" w:rsidR="006F1EE7" w:rsidRDefault="001A37FB" w:rsidP="00D37C13">
      <w:pPr>
        <w:pStyle w:val="Bodytext20"/>
        <w:numPr>
          <w:ilvl w:val="1"/>
          <w:numId w:val="14"/>
        </w:numPr>
        <w:shd w:val="clear" w:color="auto" w:fill="auto"/>
        <w:tabs>
          <w:tab w:val="left" w:pos="365"/>
        </w:tabs>
        <w:spacing w:line="240" w:lineRule="auto"/>
        <w:jc w:val="both"/>
      </w:pPr>
      <w:r>
        <w:t xml:space="preserve">совершенствование работы по гражданско-правовому, патриотическому и </w:t>
      </w:r>
      <w:proofErr w:type="spellStart"/>
      <w:r>
        <w:t>оборонно</w:t>
      </w:r>
      <w:r>
        <w:softHyphen/>
        <w:t>спортивному</w:t>
      </w:r>
      <w:proofErr w:type="spellEnd"/>
      <w:r>
        <w:t xml:space="preserve"> воспитанию;</w:t>
      </w:r>
    </w:p>
    <w:p w14:paraId="4BA99703" w14:textId="77777777" w:rsidR="00D37C13" w:rsidRDefault="001A37FB" w:rsidP="00D37C13">
      <w:pPr>
        <w:pStyle w:val="Bodytext20"/>
        <w:numPr>
          <w:ilvl w:val="1"/>
          <w:numId w:val="14"/>
        </w:numPr>
        <w:shd w:val="clear" w:color="auto" w:fill="auto"/>
        <w:tabs>
          <w:tab w:val="left" w:pos="365"/>
        </w:tabs>
        <w:spacing w:line="240" w:lineRule="auto"/>
        <w:jc w:val="both"/>
      </w:pPr>
      <w:r>
        <w:t>развитие практических навыков в облас</w:t>
      </w:r>
      <w:r w:rsidR="00D37C13">
        <w:t>т</w:t>
      </w:r>
      <w:r>
        <w:t>и гражданской обороны и личной безопасности;</w:t>
      </w:r>
    </w:p>
    <w:p w14:paraId="4413320B" w14:textId="77777777" w:rsidR="006F1EE7" w:rsidRDefault="001A37FB" w:rsidP="00D37C13">
      <w:pPr>
        <w:pStyle w:val="Bodytext20"/>
        <w:numPr>
          <w:ilvl w:val="1"/>
          <w:numId w:val="14"/>
        </w:numPr>
        <w:shd w:val="clear" w:color="auto" w:fill="auto"/>
        <w:tabs>
          <w:tab w:val="left" w:pos="365"/>
        </w:tabs>
        <w:spacing w:line="240" w:lineRule="auto"/>
        <w:jc w:val="both"/>
      </w:pPr>
      <w:r>
        <w:t xml:space="preserve">ранняя </w:t>
      </w:r>
      <w:proofErr w:type="spellStart"/>
      <w:r>
        <w:t>профилизация</w:t>
      </w:r>
      <w:proofErr w:type="spellEnd"/>
      <w:r>
        <w:t xml:space="preserve"> - формирование у обучающихся целенаправленной профессиональной </w:t>
      </w:r>
      <w:r>
        <w:lastRenderedPageBreak/>
        <w:t>ориентации, устойчивого интереса к профессиональной деятельности;</w:t>
      </w:r>
    </w:p>
    <w:p w14:paraId="2F73B5AD" w14:textId="77777777" w:rsidR="006F1EE7" w:rsidRDefault="001A37FB" w:rsidP="00D37C13">
      <w:pPr>
        <w:pStyle w:val="Bodytext20"/>
        <w:numPr>
          <w:ilvl w:val="1"/>
          <w:numId w:val="14"/>
        </w:numPr>
        <w:shd w:val="clear" w:color="auto" w:fill="auto"/>
        <w:spacing w:line="240" w:lineRule="auto"/>
        <w:jc w:val="both"/>
      </w:pPr>
      <w:r>
        <w:t>подготовка школьников к поступлению в высшие учебные заведения Министерства внутренних дел;</w:t>
      </w:r>
    </w:p>
    <w:p w14:paraId="050D73FC" w14:textId="77777777" w:rsidR="006F1EE7" w:rsidRDefault="001A37FB" w:rsidP="00D37C13">
      <w:pPr>
        <w:pStyle w:val="Bodytext20"/>
        <w:numPr>
          <w:ilvl w:val="1"/>
          <w:numId w:val="14"/>
        </w:numPr>
        <w:shd w:val="clear" w:color="auto" w:fill="auto"/>
        <w:tabs>
          <w:tab w:val="left" w:pos="365"/>
        </w:tabs>
        <w:spacing w:line="240" w:lineRule="auto"/>
        <w:jc w:val="both"/>
      </w:pPr>
      <w:r>
        <w:t>профилактика правонарушений среди несовершеннолетних.</w:t>
      </w:r>
    </w:p>
    <w:p w14:paraId="70273E9F" w14:textId="77777777" w:rsidR="006F1EE7" w:rsidRDefault="001A37FB" w:rsidP="00D37C13">
      <w:pPr>
        <w:pStyle w:val="Bodytext20"/>
        <w:numPr>
          <w:ilvl w:val="0"/>
          <w:numId w:val="4"/>
        </w:numPr>
        <w:shd w:val="clear" w:color="auto" w:fill="auto"/>
        <w:spacing w:line="240" w:lineRule="auto"/>
        <w:ind w:firstLine="709"/>
        <w:jc w:val="both"/>
      </w:pPr>
      <w:r>
        <w:t>Полицейская направленность класса определяет:</w:t>
      </w:r>
    </w:p>
    <w:p w14:paraId="2C9A3CD2" w14:textId="77777777" w:rsidR="00D37C13" w:rsidRDefault="001A37FB" w:rsidP="00D37C13">
      <w:pPr>
        <w:pStyle w:val="Bodytext20"/>
        <w:numPr>
          <w:ilvl w:val="0"/>
          <w:numId w:val="16"/>
        </w:numPr>
        <w:shd w:val="clear" w:color="auto" w:fill="auto"/>
        <w:tabs>
          <w:tab w:val="left" w:pos="365"/>
        </w:tabs>
        <w:spacing w:line="240" w:lineRule="auto"/>
        <w:ind w:left="284" w:hanging="295"/>
        <w:jc w:val="both"/>
      </w:pPr>
      <w:r>
        <w:t>наличие в учебном плане цикла дисциплин правовой направленности;</w:t>
      </w:r>
    </w:p>
    <w:p w14:paraId="341BFCDC" w14:textId="77777777" w:rsidR="006F1EE7" w:rsidRDefault="001A37FB" w:rsidP="00D37C13">
      <w:pPr>
        <w:pStyle w:val="Bodytext20"/>
        <w:numPr>
          <w:ilvl w:val="0"/>
          <w:numId w:val="16"/>
        </w:numPr>
        <w:shd w:val="clear" w:color="auto" w:fill="auto"/>
        <w:tabs>
          <w:tab w:val="left" w:pos="365"/>
        </w:tabs>
        <w:spacing w:line="240" w:lineRule="auto"/>
        <w:ind w:left="284" w:hanging="295"/>
        <w:jc w:val="both"/>
      </w:pPr>
      <w:r>
        <w:t xml:space="preserve">в плане </w:t>
      </w:r>
      <w:r w:rsidR="00862A4B">
        <w:t xml:space="preserve">внеурочной деятельности и </w:t>
      </w:r>
      <w:r>
        <w:t>дополнительного образования: огневой и строевой подготовки, физической подготовки.</w:t>
      </w:r>
    </w:p>
    <w:p w14:paraId="30C06315" w14:textId="77777777" w:rsidR="006F1EE7" w:rsidRDefault="001A37FB" w:rsidP="00D37C13">
      <w:pPr>
        <w:pStyle w:val="Bodytext20"/>
        <w:shd w:val="clear" w:color="auto" w:fill="auto"/>
        <w:spacing w:line="240" w:lineRule="auto"/>
        <w:ind w:firstLine="709"/>
        <w:jc w:val="both"/>
      </w:pPr>
      <w:r>
        <w:t>2.</w:t>
      </w:r>
      <w:proofErr w:type="gramStart"/>
      <w:r>
        <w:t>4.Обучение</w:t>
      </w:r>
      <w:proofErr w:type="gramEnd"/>
      <w:r>
        <w:t xml:space="preserve"> осуществляется по специально разработанным программам. Учебный год в «Полицейском классе» начинается с 1 сентября. Продолжительность </w:t>
      </w:r>
      <w:r w:rsidR="002529FC">
        <w:t>учебного года 34 недели.</w:t>
      </w:r>
    </w:p>
    <w:p w14:paraId="5FA5EA54" w14:textId="77777777" w:rsidR="00862A4B" w:rsidRDefault="001A37FB" w:rsidP="00D37C13">
      <w:pPr>
        <w:pStyle w:val="Bodytext20"/>
        <w:numPr>
          <w:ilvl w:val="0"/>
          <w:numId w:val="5"/>
        </w:numPr>
        <w:shd w:val="clear" w:color="auto" w:fill="auto"/>
        <w:spacing w:line="240" w:lineRule="auto"/>
        <w:ind w:firstLine="709"/>
        <w:jc w:val="both"/>
      </w:pPr>
      <w:r>
        <w:t xml:space="preserve">Контроль за результатом успеваемости, освоением практических навыков и умений осуществляется администрацией школы в системе внутришкольного контроля. </w:t>
      </w:r>
    </w:p>
    <w:p w14:paraId="7B1B8037" w14:textId="77777777" w:rsidR="006F1EE7" w:rsidRDefault="001A37FB" w:rsidP="00D37C13">
      <w:pPr>
        <w:pStyle w:val="Bodytext20"/>
        <w:numPr>
          <w:ilvl w:val="0"/>
          <w:numId w:val="5"/>
        </w:numPr>
        <w:shd w:val="clear" w:color="auto" w:fill="auto"/>
        <w:spacing w:line="240" w:lineRule="auto"/>
        <w:ind w:firstLine="709"/>
        <w:jc w:val="both"/>
      </w:pPr>
      <w:r>
        <w:t>2.</w:t>
      </w:r>
      <w:proofErr w:type="gramStart"/>
      <w:r>
        <w:t>6.Обучающиеся</w:t>
      </w:r>
      <w:proofErr w:type="gramEnd"/>
      <w:r>
        <w:t xml:space="preserve"> «Полицейского класса» руководствуются Уставом школы.</w:t>
      </w:r>
    </w:p>
    <w:p w14:paraId="6912A6CE" w14:textId="77777777" w:rsidR="006F1EE7" w:rsidRDefault="001A37FB" w:rsidP="00D37C13">
      <w:pPr>
        <w:pStyle w:val="Bodytext20"/>
        <w:shd w:val="clear" w:color="auto" w:fill="auto"/>
        <w:spacing w:line="240" w:lineRule="auto"/>
        <w:ind w:firstLine="709"/>
        <w:jc w:val="both"/>
      </w:pPr>
      <w:r>
        <w:t>2.7.</w:t>
      </w:r>
      <w:r w:rsidR="00862A4B">
        <w:t xml:space="preserve"> </w:t>
      </w:r>
      <w:r>
        <w:t>Обучающиеся «Полицейского класса» приобретают форменное обмундирование. Расходы на приобретение форменного обмундирования несут родители обучающихся.</w:t>
      </w:r>
    </w:p>
    <w:p w14:paraId="0B960B2D" w14:textId="77777777" w:rsidR="006F1EE7" w:rsidRDefault="001A37FB" w:rsidP="00D37C13">
      <w:pPr>
        <w:pStyle w:val="Bodytext20"/>
        <w:numPr>
          <w:ilvl w:val="0"/>
          <w:numId w:val="6"/>
        </w:numPr>
        <w:shd w:val="clear" w:color="auto" w:fill="auto"/>
        <w:tabs>
          <w:tab w:val="left" w:pos="1282"/>
        </w:tabs>
        <w:spacing w:line="240" w:lineRule="auto"/>
        <w:ind w:firstLine="709"/>
        <w:jc w:val="both"/>
      </w:pPr>
      <w:r>
        <w:t>Медицинское обслуживание обеспечивается штатным медработником.</w:t>
      </w:r>
    </w:p>
    <w:p w14:paraId="163764C3" w14:textId="77777777" w:rsidR="006F1EE7" w:rsidRDefault="001A37FB" w:rsidP="00D37C13">
      <w:pPr>
        <w:pStyle w:val="Bodytext20"/>
        <w:numPr>
          <w:ilvl w:val="0"/>
          <w:numId w:val="6"/>
        </w:numPr>
        <w:shd w:val="clear" w:color="auto" w:fill="auto"/>
        <w:tabs>
          <w:tab w:val="left" w:pos="1247"/>
        </w:tabs>
        <w:spacing w:line="240" w:lineRule="auto"/>
        <w:ind w:firstLine="709"/>
        <w:jc w:val="both"/>
      </w:pPr>
      <w:r>
        <w:t xml:space="preserve">Администрация </w:t>
      </w:r>
      <w:r w:rsidR="00862A4B">
        <w:t xml:space="preserve">МБОУ гимназии </w:t>
      </w:r>
      <w:proofErr w:type="spellStart"/>
      <w:r w:rsidR="00862A4B">
        <w:t>г.Зернограда</w:t>
      </w:r>
      <w:proofErr w:type="spellEnd"/>
      <w:r>
        <w:t xml:space="preserve"> направляет для работы в «Полицейский класс» учителей, способных создать оптимальные условия для развития и обучения учащихся.</w:t>
      </w:r>
    </w:p>
    <w:p w14:paraId="66215525" w14:textId="77777777" w:rsidR="00D37C13" w:rsidRDefault="00D37C13" w:rsidP="00D37C13">
      <w:pPr>
        <w:pStyle w:val="Bodytext20"/>
        <w:shd w:val="clear" w:color="auto" w:fill="auto"/>
        <w:tabs>
          <w:tab w:val="left" w:pos="1247"/>
        </w:tabs>
        <w:spacing w:line="240" w:lineRule="auto"/>
        <w:ind w:left="709" w:firstLine="0"/>
        <w:jc w:val="both"/>
      </w:pPr>
    </w:p>
    <w:p w14:paraId="27CC5126" w14:textId="77777777" w:rsidR="006F1EE7" w:rsidRDefault="001A37F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1840"/>
        </w:tabs>
        <w:spacing w:before="0" w:line="312" w:lineRule="exact"/>
        <w:ind w:left="1480"/>
      </w:pPr>
      <w:bookmarkStart w:id="4" w:name="bookmark4"/>
      <w:r>
        <w:t>ПОРЯДОК ПРИЕМА, ОТЧИСЛЕНИЯ, ВЫПУСКА УЧАЩИХСЯ</w:t>
      </w:r>
      <w:bookmarkEnd w:id="4"/>
    </w:p>
    <w:p w14:paraId="6451D713" w14:textId="77777777" w:rsidR="006F1EE7" w:rsidRDefault="001A37FB">
      <w:pPr>
        <w:pStyle w:val="Heading20"/>
        <w:keepNext/>
        <w:keepLines/>
        <w:shd w:val="clear" w:color="auto" w:fill="auto"/>
        <w:spacing w:before="0" w:line="312" w:lineRule="exact"/>
        <w:ind w:left="3680"/>
        <w:jc w:val="left"/>
      </w:pPr>
      <w:bookmarkStart w:id="5" w:name="bookmark5"/>
      <w:r>
        <w:t>«ПОЛИЦЕЙСКОГО КЛАССА»</w:t>
      </w:r>
      <w:bookmarkEnd w:id="5"/>
    </w:p>
    <w:p w14:paraId="32B4DD8D" w14:textId="77777777" w:rsidR="006F1EE7" w:rsidRDefault="001A37FB">
      <w:pPr>
        <w:pStyle w:val="Bodytext20"/>
        <w:numPr>
          <w:ilvl w:val="0"/>
          <w:numId w:val="7"/>
        </w:numPr>
        <w:shd w:val="clear" w:color="auto" w:fill="auto"/>
        <w:tabs>
          <w:tab w:val="left" w:pos="1277"/>
        </w:tabs>
        <w:spacing w:line="312" w:lineRule="exact"/>
        <w:ind w:firstLine="760"/>
        <w:jc w:val="both"/>
      </w:pPr>
      <w:r>
        <w:t>В «Полицейский класс» принимаются учащиеся:</w:t>
      </w:r>
    </w:p>
    <w:p w14:paraId="5FA44868" w14:textId="77777777" w:rsidR="006F1EE7" w:rsidRDefault="001A37FB">
      <w:pPr>
        <w:pStyle w:val="Bodytext20"/>
        <w:numPr>
          <w:ilvl w:val="0"/>
          <w:numId w:val="3"/>
        </w:numPr>
        <w:shd w:val="clear" w:color="auto" w:fill="auto"/>
        <w:tabs>
          <w:tab w:val="left" w:pos="973"/>
        </w:tabs>
        <w:spacing w:line="312" w:lineRule="exact"/>
        <w:ind w:firstLine="760"/>
        <w:jc w:val="both"/>
      </w:pPr>
      <w:r>
        <w:t>рекомендованные педагогическим коллективом образовательной орган</w:t>
      </w:r>
      <w:r w:rsidR="00362E2E">
        <w:t>изации, в которой они окончили 8</w:t>
      </w:r>
      <w:r>
        <w:t xml:space="preserve"> кла</w:t>
      </w:r>
      <w:r w:rsidR="002849C1">
        <w:t>сс.</w:t>
      </w:r>
    </w:p>
    <w:p w14:paraId="3C7AA3FC" w14:textId="77777777" w:rsidR="006F1EE7" w:rsidRDefault="001A37FB" w:rsidP="00362E2E">
      <w:pPr>
        <w:pStyle w:val="Bodytext20"/>
        <w:numPr>
          <w:ilvl w:val="0"/>
          <w:numId w:val="7"/>
        </w:numPr>
        <w:shd w:val="clear" w:color="auto" w:fill="auto"/>
        <w:tabs>
          <w:tab w:val="left" w:pos="1279"/>
        </w:tabs>
        <w:spacing w:line="317" w:lineRule="exact"/>
        <w:ind w:firstLine="760"/>
        <w:jc w:val="both"/>
      </w:pPr>
      <w:r>
        <w:t xml:space="preserve">При зачислении в «Полицейский класс» допускается использование механизмов выявления склонностей школьников к углубленной и профильной подготовке по соответствующим учебным предметам. Индивидуальный отбор в «Полицейский класс» может проводиться в формах тестирования, собеседования, контрольной работы, а также в иных формах. </w:t>
      </w:r>
    </w:p>
    <w:p w14:paraId="47F1CB18" w14:textId="77777777" w:rsidR="006F1EE7" w:rsidRDefault="001A37FB">
      <w:pPr>
        <w:pStyle w:val="Bodytext20"/>
        <w:numPr>
          <w:ilvl w:val="0"/>
          <w:numId w:val="7"/>
        </w:numPr>
        <w:shd w:val="clear" w:color="auto" w:fill="auto"/>
        <w:tabs>
          <w:tab w:val="left" w:pos="1376"/>
        </w:tabs>
        <w:spacing w:line="317" w:lineRule="exact"/>
        <w:ind w:firstLine="760"/>
        <w:jc w:val="both"/>
      </w:pPr>
      <w:r>
        <w:t>Отчисление или перевод в общеобразовательный класс учащихся из «Полицейского класса» возможен:</w:t>
      </w:r>
    </w:p>
    <w:p w14:paraId="22093BAD" w14:textId="77777777" w:rsidR="006F1EE7" w:rsidRDefault="001A37FB">
      <w:pPr>
        <w:pStyle w:val="Bodytext20"/>
        <w:numPr>
          <w:ilvl w:val="0"/>
          <w:numId w:val="3"/>
        </w:numPr>
        <w:shd w:val="clear" w:color="auto" w:fill="auto"/>
        <w:tabs>
          <w:tab w:val="left" w:pos="1013"/>
        </w:tabs>
        <w:spacing w:line="317" w:lineRule="exact"/>
        <w:ind w:firstLine="760"/>
        <w:jc w:val="both"/>
      </w:pPr>
      <w:r>
        <w:t>по желанию учащихся, их родителей (законных представителей);</w:t>
      </w:r>
    </w:p>
    <w:p w14:paraId="57431B29" w14:textId="77777777" w:rsidR="006F1EE7" w:rsidRDefault="001A37FB">
      <w:pPr>
        <w:pStyle w:val="Bodytext20"/>
        <w:numPr>
          <w:ilvl w:val="0"/>
          <w:numId w:val="3"/>
        </w:numPr>
        <w:shd w:val="clear" w:color="auto" w:fill="auto"/>
        <w:tabs>
          <w:tab w:val="left" w:pos="1013"/>
        </w:tabs>
        <w:spacing w:line="317" w:lineRule="exact"/>
        <w:ind w:firstLine="760"/>
        <w:jc w:val="both"/>
      </w:pPr>
      <w:r>
        <w:t>в случае неуспешности обучения по профильным предметам;</w:t>
      </w:r>
    </w:p>
    <w:p w14:paraId="4475E064" w14:textId="77777777" w:rsidR="006F1EE7" w:rsidRDefault="001A37FB">
      <w:pPr>
        <w:pStyle w:val="Bodytext20"/>
        <w:numPr>
          <w:ilvl w:val="0"/>
          <w:numId w:val="7"/>
        </w:numPr>
        <w:shd w:val="clear" w:color="auto" w:fill="auto"/>
        <w:tabs>
          <w:tab w:val="left" w:pos="1466"/>
        </w:tabs>
        <w:spacing w:line="317" w:lineRule="exact"/>
        <w:ind w:firstLine="760"/>
        <w:jc w:val="both"/>
      </w:pPr>
      <w:r>
        <w:t>Зачисление, перевод, отчисление обучающихся из «Полицейского класса» оформляются приказом директора школы.</w:t>
      </w:r>
    </w:p>
    <w:p w14:paraId="792E36C3" w14:textId="77777777" w:rsidR="006F1EE7" w:rsidRDefault="001A37FB">
      <w:pPr>
        <w:pStyle w:val="Bodytext20"/>
        <w:numPr>
          <w:ilvl w:val="0"/>
          <w:numId w:val="7"/>
        </w:numPr>
        <w:shd w:val="clear" w:color="auto" w:fill="auto"/>
        <w:tabs>
          <w:tab w:val="left" w:pos="1466"/>
        </w:tabs>
        <w:spacing w:after="233" w:line="317" w:lineRule="exact"/>
        <w:ind w:firstLine="760"/>
        <w:jc w:val="both"/>
      </w:pPr>
      <w:r>
        <w:t>За учащимися «Полицейского класса» сохраняется право перехо</w:t>
      </w:r>
      <w:r w:rsidR="00362E2E">
        <w:t>да в общеобразовательные классы.</w:t>
      </w:r>
    </w:p>
    <w:p w14:paraId="7CF7E041" w14:textId="77777777" w:rsidR="006F1EE7" w:rsidRDefault="001A37F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918"/>
        </w:tabs>
        <w:spacing w:before="0" w:line="326" w:lineRule="exact"/>
        <w:ind w:left="3540"/>
      </w:pPr>
      <w:bookmarkStart w:id="6" w:name="bookmark6"/>
      <w:r>
        <w:t>ПРАВА И ОБЯЗАННОСТИ</w:t>
      </w:r>
      <w:bookmarkEnd w:id="6"/>
    </w:p>
    <w:p w14:paraId="4C6322E9" w14:textId="77777777" w:rsidR="006F1EE7" w:rsidRDefault="001A37FB">
      <w:pPr>
        <w:pStyle w:val="Bodytext20"/>
        <w:shd w:val="clear" w:color="auto" w:fill="auto"/>
        <w:spacing w:line="326" w:lineRule="exact"/>
        <w:ind w:firstLine="760"/>
        <w:jc w:val="both"/>
      </w:pPr>
      <w:r>
        <w:t>4.</w:t>
      </w:r>
      <w:proofErr w:type="gramStart"/>
      <w:r>
        <w:t>1.Обучающиеся</w:t>
      </w:r>
      <w:proofErr w:type="gramEnd"/>
      <w:r>
        <w:t xml:space="preserve"> «Полицейского класса» имеют право:</w:t>
      </w:r>
    </w:p>
    <w:p w14:paraId="123F23E2" w14:textId="77777777" w:rsidR="006F1EE7" w:rsidRDefault="001A37FB" w:rsidP="00D37C13">
      <w:pPr>
        <w:pStyle w:val="Bodytext20"/>
        <w:numPr>
          <w:ilvl w:val="0"/>
          <w:numId w:val="17"/>
        </w:numPr>
        <w:shd w:val="clear" w:color="auto" w:fill="auto"/>
        <w:tabs>
          <w:tab w:val="left" w:pos="875"/>
        </w:tabs>
        <w:spacing w:line="326" w:lineRule="exact"/>
        <w:jc w:val="both"/>
      </w:pPr>
      <w:r>
        <w:t>на прохождение обучения в соответствии с учебным планом и программами;</w:t>
      </w:r>
    </w:p>
    <w:p w14:paraId="1B504369" w14:textId="77777777" w:rsidR="006F1EE7" w:rsidRDefault="001A37FB" w:rsidP="00D37C13">
      <w:pPr>
        <w:pStyle w:val="Bodytext20"/>
        <w:numPr>
          <w:ilvl w:val="0"/>
          <w:numId w:val="17"/>
        </w:numPr>
        <w:shd w:val="clear" w:color="auto" w:fill="auto"/>
        <w:tabs>
          <w:tab w:val="left" w:pos="875"/>
        </w:tabs>
        <w:spacing w:line="326" w:lineRule="exact"/>
        <w:jc w:val="both"/>
      </w:pPr>
      <w:r>
        <w:t>на свободу получения информации по программам обучения, свободное выражение</w:t>
      </w:r>
      <w:r w:rsidR="002849C1">
        <w:t xml:space="preserve"> </w:t>
      </w:r>
      <w:r>
        <w:t>собственных мнений, взглядов и убеждений;</w:t>
      </w:r>
    </w:p>
    <w:p w14:paraId="7136D05C" w14:textId="77777777" w:rsidR="006F1EE7" w:rsidRDefault="001A37FB" w:rsidP="00D37C13">
      <w:pPr>
        <w:pStyle w:val="Bodytext20"/>
        <w:numPr>
          <w:ilvl w:val="0"/>
          <w:numId w:val="17"/>
        </w:numPr>
        <w:shd w:val="clear" w:color="auto" w:fill="auto"/>
        <w:tabs>
          <w:tab w:val="left" w:pos="875"/>
        </w:tabs>
        <w:spacing w:line="326" w:lineRule="exact"/>
        <w:jc w:val="both"/>
      </w:pPr>
      <w:r>
        <w:t>на пользование литературой и иными образовательными ресурсами, предоставленными</w:t>
      </w:r>
      <w:r w:rsidR="002849C1">
        <w:t xml:space="preserve"> </w:t>
      </w:r>
      <w:r>
        <w:t>школой;</w:t>
      </w:r>
    </w:p>
    <w:p w14:paraId="5EE4429F" w14:textId="77777777" w:rsidR="006F1EE7" w:rsidRDefault="001A37FB" w:rsidP="00D37C13">
      <w:pPr>
        <w:pStyle w:val="Bodytext20"/>
        <w:numPr>
          <w:ilvl w:val="0"/>
          <w:numId w:val="17"/>
        </w:numPr>
        <w:shd w:val="clear" w:color="auto" w:fill="auto"/>
        <w:tabs>
          <w:tab w:val="left" w:pos="768"/>
        </w:tabs>
        <w:spacing w:line="312" w:lineRule="exact"/>
      </w:pPr>
      <w:r>
        <w:t>на участие в муниципальных, региональных и всероссийских конкурсах и мероприятиях социально-правовой и патриотической направленности;</w:t>
      </w:r>
    </w:p>
    <w:p w14:paraId="75DCA87F" w14:textId="77777777" w:rsidR="006F1EE7" w:rsidRDefault="001A37FB" w:rsidP="00D37C13">
      <w:pPr>
        <w:pStyle w:val="Bodytext20"/>
        <w:numPr>
          <w:ilvl w:val="0"/>
          <w:numId w:val="17"/>
        </w:numPr>
        <w:shd w:val="clear" w:color="auto" w:fill="auto"/>
        <w:tabs>
          <w:tab w:val="left" w:pos="768"/>
        </w:tabs>
        <w:spacing w:line="317" w:lineRule="exact"/>
      </w:pPr>
      <w:r>
        <w:t xml:space="preserve">на проведение профилактической работы по предупреждению правонарушений в ОУ и по </w:t>
      </w:r>
      <w:r>
        <w:lastRenderedPageBreak/>
        <w:t>профилактике ДТП среди обучающихся;</w:t>
      </w:r>
    </w:p>
    <w:p w14:paraId="2D390F11" w14:textId="77777777" w:rsidR="006F1EE7" w:rsidRDefault="001A37FB" w:rsidP="00D37C13">
      <w:pPr>
        <w:pStyle w:val="Bodytext20"/>
        <w:numPr>
          <w:ilvl w:val="0"/>
          <w:numId w:val="17"/>
        </w:numPr>
        <w:shd w:val="clear" w:color="auto" w:fill="auto"/>
        <w:tabs>
          <w:tab w:val="left" w:pos="768"/>
        </w:tabs>
        <w:spacing w:after="276" w:line="240" w:lineRule="exact"/>
        <w:jc w:val="both"/>
      </w:pPr>
      <w:r>
        <w:t>другие права в соответствии с действующим законодательством Российской Федерации.</w:t>
      </w:r>
    </w:p>
    <w:p w14:paraId="0103CDA1" w14:textId="77777777" w:rsidR="006F1EE7" w:rsidRDefault="001A37FB" w:rsidP="002077BF">
      <w:pPr>
        <w:pStyle w:val="Bodytext20"/>
        <w:numPr>
          <w:ilvl w:val="1"/>
          <w:numId w:val="1"/>
        </w:numPr>
        <w:shd w:val="clear" w:color="auto" w:fill="auto"/>
        <w:spacing w:line="336" w:lineRule="exact"/>
        <w:ind w:firstLine="780"/>
        <w:jc w:val="both"/>
      </w:pPr>
      <w:r>
        <w:t>Обучающиеся «Полицейского класса» обязаны:</w:t>
      </w:r>
    </w:p>
    <w:p w14:paraId="09F453C9" w14:textId="77777777" w:rsidR="006F1EE7" w:rsidRDefault="001A37FB" w:rsidP="00D37C13">
      <w:pPr>
        <w:pStyle w:val="Bodytext20"/>
        <w:numPr>
          <w:ilvl w:val="0"/>
          <w:numId w:val="18"/>
        </w:numPr>
        <w:shd w:val="clear" w:color="auto" w:fill="auto"/>
        <w:tabs>
          <w:tab w:val="left" w:pos="768"/>
        </w:tabs>
        <w:spacing w:line="336" w:lineRule="exact"/>
        <w:ind w:left="709"/>
        <w:jc w:val="both"/>
      </w:pPr>
      <w:r>
        <w:t>быть дисциплинированными ответственными;</w:t>
      </w:r>
    </w:p>
    <w:p w14:paraId="7D3F05A2" w14:textId="77777777" w:rsidR="006F1EE7" w:rsidRDefault="001A37FB" w:rsidP="00D37C13">
      <w:pPr>
        <w:pStyle w:val="Bodytext20"/>
        <w:numPr>
          <w:ilvl w:val="0"/>
          <w:numId w:val="18"/>
        </w:numPr>
        <w:shd w:val="clear" w:color="auto" w:fill="auto"/>
        <w:tabs>
          <w:tab w:val="left" w:pos="768"/>
        </w:tabs>
        <w:spacing w:line="336" w:lineRule="exact"/>
        <w:ind w:left="709"/>
        <w:jc w:val="both"/>
      </w:pPr>
      <w:r>
        <w:t>осваивать в полном объёме программы обучения;</w:t>
      </w:r>
    </w:p>
    <w:p w14:paraId="75C8055B" w14:textId="77777777" w:rsidR="006F1EE7" w:rsidRDefault="001A37FB" w:rsidP="00D37C13">
      <w:pPr>
        <w:pStyle w:val="Bodytext20"/>
        <w:numPr>
          <w:ilvl w:val="0"/>
          <w:numId w:val="18"/>
        </w:numPr>
        <w:shd w:val="clear" w:color="auto" w:fill="auto"/>
        <w:tabs>
          <w:tab w:val="left" w:pos="768"/>
        </w:tabs>
        <w:spacing w:line="336" w:lineRule="exact"/>
        <w:ind w:left="709"/>
        <w:jc w:val="both"/>
      </w:pPr>
      <w:r>
        <w:t>соблюдать правила внутреннего распорядка, утверждённого в школе;</w:t>
      </w:r>
    </w:p>
    <w:p w14:paraId="15827311" w14:textId="77777777" w:rsidR="006F1EE7" w:rsidRDefault="001A37FB" w:rsidP="00D37C13">
      <w:pPr>
        <w:pStyle w:val="Bodytext20"/>
        <w:numPr>
          <w:ilvl w:val="0"/>
          <w:numId w:val="18"/>
        </w:numPr>
        <w:shd w:val="clear" w:color="auto" w:fill="auto"/>
        <w:tabs>
          <w:tab w:val="left" w:pos="768"/>
        </w:tabs>
        <w:spacing w:line="336" w:lineRule="exact"/>
        <w:ind w:left="709"/>
        <w:jc w:val="both"/>
      </w:pPr>
      <w:r>
        <w:t>бережно относиться к учебным пособиям, школьному имуществу;</w:t>
      </w:r>
    </w:p>
    <w:p w14:paraId="48850228" w14:textId="77777777" w:rsidR="006F1EE7" w:rsidRDefault="001A37FB" w:rsidP="00D37C13">
      <w:pPr>
        <w:pStyle w:val="Bodytext20"/>
        <w:numPr>
          <w:ilvl w:val="0"/>
          <w:numId w:val="18"/>
        </w:numPr>
        <w:shd w:val="clear" w:color="auto" w:fill="auto"/>
        <w:tabs>
          <w:tab w:val="left" w:pos="768"/>
        </w:tabs>
        <w:spacing w:after="317" w:line="336" w:lineRule="exact"/>
        <w:ind w:left="709"/>
        <w:jc w:val="both"/>
      </w:pPr>
      <w:r>
        <w:t>посещать все занятия, предусмотренные образовательной программой.</w:t>
      </w:r>
    </w:p>
    <w:p w14:paraId="31B08E1A" w14:textId="77777777" w:rsidR="006F1EE7" w:rsidRDefault="001A37FB">
      <w:pPr>
        <w:pStyle w:val="Bodytext20"/>
        <w:numPr>
          <w:ilvl w:val="0"/>
          <w:numId w:val="8"/>
        </w:numPr>
        <w:shd w:val="clear" w:color="auto" w:fill="auto"/>
        <w:tabs>
          <w:tab w:val="left" w:pos="1316"/>
        </w:tabs>
        <w:spacing w:line="240" w:lineRule="exact"/>
        <w:ind w:firstLine="780"/>
        <w:jc w:val="both"/>
      </w:pPr>
      <w:r>
        <w:t>Родители (законные представители) обучающихся имеют право:</w:t>
      </w:r>
    </w:p>
    <w:p w14:paraId="5D483F8E" w14:textId="77777777" w:rsidR="006F1EE7" w:rsidRDefault="001A37FB" w:rsidP="00D37C13">
      <w:pPr>
        <w:pStyle w:val="Bodytext20"/>
        <w:numPr>
          <w:ilvl w:val="0"/>
          <w:numId w:val="19"/>
        </w:numPr>
        <w:shd w:val="clear" w:color="auto" w:fill="auto"/>
        <w:tabs>
          <w:tab w:val="left" w:pos="768"/>
        </w:tabs>
        <w:spacing w:line="326" w:lineRule="exact"/>
        <w:ind w:left="709"/>
        <w:jc w:val="both"/>
      </w:pPr>
      <w:r>
        <w:t>участвовать в управлении классом через различные формы взаимодействия с</w:t>
      </w:r>
      <w:r w:rsidR="002077BF">
        <w:t xml:space="preserve"> МБОУ гимназией </w:t>
      </w:r>
      <w:proofErr w:type="spellStart"/>
      <w:r w:rsidR="002077BF">
        <w:t>г.Зернограда</w:t>
      </w:r>
      <w:proofErr w:type="spellEnd"/>
      <w:r>
        <w:t>;</w:t>
      </w:r>
    </w:p>
    <w:p w14:paraId="37BB08B2" w14:textId="77777777" w:rsidR="006F1EE7" w:rsidRDefault="001A37FB" w:rsidP="00D37C13">
      <w:pPr>
        <w:pStyle w:val="Bodytext20"/>
        <w:numPr>
          <w:ilvl w:val="0"/>
          <w:numId w:val="19"/>
        </w:numPr>
        <w:shd w:val="clear" w:color="auto" w:fill="auto"/>
        <w:tabs>
          <w:tab w:val="left" w:pos="768"/>
        </w:tabs>
        <w:spacing w:line="326" w:lineRule="exact"/>
        <w:ind w:left="709"/>
        <w:jc w:val="both"/>
      </w:pPr>
      <w:r>
        <w:t>защищать законные права и интересы обучающихся;</w:t>
      </w:r>
    </w:p>
    <w:p w14:paraId="1D4973E6" w14:textId="77777777" w:rsidR="006F1EE7" w:rsidRDefault="001A37FB" w:rsidP="00D37C13">
      <w:pPr>
        <w:pStyle w:val="Bodytext20"/>
        <w:numPr>
          <w:ilvl w:val="0"/>
          <w:numId w:val="19"/>
        </w:numPr>
        <w:shd w:val="clear" w:color="auto" w:fill="auto"/>
        <w:tabs>
          <w:tab w:val="left" w:pos="768"/>
        </w:tabs>
        <w:spacing w:line="326" w:lineRule="exact"/>
        <w:ind w:left="709"/>
      </w:pPr>
      <w:r>
        <w:t>знакомиться с нормативными документами, регламентирующими организацию</w:t>
      </w:r>
      <w:r w:rsidR="002849C1">
        <w:t xml:space="preserve"> </w:t>
      </w:r>
      <w:r>
        <w:t>образовательного процесса в «Полицейском классе»;</w:t>
      </w:r>
    </w:p>
    <w:p w14:paraId="25F0133A" w14:textId="77777777" w:rsidR="006F1EE7" w:rsidRDefault="001A37FB" w:rsidP="00D37C13">
      <w:pPr>
        <w:pStyle w:val="Bodytext20"/>
        <w:numPr>
          <w:ilvl w:val="0"/>
          <w:numId w:val="19"/>
        </w:numPr>
        <w:shd w:val="clear" w:color="auto" w:fill="auto"/>
        <w:tabs>
          <w:tab w:val="left" w:pos="768"/>
        </w:tabs>
        <w:spacing w:line="326" w:lineRule="exact"/>
        <w:ind w:left="709"/>
      </w:pPr>
      <w:r>
        <w:t>получать информацию о поведении обучающихся, степени освоения ими образовательной</w:t>
      </w:r>
      <w:r w:rsidR="002849C1">
        <w:t xml:space="preserve"> </w:t>
      </w:r>
      <w:r>
        <w:t>программы, состоянии здоровья, взаимоотношениях в классном коллективе;</w:t>
      </w:r>
    </w:p>
    <w:p w14:paraId="061E554A" w14:textId="77777777" w:rsidR="006F1EE7" w:rsidRDefault="001A37FB" w:rsidP="00D37C13">
      <w:pPr>
        <w:pStyle w:val="Bodytext20"/>
        <w:numPr>
          <w:ilvl w:val="0"/>
          <w:numId w:val="19"/>
        </w:numPr>
        <w:shd w:val="clear" w:color="auto" w:fill="auto"/>
        <w:tabs>
          <w:tab w:val="left" w:pos="768"/>
        </w:tabs>
        <w:spacing w:line="326" w:lineRule="exact"/>
        <w:ind w:left="709"/>
        <w:jc w:val="both"/>
      </w:pPr>
      <w:r>
        <w:t>вносить предложения по совершенствованию образовательного процесса в классе;</w:t>
      </w:r>
    </w:p>
    <w:p w14:paraId="54BABAB8" w14:textId="77777777" w:rsidR="006F1EE7" w:rsidRDefault="001A37FB" w:rsidP="00D37C13">
      <w:pPr>
        <w:pStyle w:val="Bodytext20"/>
        <w:numPr>
          <w:ilvl w:val="0"/>
          <w:numId w:val="19"/>
        </w:numPr>
        <w:shd w:val="clear" w:color="auto" w:fill="auto"/>
        <w:tabs>
          <w:tab w:val="left" w:pos="768"/>
        </w:tabs>
        <w:spacing w:after="309" w:line="326" w:lineRule="exact"/>
        <w:ind w:left="709"/>
        <w:jc w:val="both"/>
      </w:pPr>
      <w:r>
        <w:t>защищать законные права и интересы обучающихся.</w:t>
      </w:r>
    </w:p>
    <w:p w14:paraId="1A99FF96" w14:textId="77777777" w:rsidR="006F1EE7" w:rsidRDefault="001A37FB">
      <w:pPr>
        <w:pStyle w:val="Bodytext20"/>
        <w:numPr>
          <w:ilvl w:val="0"/>
          <w:numId w:val="8"/>
        </w:numPr>
        <w:shd w:val="clear" w:color="auto" w:fill="auto"/>
        <w:tabs>
          <w:tab w:val="left" w:pos="1316"/>
        </w:tabs>
        <w:spacing w:after="53" w:line="240" w:lineRule="exact"/>
        <w:ind w:firstLine="780"/>
        <w:jc w:val="both"/>
      </w:pPr>
      <w:r>
        <w:t>Классный руковод</w:t>
      </w:r>
      <w:r w:rsidR="00714C23">
        <w:t>итель «Полицейского класса» имее</w:t>
      </w:r>
      <w:r>
        <w:t>т право:</w:t>
      </w:r>
    </w:p>
    <w:p w14:paraId="20EECFB2" w14:textId="77777777" w:rsidR="006F1EE7" w:rsidRDefault="001A37FB" w:rsidP="00D37C13">
      <w:pPr>
        <w:pStyle w:val="Bodytext20"/>
        <w:numPr>
          <w:ilvl w:val="0"/>
          <w:numId w:val="20"/>
        </w:numPr>
        <w:shd w:val="clear" w:color="auto" w:fill="auto"/>
        <w:tabs>
          <w:tab w:val="left" w:pos="768"/>
        </w:tabs>
        <w:spacing w:line="240" w:lineRule="exact"/>
        <w:ind w:left="709"/>
        <w:jc w:val="both"/>
      </w:pPr>
      <w:r>
        <w:t>знакомиться со всеми условиями деятельности профильного класса;</w:t>
      </w:r>
    </w:p>
    <w:p w14:paraId="04A2ADF8" w14:textId="77777777" w:rsidR="006F1EE7" w:rsidRDefault="001A37FB" w:rsidP="00D37C13">
      <w:pPr>
        <w:pStyle w:val="Bodytext20"/>
        <w:numPr>
          <w:ilvl w:val="0"/>
          <w:numId w:val="20"/>
        </w:numPr>
        <w:shd w:val="clear" w:color="auto" w:fill="auto"/>
        <w:tabs>
          <w:tab w:val="left" w:pos="768"/>
        </w:tabs>
        <w:spacing w:line="317" w:lineRule="exact"/>
        <w:ind w:left="709"/>
      </w:pPr>
      <w:r>
        <w:t>получать от администрации школы ответы на все возникающие вопросы, касающиеся реализации учебного плана класса;</w:t>
      </w:r>
    </w:p>
    <w:p w14:paraId="6FF8AF73" w14:textId="77777777" w:rsidR="006F1EE7" w:rsidRDefault="001A37FB" w:rsidP="00D37C13">
      <w:pPr>
        <w:pStyle w:val="Bodytext20"/>
        <w:numPr>
          <w:ilvl w:val="0"/>
          <w:numId w:val="20"/>
        </w:numPr>
        <w:shd w:val="clear" w:color="auto" w:fill="auto"/>
        <w:tabs>
          <w:tab w:val="left" w:pos="768"/>
        </w:tabs>
        <w:spacing w:after="48" w:line="240" w:lineRule="exact"/>
        <w:ind w:left="709"/>
        <w:jc w:val="both"/>
      </w:pPr>
      <w:r>
        <w:t>вносить предложения по совершенствованию образовательного процесса в классе.</w:t>
      </w:r>
    </w:p>
    <w:p w14:paraId="326FBCFF" w14:textId="77777777" w:rsidR="006F1EE7" w:rsidRDefault="001A37FB" w:rsidP="00D37C13">
      <w:pPr>
        <w:pStyle w:val="Bodytext20"/>
        <w:numPr>
          <w:ilvl w:val="0"/>
          <w:numId w:val="20"/>
        </w:numPr>
        <w:shd w:val="clear" w:color="auto" w:fill="auto"/>
        <w:tabs>
          <w:tab w:val="left" w:pos="768"/>
        </w:tabs>
        <w:spacing w:after="290" w:line="240" w:lineRule="exact"/>
        <w:ind w:left="709"/>
        <w:jc w:val="both"/>
      </w:pPr>
      <w:r>
        <w:t>осуществлять контроль обучения школьников класса.</w:t>
      </w:r>
    </w:p>
    <w:p w14:paraId="03B263F9" w14:textId="77777777" w:rsidR="00D37C13" w:rsidRDefault="001A37FB" w:rsidP="00E44E06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020"/>
        </w:tabs>
        <w:spacing w:before="0" w:line="312" w:lineRule="exact"/>
        <w:ind w:left="1660"/>
      </w:pPr>
      <w:bookmarkStart w:id="7" w:name="bookmark7"/>
      <w:r>
        <w:t>ОРГАНИЗАЦИЯ И СОДЕРЖАНИЕ УЧЕБНОГО ПРОЦЕССА</w:t>
      </w:r>
      <w:bookmarkEnd w:id="7"/>
      <w:r>
        <w:t>.</w:t>
      </w:r>
    </w:p>
    <w:p w14:paraId="6DB1F90F" w14:textId="77777777" w:rsidR="006F1EE7" w:rsidRDefault="001A37FB" w:rsidP="002077BF">
      <w:pPr>
        <w:pStyle w:val="Bodytext20"/>
        <w:numPr>
          <w:ilvl w:val="0"/>
          <w:numId w:val="9"/>
        </w:numPr>
        <w:shd w:val="clear" w:color="auto" w:fill="auto"/>
        <w:tabs>
          <w:tab w:val="left" w:pos="1266"/>
        </w:tabs>
        <w:spacing w:line="312" w:lineRule="exact"/>
        <w:ind w:firstLine="780"/>
      </w:pPr>
      <w:r>
        <w:t xml:space="preserve"> Образовательный процесс в классе</w:t>
      </w:r>
      <w:r>
        <w:tab/>
        <w:t>социально-</w:t>
      </w:r>
      <w:r w:rsidR="00D37C13">
        <w:t>правовой</w:t>
      </w:r>
      <w:r w:rsidR="002077BF">
        <w:t xml:space="preserve"> </w:t>
      </w:r>
      <w:r w:rsidR="00D37C13">
        <w:t xml:space="preserve">направленности </w:t>
      </w:r>
      <w:r>
        <w:t>«Полицейский класс» осуществляется на основе учебного плана и регламентируется расписанием занятий.</w:t>
      </w:r>
    </w:p>
    <w:p w14:paraId="5FAC97BA" w14:textId="77777777" w:rsidR="006F1EE7" w:rsidRDefault="001A37FB">
      <w:pPr>
        <w:pStyle w:val="Bodytext20"/>
        <w:numPr>
          <w:ilvl w:val="0"/>
          <w:numId w:val="9"/>
        </w:numPr>
        <w:shd w:val="clear" w:color="auto" w:fill="auto"/>
        <w:tabs>
          <w:tab w:val="left" w:pos="1349"/>
        </w:tabs>
        <w:spacing w:line="312" w:lineRule="exact"/>
        <w:ind w:firstLine="780"/>
        <w:jc w:val="both"/>
      </w:pPr>
      <w:r>
        <w:t>Нагрузка обучающихся в «Полицейском классе» не должна превышать максимального объема учебной нагрузки, установленной федеральным компонентом государственного стандарта общего образования, а также должна отвечать требованиям санитарных норм и правил.</w:t>
      </w:r>
    </w:p>
    <w:p w14:paraId="7B45AE55" w14:textId="77777777" w:rsidR="006F1EE7" w:rsidRDefault="001A37FB">
      <w:pPr>
        <w:pStyle w:val="Bodytext20"/>
        <w:numPr>
          <w:ilvl w:val="0"/>
          <w:numId w:val="9"/>
        </w:numPr>
        <w:shd w:val="clear" w:color="auto" w:fill="auto"/>
        <w:tabs>
          <w:tab w:val="left" w:pos="1203"/>
        </w:tabs>
        <w:spacing w:line="312" w:lineRule="exact"/>
        <w:ind w:firstLine="780"/>
        <w:jc w:val="both"/>
      </w:pPr>
      <w:r>
        <w:t xml:space="preserve">Педагогическую деятельность в «Полицейском классе» осуществляют преподаватели образовательного учреждения, </w:t>
      </w:r>
      <w:r w:rsidR="002077BF">
        <w:t xml:space="preserve">дополнительные занятия проводятся сотрудниками отдела МВД России по Зерноградскому </w:t>
      </w:r>
      <w:r>
        <w:t>в соо</w:t>
      </w:r>
      <w:r w:rsidR="002077BF">
        <w:t>тветствии с режимом работы гимназии и утверждённым</w:t>
      </w:r>
      <w:r w:rsidR="001B64D6">
        <w:t>и</w:t>
      </w:r>
      <w:r w:rsidR="002077BF">
        <w:t xml:space="preserve"> Планом </w:t>
      </w:r>
      <w:r w:rsidR="004D20B6">
        <w:t xml:space="preserve">мероприятий по работе с учащимися Полицейского класса </w:t>
      </w:r>
      <w:r w:rsidR="002077BF">
        <w:t>и расписанием дополнительных занятий</w:t>
      </w:r>
      <w:r>
        <w:t>.</w:t>
      </w:r>
    </w:p>
    <w:sectPr w:rsidR="006F1EE7" w:rsidSect="00DB04BC">
      <w:footerReference w:type="default" r:id="rId7"/>
      <w:pgSz w:w="11900" w:h="16840"/>
      <w:pgMar w:top="875" w:right="577" w:bottom="1333" w:left="11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77F73" w14:textId="77777777" w:rsidR="00B43B0F" w:rsidRDefault="00B43B0F">
      <w:r>
        <w:separator/>
      </w:r>
    </w:p>
  </w:endnote>
  <w:endnote w:type="continuationSeparator" w:id="0">
    <w:p w14:paraId="56A23A81" w14:textId="77777777" w:rsidR="00B43B0F" w:rsidRDefault="00B4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1EA54" w14:textId="77777777" w:rsidR="006F1EE7" w:rsidRDefault="00B43B0F">
    <w:pPr>
      <w:rPr>
        <w:sz w:val="2"/>
        <w:szCs w:val="2"/>
      </w:rPr>
    </w:pPr>
    <w:r>
      <w:pict w14:anchorId="1E6F50F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557.95pt;margin-top:781.8pt;width:5.55pt;height:12.65pt;z-index:-251658752;mso-wrap-style:none;mso-wrap-edited:f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F81DC56" w14:textId="77777777" w:rsidR="006F1EE7" w:rsidRDefault="00896A7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1A37FB">
                  <w:instrText xml:space="preserve"> PAGE \* MERGEFORMAT </w:instrText>
                </w:r>
                <w:r>
                  <w:fldChar w:fldCharType="separate"/>
                </w:r>
                <w:r w:rsidR="001B64D6" w:rsidRPr="001B64D6">
                  <w:rPr>
                    <w:rStyle w:val="Headerorfooter1"/>
                    <w:noProof/>
                  </w:rPr>
                  <w:t>3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C0122" w14:textId="77777777" w:rsidR="00B43B0F" w:rsidRDefault="00B43B0F"/>
  </w:footnote>
  <w:footnote w:type="continuationSeparator" w:id="0">
    <w:p w14:paraId="133B6985" w14:textId="77777777" w:rsidR="00B43B0F" w:rsidRDefault="00B43B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0047C"/>
    <w:multiLevelType w:val="multilevel"/>
    <w:tmpl w:val="8F7883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" w15:restartNumberingAfterBreak="0">
    <w:nsid w:val="06A50D86"/>
    <w:multiLevelType w:val="multilevel"/>
    <w:tmpl w:val="DFD44B50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B90050"/>
    <w:multiLevelType w:val="multilevel"/>
    <w:tmpl w:val="6786FC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9F45930"/>
    <w:multiLevelType w:val="multilevel"/>
    <w:tmpl w:val="95B84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8A2776"/>
    <w:multiLevelType w:val="hybridMultilevel"/>
    <w:tmpl w:val="488C91B2"/>
    <w:lvl w:ilvl="0" w:tplc="8054998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E6956B8"/>
    <w:multiLevelType w:val="hybridMultilevel"/>
    <w:tmpl w:val="58202F3C"/>
    <w:lvl w:ilvl="0" w:tplc="8054998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FB22B44"/>
    <w:multiLevelType w:val="multilevel"/>
    <w:tmpl w:val="303A98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3C356E"/>
    <w:multiLevelType w:val="multilevel"/>
    <w:tmpl w:val="13EED662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D55C7F"/>
    <w:multiLevelType w:val="multilevel"/>
    <w:tmpl w:val="8A58C8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EB3A70"/>
    <w:multiLevelType w:val="multilevel"/>
    <w:tmpl w:val="2E5E2F7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441EB9"/>
    <w:multiLevelType w:val="multilevel"/>
    <w:tmpl w:val="C0249B78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A140AC"/>
    <w:multiLevelType w:val="hybridMultilevel"/>
    <w:tmpl w:val="A0D239F2"/>
    <w:lvl w:ilvl="0" w:tplc="80549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37450EA"/>
    <w:multiLevelType w:val="hybridMultilevel"/>
    <w:tmpl w:val="A9E2AEBE"/>
    <w:lvl w:ilvl="0" w:tplc="8054998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54E63E99"/>
    <w:multiLevelType w:val="multilevel"/>
    <w:tmpl w:val="524A4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DD57E3"/>
    <w:multiLevelType w:val="multilevel"/>
    <w:tmpl w:val="303A98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EE5B1D"/>
    <w:multiLevelType w:val="multilevel"/>
    <w:tmpl w:val="88581D68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F27F19"/>
    <w:multiLevelType w:val="hybridMultilevel"/>
    <w:tmpl w:val="8D4AD904"/>
    <w:lvl w:ilvl="0" w:tplc="80549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10F19"/>
    <w:multiLevelType w:val="hybridMultilevel"/>
    <w:tmpl w:val="DFC4E062"/>
    <w:lvl w:ilvl="0" w:tplc="80549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8C458CD"/>
    <w:multiLevelType w:val="multilevel"/>
    <w:tmpl w:val="FAFAF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1B0ABF"/>
    <w:multiLevelType w:val="multilevel"/>
    <w:tmpl w:val="E3F85ED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19"/>
  </w:num>
  <w:num w:numId="8">
    <w:abstractNumId w:val="15"/>
  </w:num>
  <w:num w:numId="9">
    <w:abstractNumId w:val="9"/>
  </w:num>
  <w:num w:numId="10">
    <w:abstractNumId w:val="0"/>
  </w:num>
  <w:num w:numId="11">
    <w:abstractNumId w:val="2"/>
  </w:num>
  <w:num w:numId="12">
    <w:abstractNumId w:val="14"/>
  </w:num>
  <w:num w:numId="13">
    <w:abstractNumId w:val="13"/>
  </w:num>
  <w:num w:numId="14">
    <w:abstractNumId w:val="3"/>
  </w:num>
  <w:num w:numId="15">
    <w:abstractNumId w:val="17"/>
  </w:num>
  <w:num w:numId="16">
    <w:abstractNumId w:val="11"/>
  </w:num>
  <w:num w:numId="17">
    <w:abstractNumId w:val="16"/>
  </w:num>
  <w:num w:numId="18">
    <w:abstractNumId w:val="12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EE7"/>
    <w:rsid w:val="00112962"/>
    <w:rsid w:val="00114800"/>
    <w:rsid w:val="001A37FB"/>
    <w:rsid w:val="001B64D6"/>
    <w:rsid w:val="002077BF"/>
    <w:rsid w:val="002529FC"/>
    <w:rsid w:val="002849C1"/>
    <w:rsid w:val="002B20AE"/>
    <w:rsid w:val="00334054"/>
    <w:rsid w:val="00362E2E"/>
    <w:rsid w:val="004D20B6"/>
    <w:rsid w:val="00532473"/>
    <w:rsid w:val="006F1EE7"/>
    <w:rsid w:val="00714C23"/>
    <w:rsid w:val="00862A4B"/>
    <w:rsid w:val="0086541C"/>
    <w:rsid w:val="0087030B"/>
    <w:rsid w:val="00896A7F"/>
    <w:rsid w:val="009A54AE"/>
    <w:rsid w:val="009E60D7"/>
    <w:rsid w:val="00AF483A"/>
    <w:rsid w:val="00B43B0F"/>
    <w:rsid w:val="00C7761C"/>
    <w:rsid w:val="00D37C13"/>
    <w:rsid w:val="00D63338"/>
    <w:rsid w:val="00D81C5E"/>
    <w:rsid w:val="00DB04BC"/>
    <w:rsid w:val="00E44E06"/>
    <w:rsid w:val="00EB3177"/>
    <w:rsid w:val="00F94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BB8206"/>
  <w15:docId w15:val="{BCFCA81A-3259-42C9-8F8F-4D34BFD1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4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04BC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DB04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a0"/>
    <w:link w:val="Headerorfooter0"/>
    <w:rsid w:val="00DB04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sid w:val="00DB04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DB04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a0"/>
    <w:link w:val="Heading20"/>
    <w:rsid w:val="00DB04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a"/>
    <w:link w:val="Bodytext2"/>
    <w:rsid w:val="00DB04BC"/>
    <w:pPr>
      <w:shd w:val="clear" w:color="auto" w:fill="FFFFFF"/>
      <w:spacing w:line="274" w:lineRule="exact"/>
      <w:ind w:hanging="480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a"/>
    <w:link w:val="Headerorfooter"/>
    <w:rsid w:val="00DB04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rsid w:val="00DB04BC"/>
    <w:pPr>
      <w:shd w:val="clear" w:color="auto" w:fill="FFFFFF"/>
      <w:spacing w:before="660" w:line="374" w:lineRule="exac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a"/>
    <w:link w:val="Heading2"/>
    <w:rsid w:val="00DB04BC"/>
    <w:pPr>
      <w:shd w:val="clear" w:color="auto" w:fill="FFFFFF"/>
      <w:spacing w:before="240" w:line="317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21</cp:revision>
  <dcterms:created xsi:type="dcterms:W3CDTF">2021-10-25T14:51:00Z</dcterms:created>
  <dcterms:modified xsi:type="dcterms:W3CDTF">2025-11-11T07:50:00Z</dcterms:modified>
</cp:coreProperties>
</file>