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900E6" w14:textId="2FDF3D4E" w:rsidR="00D55DF2" w:rsidRDefault="00BD14C2">
      <w:r>
        <w:rPr>
          <w:rFonts w:ascii="Segoe UI" w:hAnsi="Segoe UI" w:cs="Segoe UI"/>
          <w:color w:val="000000"/>
          <w:shd w:val="clear" w:color="auto" w:fill="FFFFFF"/>
        </w:rPr>
        <w:t>6 ноября 2025 года, в преддверии Дня памяти погибших при исполнении служебных обязанностей сотрудников органов внутренних дел Российской Федерации, по инициативе В.А. Сёмкиной -советника директора по воспитанию и под руководством Л. И. Ревенко -классного руководителя состоялась экскурсия для обучающихся 9 «А» - правового класса. Ребята побывали в Отделе МВД России по Зерноградскому району. Экскурсию провела Д. А. Василькова -старший лейтенант полиции, инспектор группы по работе с личным составом Отдела МВД России по Зерноградскому району. Дети узнали много интересного о работе полицейских, истории становления ведомства и подвигах сотрудников, проявивших мужество и героизм при выполнении своего долга перед Отечеством. -«Служба в органах внутренних дел-это напряженная, порой опасная, но важная и очень нужная обществу работа, требующая мужества и отваги, умения логически мыслить и сопереживать, потому что иногда цена этой работы -человеческая жизнь».</w:t>
      </w:r>
    </w:p>
    <w:sectPr w:rsidR="00D5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9E"/>
    <w:rsid w:val="00BD14C2"/>
    <w:rsid w:val="00D3229E"/>
    <w:rsid w:val="00D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E43D-B594-4006-8EF8-1C70426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2025-11-11T18:07:00Z</dcterms:created>
  <dcterms:modified xsi:type="dcterms:W3CDTF">2025-11-11T18:07:00Z</dcterms:modified>
</cp:coreProperties>
</file>