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EFFB5" w14:textId="1286CDAC" w:rsidR="00CC2088" w:rsidRDefault="00CC2088" w:rsidP="00D7438E">
      <w:pPr>
        <w:pStyle w:val="a3"/>
        <w:spacing w:before="0" w:beforeAutospacing="0" w:after="0" w:afterAutospacing="0" w:line="0" w:lineRule="atLeast"/>
        <w:jc w:val="center"/>
        <w:rPr>
          <w:rStyle w:val="a4"/>
          <w:color w:val="000000"/>
          <w:sz w:val="26"/>
          <w:szCs w:val="26"/>
        </w:rPr>
      </w:pPr>
      <w:r w:rsidRPr="00D7438E">
        <w:rPr>
          <w:rStyle w:val="a4"/>
          <w:color w:val="000000"/>
          <w:sz w:val="26"/>
          <w:szCs w:val="26"/>
        </w:rPr>
        <w:t>Памятка для обучающихся</w:t>
      </w:r>
    </w:p>
    <w:p w14:paraId="588D053E" w14:textId="77777777" w:rsidR="00C2255D" w:rsidRPr="00D7438E" w:rsidRDefault="00C2255D" w:rsidP="00D7438E">
      <w:pPr>
        <w:pStyle w:val="a3"/>
        <w:spacing w:before="0" w:beforeAutospacing="0" w:after="0" w:afterAutospacing="0" w:line="0" w:lineRule="atLeast"/>
        <w:jc w:val="center"/>
        <w:rPr>
          <w:color w:val="515251"/>
          <w:sz w:val="26"/>
          <w:szCs w:val="26"/>
        </w:rPr>
      </w:pPr>
    </w:p>
    <w:p w14:paraId="3BE4BAF1" w14:textId="7F853DE9" w:rsidR="00CC2088" w:rsidRDefault="00CC2088" w:rsidP="00D7438E">
      <w:pPr>
        <w:pStyle w:val="a3"/>
        <w:spacing w:before="0" w:beforeAutospacing="0" w:after="0" w:afterAutospacing="0" w:line="0" w:lineRule="atLeast"/>
        <w:jc w:val="center"/>
        <w:rPr>
          <w:rStyle w:val="a4"/>
          <w:color w:val="000000"/>
          <w:sz w:val="26"/>
          <w:szCs w:val="26"/>
        </w:rPr>
      </w:pPr>
      <w:r w:rsidRPr="00D7438E">
        <w:rPr>
          <w:rStyle w:val="a4"/>
          <w:color w:val="000000"/>
          <w:sz w:val="26"/>
          <w:szCs w:val="26"/>
        </w:rPr>
        <w:t>«Ответственность граждан за распространение в сети Интернет информации, содержащей персональные данные и клевету»</w:t>
      </w:r>
    </w:p>
    <w:p w14:paraId="35A51C8A" w14:textId="77777777" w:rsidR="00D7438E" w:rsidRPr="00D7438E" w:rsidRDefault="00D7438E" w:rsidP="00D7438E">
      <w:pPr>
        <w:pStyle w:val="a3"/>
        <w:spacing w:before="0" w:beforeAutospacing="0" w:after="0" w:afterAutospacing="0" w:line="0" w:lineRule="atLeast"/>
        <w:jc w:val="center"/>
        <w:rPr>
          <w:color w:val="515251"/>
          <w:sz w:val="26"/>
          <w:szCs w:val="26"/>
        </w:rPr>
      </w:pPr>
    </w:p>
    <w:p w14:paraId="50E47083" w14:textId="77777777" w:rsidR="00CC2088" w:rsidRPr="00D7438E" w:rsidRDefault="00CC2088" w:rsidP="00D7438E">
      <w:pPr>
        <w:pStyle w:val="a3"/>
        <w:spacing w:before="0" w:beforeAutospacing="0" w:after="0" w:afterAutospacing="0" w:line="0" w:lineRule="atLeast"/>
        <w:ind w:firstLine="709"/>
        <w:jc w:val="both"/>
        <w:rPr>
          <w:color w:val="515251"/>
          <w:sz w:val="26"/>
          <w:szCs w:val="26"/>
        </w:rPr>
      </w:pPr>
      <w:r w:rsidRPr="00D7438E">
        <w:rPr>
          <w:color w:val="000000"/>
          <w:sz w:val="26"/>
          <w:szCs w:val="26"/>
        </w:rPr>
        <w:t>Многие считают, что в Интернете могут вести себя так, как им захочется. Используют нецензурные слова, рассылают неприличные картинки и сообщения. К сожалению, распространенным явлением стала клевета и оскорбления.</w:t>
      </w:r>
    </w:p>
    <w:p w14:paraId="1C6E073D" w14:textId="04DD9B78" w:rsidR="00CC2088" w:rsidRPr="00D7438E" w:rsidRDefault="00CC2088" w:rsidP="00D7438E">
      <w:pPr>
        <w:pStyle w:val="a3"/>
        <w:spacing w:before="0" w:beforeAutospacing="0" w:after="0" w:afterAutospacing="0" w:line="0" w:lineRule="atLeast"/>
        <w:jc w:val="both"/>
        <w:rPr>
          <w:color w:val="515251"/>
          <w:sz w:val="26"/>
          <w:szCs w:val="26"/>
        </w:rPr>
      </w:pPr>
      <w:r w:rsidRPr="00D7438E">
        <w:rPr>
          <w:color w:val="000000"/>
          <w:sz w:val="26"/>
          <w:szCs w:val="26"/>
        </w:rPr>
        <w:t> Совершить преступление в Интернете и остаться не найденным практически невозможно.</w:t>
      </w:r>
    </w:p>
    <w:p w14:paraId="529C9D42" w14:textId="14731539" w:rsidR="00D7438E" w:rsidRPr="00B94129" w:rsidRDefault="00CC2088" w:rsidP="00B94129">
      <w:pPr>
        <w:pStyle w:val="a3"/>
        <w:spacing w:before="0" w:beforeAutospacing="0" w:after="0" w:afterAutospacing="0" w:line="0" w:lineRule="atLeast"/>
        <w:ind w:firstLine="567"/>
        <w:jc w:val="both"/>
        <w:rPr>
          <w:rStyle w:val="a4"/>
          <w:color w:val="000000"/>
          <w:sz w:val="26"/>
          <w:szCs w:val="26"/>
        </w:rPr>
      </w:pPr>
      <w:r w:rsidRPr="00D7438E">
        <w:rPr>
          <w:rStyle w:val="a4"/>
          <w:color w:val="000000"/>
          <w:sz w:val="26"/>
          <w:szCs w:val="26"/>
        </w:rPr>
        <w:t xml:space="preserve">Ответственность за размещение в сети Интернет материалов порочащего </w:t>
      </w:r>
      <w:r w:rsidR="00B74EB0">
        <w:rPr>
          <w:rStyle w:val="a4"/>
          <w:color w:val="000000"/>
          <w:sz w:val="26"/>
          <w:szCs w:val="26"/>
        </w:rPr>
        <w:t>другого человека называется кибербуллинг.</w:t>
      </w:r>
    </w:p>
    <w:p w14:paraId="37326D15" w14:textId="51667BE1" w:rsidR="00AC5035" w:rsidRPr="00D7438E" w:rsidRDefault="00AC5035" w:rsidP="00D7438E">
      <w:pPr>
        <w:pStyle w:val="a3"/>
        <w:spacing w:before="0" w:beforeAutospacing="0" w:after="0" w:afterAutospacing="0" w:line="0" w:lineRule="atLeast"/>
        <w:jc w:val="both"/>
        <w:rPr>
          <w:rStyle w:val="a4"/>
          <w:color w:val="000000"/>
          <w:sz w:val="26"/>
          <w:szCs w:val="26"/>
        </w:rPr>
      </w:pPr>
      <w:r w:rsidRPr="00D7438E">
        <w:rPr>
          <w:rStyle w:val="a4"/>
          <w:color w:val="000000"/>
          <w:sz w:val="26"/>
          <w:szCs w:val="26"/>
        </w:rPr>
        <w:t>Кибербуллинг- намеренные оскорбления, угрозы, диффамации и сообщения других компрометирующих данных с помощью современных средств коммуникации, как правило, в течение  продолжительного периода времени.</w:t>
      </w:r>
    </w:p>
    <w:p w14:paraId="30C84893" w14:textId="5BEBA485" w:rsidR="00AC5035" w:rsidRPr="00D7438E" w:rsidRDefault="00AC5035" w:rsidP="00D7438E">
      <w:pPr>
        <w:pStyle w:val="a3"/>
        <w:spacing w:before="0" w:beforeAutospacing="0" w:after="0" w:afterAutospacing="0" w:line="0" w:lineRule="atLeast"/>
        <w:jc w:val="center"/>
        <w:rPr>
          <w:rStyle w:val="a4"/>
          <w:color w:val="000000"/>
          <w:sz w:val="26"/>
          <w:szCs w:val="26"/>
        </w:rPr>
      </w:pPr>
      <w:r w:rsidRPr="00D7438E">
        <w:rPr>
          <w:rStyle w:val="a4"/>
          <w:color w:val="000000"/>
          <w:sz w:val="26"/>
          <w:szCs w:val="26"/>
        </w:rPr>
        <w:t>В российском законодательстве за кибербуллинг можно получить наказание по статьям:</w:t>
      </w:r>
    </w:p>
    <w:p w14:paraId="7A1367B1" w14:textId="7E1BA924" w:rsidR="00AC5035" w:rsidRPr="00D7438E" w:rsidRDefault="00AC5035" w:rsidP="00D7438E">
      <w:pPr>
        <w:pStyle w:val="a3"/>
        <w:spacing w:before="0" w:beforeAutospacing="0" w:after="0" w:afterAutospacing="0" w:line="0" w:lineRule="atLeast"/>
        <w:jc w:val="center"/>
        <w:rPr>
          <w:rStyle w:val="a4"/>
          <w:color w:val="000000"/>
          <w:sz w:val="26"/>
          <w:szCs w:val="26"/>
        </w:rPr>
      </w:pPr>
      <w:r w:rsidRPr="00D7438E">
        <w:rPr>
          <w:rStyle w:val="a4"/>
          <w:color w:val="000000"/>
          <w:sz w:val="26"/>
          <w:szCs w:val="26"/>
        </w:rPr>
        <w:t>- оскорбление (ст. 5.61 КоАП РФ);</w:t>
      </w:r>
    </w:p>
    <w:p w14:paraId="0634CB2F" w14:textId="5E000C84" w:rsidR="00AC5035" w:rsidRPr="00D7438E" w:rsidRDefault="00AC5035" w:rsidP="00D7438E">
      <w:pPr>
        <w:pStyle w:val="a3"/>
        <w:spacing w:before="0" w:beforeAutospacing="0" w:after="0" w:afterAutospacing="0" w:line="0" w:lineRule="atLeast"/>
        <w:jc w:val="center"/>
        <w:rPr>
          <w:rStyle w:val="a4"/>
          <w:color w:val="000000"/>
          <w:sz w:val="26"/>
          <w:szCs w:val="26"/>
        </w:rPr>
      </w:pPr>
      <w:r w:rsidRPr="00D7438E">
        <w:rPr>
          <w:rStyle w:val="a4"/>
          <w:color w:val="000000"/>
          <w:sz w:val="26"/>
          <w:szCs w:val="26"/>
        </w:rPr>
        <w:t>- клевета (ст. 128.1 УК РФ);</w:t>
      </w:r>
    </w:p>
    <w:p w14:paraId="42ED0177" w14:textId="7E5D1947" w:rsidR="00AC5035" w:rsidRDefault="00AC5035" w:rsidP="00D7438E">
      <w:pPr>
        <w:pStyle w:val="a3"/>
        <w:spacing w:before="0" w:beforeAutospacing="0" w:after="0" w:afterAutospacing="0" w:line="0" w:lineRule="atLeast"/>
        <w:jc w:val="center"/>
        <w:rPr>
          <w:rStyle w:val="a4"/>
          <w:color w:val="000000"/>
          <w:sz w:val="26"/>
          <w:szCs w:val="26"/>
        </w:rPr>
      </w:pPr>
      <w:r w:rsidRPr="00D7438E">
        <w:rPr>
          <w:rStyle w:val="a4"/>
          <w:color w:val="000000"/>
          <w:sz w:val="26"/>
          <w:szCs w:val="26"/>
        </w:rPr>
        <w:t>-угроза (ст. 119 УК РФ).</w:t>
      </w:r>
    </w:p>
    <w:p w14:paraId="549FAA4F" w14:textId="3117D29D" w:rsidR="00CA202A" w:rsidRDefault="00CA202A" w:rsidP="00D7438E">
      <w:pPr>
        <w:pStyle w:val="a3"/>
        <w:spacing w:before="0" w:beforeAutospacing="0" w:after="0" w:afterAutospacing="0" w:line="0" w:lineRule="atLeast"/>
        <w:jc w:val="center"/>
        <w:rPr>
          <w:rStyle w:val="a4"/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Возраст юридической ответственности:</w:t>
      </w:r>
    </w:p>
    <w:p w14:paraId="79F7A913" w14:textId="5E66EFB0" w:rsidR="00CA202A" w:rsidRPr="00CA202A" w:rsidRDefault="00CA202A" w:rsidP="00CA202A">
      <w:pPr>
        <w:pStyle w:val="a3"/>
        <w:numPr>
          <w:ilvl w:val="0"/>
          <w:numId w:val="5"/>
        </w:numPr>
        <w:spacing w:before="0" w:beforeAutospacing="0" w:after="0" w:afterAutospacing="0" w:line="0" w:lineRule="atLeast"/>
        <w:jc w:val="both"/>
        <w:rPr>
          <w:rStyle w:val="a4"/>
          <w:b w:val="0"/>
          <w:bCs w:val="0"/>
          <w:color w:val="000000"/>
          <w:sz w:val="26"/>
          <w:szCs w:val="26"/>
        </w:rPr>
      </w:pPr>
      <w:r w:rsidRPr="00CA202A">
        <w:rPr>
          <w:rStyle w:val="a4"/>
          <w:b w:val="0"/>
          <w:bCs w:val="0"/>
          <w:color w:val="000000"/>
          <w:sz w:val="26"/>
          <w:szCs w:val="26"/>
        </w:rPr>
        <w:t>к уголовной ответственности привлекаются лица с 16 лет, а по ряду преступлений- с 14 лет;</w:t>
      </w:r>
    </w:p>
    <w:p w14:paraId="526BCBAA" w14:textId="3BA60320" w:rsidR="00CA202A" w:rsidRPr="00CA202A" w:rsidRDefault="00CA202A" w:rsidP="00CA202A">
      <w:pPr>
        <w:pStyle w:val="a3"/>
        <w:numPr>
          <w:ilvl w:val="0"/>
          <w:numId w:val="5"/>
        </w:numPr>
        <w:spacing w:before="0" w:beforeAutospacing="0" w:after="0" w:afterAutospacing="0" w:line="0" w:lineRule="atLeast"/>
        <w:jc w:val="both"/>
        <w:rPr>
          <w:rStyle w:val="a4"/>
          <w:b w:val="0"/>
          <w:bCs w:val="0"/>
          <w:color w:val="000000"/>
          <w:sz w:val="26"/>
          <w:szCs w:val="26"/>
        </w:rPr>
      </w:pPr>
      <w:r w:rsidRPr="00CA202A">
        <w:rPr>
          <w:rStyle w:val="a4"/>
          <w:b w:val="0"/>
          <w:bCs w:val="0"/>
          <w:color w:val="000000"/>
          <w:sz w:val="26"/>
          <w:szCs w:val="26"/>
        </w:rPr>
        <w:t>к административной и дисциплинарной ответственности – с 16 лет;</w:t>
      </w:r>
    </w:p>
    <w:p w14:paraId="166BE901" w14:textId="31C5D0B4" w:rsidR="00CA202A" w:rsidRPr="00CA202A" w:rsidRDefault="00CA202A" w:rsidP="00CA202A">
      <w:pPr>
        <w:pStyle w:val="a3"/>
        <w:numPr>
          <w:ilvl w:val="0"/>
          <w:numId w:val="5"/>
        </w:numPr>
        <w:spacing w:before="0" w:beforeAutospacing="0" w:after="0" w:afterAutospacing="0" w:line="0" w:lineRule="atLeast"/>
        <w:jc w:val="both"/>
        <w:rPr>
          <w:rStyle w:val="a4"/>
          <w:b w:val="0"/>
          <w:bCs w:val="0"/>
          <w:color w:val="000000"/>
          <w:sz w:val="26"/>
          <w:szCs w:val="26"/>
        </w:rPr>
      </w:pPr>
      <w:r w:rsidRPr="00CA202A">
        <w:rPr>
          <w:rStyle w:val="a4"/>
          <w:b w:val="0"/>
          <w:bCs w:val="0"/>
          <w:color w:val="000000"/>
          <w:sz w:val="26"/>
          <w:szCs w:val="26"/>
        </w:rPr>
        <w:t>к гражданско-правовой – с 18 лет.</w:t>
      </w:r>
    </w:p>
    <w:p w14:paraId="700DE9E7" w14:textId="7E4D810F" w:rsidR="004A618C" w:rsidRPr="004A618C" w:rsidRDefault="00CA202A" w:rsidP="00B9412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Таким образом н</w:t>
      </w:r>
      <w:r w:rsidR="00B74EB0" w:rsidRPr="00B74E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есовершеннолетние при определенных условиях несут уголовную, административную и иную ответственность.</w:t>
      </w:r>
    </w:p>
    <w:p w14:paraId="2AF996A2" w14:textId="60D339AD" w:rsidR="00B74EB0" w:rsidRPr="00B74EB0" w:rsidRDefault="00B74EB0" w:rsidP="004A618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4E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Административная ответственность наступает в возрасте 16 лет.</w:t>
      </w:r>
      <w:r w:rsidRPr="00B74E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 районные (городские), районных в городах комиссии по делам несовершеннолетних возлагается рассмотрение дел о несовершеннолетних:</w:t>
      </w:r>
    </w:p>
    <w:p w14:paraId="44149793" w14:textId="73AD3179" w:rsidR="00B74EB0" w:rsidRPr="00B94129" w:rsidRDefault="00B74EB0" w:rsidP="00B94129">
      <w:pPr>
        <w:pStyle w:val="a5"/>
        <w:numPr>
          <w:ilvl w:val="0"/>
          <w:numId w:val="2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94129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совершивших в возрасте до 14 лет общественно опасные действия;</w:t>
      </w:r>
    </w:p>
    <w:p w14:paraId="721B873B" w14:textId="2D74B1B7" w:rsidR="00B74EB0" w:rsidRPr="00B94129" w:rsidRDefault="00B74EB0" w:rsidP="00B94129">
      <w:pPr>
        <w:pStyle w:val="a5"/>
        <w:numPr>
          <w:ilvl w:val="0"/>
          <w:numId w:val="2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94129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совершивших деяния, содержащие признаки преступления в возрасте от 14 до 18 лет, в отношении которых отказано в возбуждении уголовного дела или прекращено уголовное дело в порядке, предусмотренном статьями 8 и 10 Уголовно-процессуального кодекса РСФСР;</w:t>
      </w:r>
    </w:p>
    <w:p w14:paraId="51F32839" w14:textId="5A01B37F" w:rsidR="00B74EB0" w:rsidRPr="00B94129" w:rsidRDefault="00B74EB0" w:rsidP="00B94129">
      <w:pPr>
        <w:pStyle w:val="a5"/>
        <w:numPr>
          <w:ilvl w:val="0"/>
          <w:numId w:val="2"/>
        </w:numPr>
        <w:shd w:val="clear" w:color="auto" w:fill="FFFFFF"/>
        <w:spacing w:line="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94129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совершивших иные антиобщественные поступки;</w:t>
      </w:r>
    </w:p>
    <w:p w14:paraId="785AE6A0" w14:textId="528E5B24" w:rsidR="00B74EB0" w:rsidRPr="00B94129" w:rsidRDefault="00B74EB0" w:rsidP="00B94129">
      <w:pPr>
        <w:pStyle w:val="a5"/>
        <w:numPr>
          <w:ilvl w:val="0"/>
          <w:numId w:val="2"/>
        </w:numPr>
        <w:shd w:val="clear" w:color="auto" w:fill="FFFFFF"/>
        <w:spacing w:line="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94129">
        <w:rPr>
          <w:rFonts w:ascii="Times New Roman" w:eastAsia="Times New Roman" w:hAnsi="Times New Roman" w:cs="Times New Roman"/>
          <w:color w:val="000000"/>
          <w:sz w:val="26"/>
          <w:szCs w:val="26"/>
        </w:rPr>
        <w:t>уклоняющихся от учебы или работы.</w:t>
      </w:r>
      <w:r w:rsidRPr="00B94129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B941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 несовершеннолетним могут применяться следующие меры воздействия:</w:t>
      </w:r>
    </w:p>
    <w:p w14:paraId="524E72BF" w14:textId="6FB00989" w:rsidR="00B74EB0" w:rsidRPr="00B94129" w:rsidRDefault="00B74EB0" w:rsidP="00B94129">
      <w:pPr>
        <w:pStyle w:val="a5"/>
        <w:numPr>
          <w:ilvl w:val="0"/>
          <w:numId w:val="3"/>
        </w:numPr>
        <w:shd w:val="clear" w:color="auto" w:fill="FFFFFF"/>
        <w:spacing w:line="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94129"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обязать принести публичное или в иной форме извинение потерпевшему;</w:t>
      </w:r>
    </w:p>
    <w:p w14:paraId="2694F583" w14:textId="4D06C3F1" w:rsidR="00B74EB0" w:rsidRPr="00B94129" w:rsidRDefault="00B74EB0" w:rsidP="00B94129">
      <w:pPr>
        <w:pStyle w:val="a5"/>
        <w:numPr>
          <w:ilvl w:val="0"/>
          <w:numId w:val="3"/>
        </w:numPr>
        <w:shd w:val="clear" w:color="auto" w:fill="FFFFFF"/>
        <w:spacing w:line="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94129">
        <w:rPr>
          <w:rFonts w:ascii="Times New Roman" w:eastAsia="Times New Roman" w:hAnsi="Times New Roman" w:cs="Times New Roman"/>
          <w:color w:val="000000"/>
          <w:sz w:val="26"/>
          <w:szCs w:val="26"/>
        </w:rPr>
        <w:t>вынести предупреждение;</w:t>
      </w:r>
    </w:p>
    <w:p w14:paraId="3B9B5A30" w14:textId="28EDC700" w:rsidR="00B74EB0" w:rsidRPr="00B94129" w:rsidRDefault="00B74EB0" w:rsidP="00B94129">
      <w:pPr>
        <w:pStyle w:val="a5"/>
        <w:numPr>
          <w:ilvl w:val="0"/>
          <w:numId w:val="3"/>
        </w:numPr>
        <w:shd w:val="clear" w:color="auto" w:fill="FFFFFF"/>
        <w:spacing w:line="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94129">
        <w:rPr>
          <w:rFonts w:ascii="Times New Roman" w:eastAsia="Times New Roman" w:hAnsi="Times New Roman" w:cs="Times New Roman"/>
          <w:color w:val="000000"/>
          <w:sz w:val="26"/>
          <w:szCs w:val="26"/>
        </w:rPr>
        <w:t>объявить выговор или строгий выговор;</w:t>
      </w:r>
    </w:p>
    <w:p w14:paraId="0F1BA293" w14:textId="54C0454F" w:rsidR="00B74EB0" w:rsidRPr="00B94129" w:rsidRDefault="00B74EB0" w:rsidP="00B94129">
      <w:pPr>
        <w:pStyle w:val="a5"/>
        <w:numPr>
          <w:ilvl w:val="0"/>
          <w:numId w:val="3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941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поместить несовершеннолетнего, в случае совершения им общественно опасных действий или злостного и систематического нарушения правил общественного поведения, в специальное учебно-воспитательное учреждение. Несовершеннолетний в возрасте от 11 до 14 лет может быть направлен в специальную школу, а в возрасте от 14 до 18 лет - в специальное профессионально- техническое училище. </w:t>
      </w:r>
      <w:r w:rsidRPr="00B94129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B941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 родителям несовершеннолетних </w:t>
      </w:r>
      <w:r w:rsidRPr="00B94129">
        <w:rPr>
          <w:rFonts w:ascii="Times New Roman" w:eastAsia="Times New Roman" w:hAnsi="Times New Roman" w:cs="Times New Roman"/>
          <w:color w:val="000000"/>
          <w:sz w:val="26"/>
          <w:szCs w:val="26"/>
        </w:rPr>
        <w:t>или лицам, их заменяющим, в случае злостного невыполнения обязанностей по воспитанию и обучению детей, или за доведение несовершеннолетнего</w:t>
      </w:r>
      <w:r w:rsidR="00CA202A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B941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 также за совершение подростками в возрасте до 16 лет правонарушений, следующие меры воздействия:</w:t>
      </w:r>
    </w:p>
    <w:p w14:paraId="32389BFF" w14:textId="55E128A0" w:rsidR="00B74EB0" w:rsidRPr="00B94129" w:rsidRDefault="00B74EB0" w:rsidP="00B94129">
      <w:pPr>
        <w:pStyle w:val="a5"/>
        <w:numPr>
          <w:ilvl w:val="0"/>
          <w:numId w:val="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94129">
        <w:rPr>
          <w:rFonts w:ascii="Times New Roman" w:eastAsia="Times New Roman" w:hAnsi="Times New Roman" w:cs="Times New Roman"/>
          <w:color w:val="000000"/>
          <w:sz w:val="26"/>
          <w:szCs w:val="26"/>
        </w:rPr>
        <w:t>вынести общественное порицание;</w:t>
      </w:r>
    </w:p>
    <w:p w14:paraId="40C56120" w14:textId="4F124908" w:rsidR="00B74EB0" w:rsidRPr="00B94129" w:rsidRDefault="00B74EB0" w:rsidP="00B94129">
      <w:pPr>
        <w:pStyle w:val="a5"/>
        <w:numPr>
          <w:ilvl w:val="0"/>
          <w:numId w:val="4"/>
        </w:numPr>
        <w:shd w:val="clear" w:color="auto" w:fill="FFFFFF"/>
        <w:spacing w:line="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94129">
        <w:rPr>
          <w:rFonts w:ascii="Times New Roman" w:eastAsia="Times New Roman" w:hAnsi="Times New Roman" w:cs="Times New Roman"/>
          <w:color w:val="000000"/>
          <w:sz w:val="26"/>
          <w:szCs w:val="26"/>
        </w:rPr>
        <w:t>вынести предупреждение;</w:t>
      </w:r>
    </w:p>
    <w:p w14:paraId="552D4E55" w14:textId="5A24C7DA" w:rsidR="00B94129" w:rsidRPr="00CA202A" w:rsidRDefault="00B74EB0" w:rsidP="00B94129">
      <w:pPr>
        <w:pStyle w:val="a5"/>
        <w:numPr>
          <w:ilvl w:val="0"/>
          <w:numId w:val="4"/>
        </w:numPr>
        <w:shd w:val="clear" w:color="auto" w:fill="FFFFFF"/>
        <w:spacing w:line="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94129">
        <w:rPr>
          <w:rFonts w:ascii="Times New Roman" w:eastAsia="Times New Roman" w:hAnsi="Times New Roman" w:cs="Times New Roman"/>
          <w:color w:val="000000"/>
          <w:sz w:val="26"/>
          <w:szCs w:val="26"/>
        </w:rPr>
        <w:t>возложить обязанность</w:t>
      </w:r>
      <w:r w:rsidR="00B94129" w:rsidRPr="00B941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штрафом по решению</w:t>
      </w:r>
      <w:r w:rsidRPr="00B941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94129" w:rsidRPr="00B94129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комиссии по делам несовершеннолетних.</w:t>
      </w:r>
    </w:p>
    <w:p w14:paraId="45BA96B0" w14:textId="77777777" w:rsidR="00B94129" w:rsidRDefault="00AC5035" w:rsidP="00B94129">
      <w:pPr>
        <w:shd w:val="clear" w:color="auto" w:fill="FFFFFF"/>
        <w:spacing w:after="0" w:line="0" w:lineRule="atLeast"/>
        <w:jc w:val="center"/>
        <w:rPr>
          <w:rStyle w:val="a4"/>
          <w:rFonts w:ascii="Times New Roman" w:hAnsi="Times New Roman" w:cs="Times New Roman"/>
          <w:color w:val="000000"/>
          <w:sz w:val="26"/>
          <w:szCs w:val="26"/>
        </w:rPr>
      </w:pPr>
      <w:r w:rsidRPr="004A618C">
        <w:rPr>
          <w:rStyle w:val="a4"/>
          <w:rFonts w:ascii="Times New Roman" w:hAnsi="Times New Roman" w:cs="Times New Roman"/>
          <w:color w:val="000000"/>
          <w:sz w:val="26"/>
          <w:szCs w:val="26"/>
        </w:rPr>
        <w:t xml:space="preserve">Уважай собеседников в Интернете. Никогда и ни при каких обстоятельствах не угрожай другим, не размещай агрессивный и провокационный материал. </w:t>
      </w:r>
    </w:p>
    <w:p w14:paraId="4E46BA12" w14:textId="4622F26A" w:rsidR="00AC5035" w:rsidRPr="00B94129" w:rsidRDefault="00AC5035" w:rsidP="00B94129">
      <w:pPr>
        <w:shd w:val="clear" w:color="auto" w:fill="FFFFFF"/>
        <w:spacing w:after="0" w:line="0" w:lineRule="atLeast"/>
        <w:jc w:val="center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ru-RU"/>
        </w:rPr>
      </w:pPr>
      <w:r w:rsidRPr="004A618C">
        <w:rPr>
          <w:rStyle w:val="a4"/>
          <w:rFonts w:ascii="Times New Roman" w:hAnsi="Times New Roman" w:cs="Times New Roman"/>
          <w:color w:val="000000"/>
          <w:sz w:val="26"/>
          <w:szCs w:val="26"/>
        </w:rPr>
        <w:t>Будь дружелюбен. Не груби.</w:t>
      </w:r>
    </w:p>
    <w:p w14:paraId="1CF4A7A9" w14:textId="77777777" w:rsidR="009F4BBA" w:rsidRDefault="009F4BBA" w:rsidP="009F4BBA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bCs/>
          <w:color w:val="22272F"/>
          <w:sz w:val="28"/>
          <w:szCs w:val="28"/>
        </w:rPr>
      </w:pPr>
    </w:p>
    <w:p w14:paraId="61722ADB" w14:textId="0BE9A1E6" w:rsidR="009F4BBA" w:rsidRPr="00D7438E" w:rsidRDefault="009F4BBA" w:rsidP="009F4BBA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sz w:val="26"/>
          <w:szCs w:val="26"/>
        </w:rPr>
      </w:pPr>
      <w:r w:rsidRPr="00D7438E">
        <w:rPr>
          <w:b/>
          <w:bCs/>
          <w:sz w:val="28"/>
          <w:szCs w:val="28"/>
        </w:rPr>
        <w:t>ВЕДОМОСТЬ  ОЗНАКОМЛЕНИЯ</w:t>
      </w:r>
    </w:p>
    <w:p w14:paraId="73E2F8B5" w14:textId="77777777" w:rsidR="009F4BBA" w:rsidRPr="00D7438E" w:rsidRDefault="009F4BBA" w:rsidP="009F4BBA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6C4032" w14:textId="77777777" w:rsidR="009F4BBA" w:rsidRPr="00D7438E" w:rsidRDefault="009F4BBA" w:rsidP="009F4B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38E">
        <w:rPr>
          <w:rFonts w:ascii="Times New Roman" w:eastAsia="Times New Roman" w:hAnsi="Times New Roman" w:cs="Times New Roman"/>
          <w:b/>
          <w:sz w:val="28"/>
          <w:szCs w:val="28"/>
        </w:rPr>
        <w:t>С ПАМЯТКОЙ</w:t>
      </w:r>
    </w:p>
    <w:p w14:paraId="04E7B587" w14:textId="77777777" w:rsidR="009F4BBA" w:rsidRPr="00014F0E" w:rsidRDefault="009F4BBA" w:rsidP="009F4B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p w14:paraId="482BBD15" w14:textId="77777777" w:rsidR="009F4BBA" w:rsidRPr="00D7438E" w:rsidRDefault="009F4BBA" w:rsidP="009F4B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38E">
        <w:rPr>
          <w:rFonts w:ascii="Times New Roman" w:eastAsia="Times New Roman" w:hAnsi="Times New Roman" w:cs="Times New Roman"/>
          <w:b/>
          <w:sz w:val="28"/>
          <w:szCs w:val="28"/>
        </w:rPr>
        <w:t>Класс_______________</w:t>
      </w:r>
    </w:p>
    <w:p w14:paraId="51019B94" w14:textId="77777777" w:rsidR="009F4BBA" w:rsidRPr="00D7438E" w:rsidRDefault="009F4BBA" w:rsidP="009F4B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38E">
        <w:rPr>
          <w:rFonts w:ascii="Times New Roman" w:eastAsia="Times New Roman" w:hAnsi="Times New Roman" w:cs="Times New Roman"/>
          <w:b/>
          <w:sz w:val="28"/>
          <w:szCs w:val="28"/>
        </w:rPr>
        <w:t>Классный руководитель: ___________________________</w:t>
      </w:r>
    </w:p>
    <w:p w14:paraId="1BBB45E7" w14:textId="0CF254C3" w:rsidR="009F4BBA" w:rsidRPr="00D7438E" w:rsidRDefault="009F4BBA" w:rsidP="009F4B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38E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ознакомления:   «____»  </w:t>
      </w:r>
      <w:r w:rsidR="00B71431">
        <w:rPr>
          <w:rFonts w:ascii="Times New Roman" w:eastAsia="Times New Roman" w:hAnsi="Times New Roman" w:cs="Times New Roman"/>
          <w:b/>
          <w:sz w:val="28"/>
          <w:szCs w:val="28"/>
        </w:rPr>
        <w:t>декабря</w:t>
      </w:r>
      <w:r w:rsidRPr="00D7438E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B7143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7438E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6"/>
        <w:tblpPr w:leftFromText="180" w:rightFromText="180" w:vertAnchor="text" w:horzAnchor="margin" w:tblpY="210"/>
        <w:tblW w:w="10065" w:type="dxa"/>
        <w:tblLook w:val="04A0" w:firstRow="1" w:lastRow="0" w:firstColumn="1" w:lastColumn="0" w:noHBand="0" w:noVBand="1"/>
      </w:tblPr>
      <w:tblGrid>
        <w:gridCol w:w="993"/>
        <w:gridCol w:w="6209"/>
        <w:gridCol w:w="2863"/>
      </w:tblGrid>
      <w:tr w:rsidR="00D7438E" w:rsidRPr="00D7438E" w14:paraId="6C52E398" w14:textId="77777777" w:rsidTr="00D7438E">
        <w:tc>
          <w:tcPr>
            <w:tcW w:w="993" w:type="dxa"/>
            <w:vAlign w:val="center"/>
          </w:tcPr>
          <w:p w14:paraId="55540A58" w14:textId="77777777" w:rsidR="00D7438E" w:rsidRPr="00D7438E" w:rsidRDefault="00D7438E" w:rsidP="00D7438E">
            <w:pPr>
              <w:spacing w:line="0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38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09" w:type="dxa"/>
            <w:vAlign w:val="center"/>
          </w:tcPr>
          <w:p w14:paraId="141DBD7E" w14:textId="77777777" w:rsidR="00D7438E" w:rsidRPr="00D7438E" w:rsidRDefault="00D7438E" w:rsidP="00D7438E">
            <w:pPr>
              <w:spacing w:line="0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38E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ознакомившегося обучающегося</w:t>
            </w:r>
          </w:p>
        </w:tc>
        <w:tc>
          <w:tcPr>
            <w:tcW w:w="2863" w:type="dxa"/>
            <w:vAlign w:val="center"/>
          </w:tcPr>
          <w:p w14:paraId="53FB5759" w14:textId="77777777" w:rsidR="00D7438E" w:rsidRPr="00D7438E" w:rsidRDefault="00D7438E" w:rsidP="00D7438E">
            <w:pPr>
              <w:spacing w:line="0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38E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ознакомившегося лица</w:t>
            </w:r>
          </w:p>
        </w:tc>
      </w:tr>
      <w:tr w:rsidR="00D7438E" w:rsidRPr="00D7438E" w14:paraId="6BFD23E9" w14:textId="77777777" w:rsidTr="00D7438E">
        <w:tc>
          <w:tcPr>
            <w:tcW w:w="993" w:type="dxa"/>
          </w:tcPr>
          <w:p w14:paraId="42F23E7F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625466C6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5AF7B58F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66224D30" w14:textId="77777777" w:rsidTr="00D7438E">
        <w:tc>
          <w:tcPr>
            <w:tcW w:w="993" w:type="dxa"/>
          </w:tcPr>
          <w:p w14:paraId="6957903D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5F4551E5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0163A0F3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3743F78D" w14:textId="77777777" w:rsidTr="00D7438E">
        <w:tc>
          <w:tcPr>
            <w:tcW w:w="993" w:type="dxa"/>
          </w:tcPr>
          <w:p w14:paraId="4CF80C25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62F6C759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304A8E5B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0EEF34CB" w14:textId="77777777" w:rsidTr="00D7438E">
        <w:tc>
          <w:tcPr>
            <w:tcW w:w="993" w:type="dxa"/>
          </w:tcPr>
          <w:p w14:paraId="457CA26E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5970375E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4108F015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4F4F12F1" w14:textId="77777777" w:rsidTr="00D7438E">
        <w:tc>
          <w:tcPr>
            <w:tcW w:w="993" w:type="dxa"/>
          </w:tcPr>
          <w:p w14:paraId="09C8F716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7DBBC854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28012758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73A171E8" w14:textId="77777777" w:rsidTr="00D7438E">
        <w:tc>
          <w:tcPr>
            <w:tcW w:w="993" w:type="dxa"/>
          </w:tcPr>
          <w:p w14:paraId="27967554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521FDFD2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2BDA5FFF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68E7B9C5" w14:textId="77777777" w:rsidTr="00D7438E">
        <w:tc>
          <w:tcPr>
            <w:tcW w:w="993" w:type="dxa"/>
          </w:tcPr>
          <w:p w14:paraId="139BBAEF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585F1ACB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5393D1E2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5A18CF08" w14:textId="77777777" w:rsidTr="00D7438E">
        <w:tc>
          <w:tcPr>
            <w:tcW w:w="993" w:type="dxa"/>
          </w:tcPr>
          <w:p w14:paraId="1CCE9F46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3DC0F8B4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2F11D4AD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568F63C9" w14:textId="77777777" w:rsidTr="00D7438E">
        <w:tc>
          <w:tcPr>
            <w:tcW w:w="993" w:type="dxa"/>
          </w:tcPr>
          <w:p w14:paraId="04CB4C1D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06339EB9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055CDCCD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4EE2CD63" w14:textId="77777777" w:rsidTr="00D7438E">
        <w:tc>
          <w:tcPr>
            <w:tcW w:w="993" w:type="dxa"/>
          </w:tcPr>
          <w:p w14:paraId="55F40284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0D115C65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6E124B61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5D834082" w14:textId="77777777" w:rsidTr="00D7438E">
        <w:tc>
          <w:tcPr>
            <w:tcW w:w="993" w:type="dxa"/>
          </w:tcPr>
          <w:p w14:paraId="6DEE2042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63588740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56498514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55161712" w14:textId="77777777" w:rsidTr="00D7438E">
        <w:tc>
          <w:tcPr>
            <w:tcW w:w="993" w:type="dxa"/>
          </w:tcPr>
          <w:p w14:paraId="0F4E98D1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55493861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7504D2C0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4C8B0D5C" w14:textId="77777777" w:rsidTr="00D7438E">
        <w:tc>
          <w:tcPr>
            <w:tcW w:w="993" w:type="dxa"/>
          </w:tcPr>
          <w:p w14:paraId="4B7FE92D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052142CF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680CC268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46CD4D84" w14:textId="77777777" w:rsidTr="00D7438E">
        <w:tc>
          <w:tcPr>
            <w:tcW w:w="993" w:type="dxa"/>
          </w:tcPr>
          <w:p w14:paraId="0D8C6CC0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5F34AB8F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02A6746E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6356036B" w14:textId="77777777" w:rsidTr="00D7438E">
        <w:tc>
          <w:tcPr>
            <w:tcW w:w="993" w:type="dxa"/>
          </w:tcPr>
          <w:p w14:paraId="4D23AB94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6C7A2973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25951511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5ABD2332" w14:textId="77777777" w:rsidTr="00D7438E">
        <w:tc>
          <w:tcPr>
            <w:tcW w:w="993" w:type="dxa"/>
          </w:tcPr>
          <w:p w14:paraId="75CDFC54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7A562842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56537505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27109212" w14:textId="77777777" w:rsidTr="00D7438E">
        <w:tc>
          <w:tcPr>
            <w:tcW w:w="993" w:type="dxa"/>
          </w:tcPr>
          <w:p w14:paraId="24FC21F6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77AFAA50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2925B800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107E4BC6" w14:textId="77777777" w:rsidTr="00D7438E">
        <w:tc>
          <w:tcPr>
            <w:tcW w:w="993" w:type="dxa"/>
          </w:tcPr>
          <w:p w14:paraId="41C08D9D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1305880B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5640D6D3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187A6A5D" w14:textId="77777777" w:rsidTr="00D7438E">
        <w:tc>
          <w:tcPr>
            <w:tcW w:w="993" w:type="dxa"/>
          </w:tcPr>
          <w:p w14:paraId="582DACB7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6B47D4C0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3DB9B5A6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06424841" w14:textId="77777777" w:rsidTr="00D7438E">
        <w:tc>
          <w:tcPr>
            <w:tcW w:w="993" w:type="dxa"/>
          </w:tcPr>
          <w:p w14:paraId="2B4F2915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16E7E66B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597F5DE7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248D5BFB" w14:textId="77777777" w:rsidTr="00D7438E">
        <w:tc>
          <w:tcPr>
            <w:tcW w:w="993" w:type="dxa"/>
          </w:tcPr>
          <w:p w14:paraId="37DA9737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57E7FC42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79C563AA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4D61427E" w14:textId="77777777" w:rsidTr="00D7438E">
        <w:tc>
          <w:tcPr>
            <w:tcW w:w="993" w:type="dxa"/>
          </w:tcPr>
          <w:p w14:paraId="5E0E8353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6DD0EA81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02C15186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3C5A888B" w14:textId="77777777" w:rsidTr="00D7438E">
        <w:tc>
          <w:tcPr>
            <w:tcW w:w="993" w:type="dxa"/>
          </w:tcPr>
          <w:p w14:paraId="2740BA30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793388D1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4914C1C5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010CE142" w14:textId="77777777" w:rsidTr="00D7438E">
        <w:tc>
          <w:tcPr>
            <w:tcW w:w="993" w:type="dxa"/>
          </w:tcPr>
          <w:p w14:paraId="78351E80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28E004D2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3525AA8E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48FA3C33" w14:textId="77777777" w:rsidTr="00D7438E">
        <w:tc>
          <w:tcPr>
            <w:tcW w:w="993" w:type="dxa"/>
          </w:tcPr>
          <w:p w14:paraId="662A4205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7E3397A0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1C4CCA51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3D86B886" w14:textId="77777777" w:rsidTr="00D7438E">
        <w:tc>
          <w:tcPr>
            <w:tcW w:w="993" w:type="dxa"/>
          </w:tcPr>
          <w:p w14:paraId="42E441E6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49C0F86F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0B07990A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64B4D4AD" w14:textId="77777777" w:rsidTr="00D7438E">
        <w:tc>
          <w:tcPr>
            <w:tcW w:w="993" w:type="dxa"/>
          </w:tcPr>
          <w:p w14:paraId="7461C6BE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66124D99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6737DA0B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4B4DCB11" w14:textId="77777777" w:rsidTr="00D7438E">
        <w:tc>
          <w:tcPr>
            <w:tcW w:w="993" w:type="dxa"/>
          </w:tcPr>
          <w:p w14:paraId="084FD448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798F830D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11A39312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3E7F825F" w14:textId="77777777" w:rsidTr="00D7438E">
        <w:tc>
          <w:tcPr>
            <w:tcW w:w="993" w:type="dxa"/>
          </w:tcPr>
          <w:p w14:paraId="0274277E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3D1BB7DC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6B693768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2ACB037B" w14:textId="77777777" w:rsidTr="00D7438E">
        <w:tc>
          <w:tcPr>
            <w:tcW w:w="993" w:type="dxa"/>
          </w:tcPr>
          <w:p w14:paraId="3CB95E70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2E68C60E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0482D8FD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3B728855" w14:textId="77777777" w:rsidTr="00D7438E">
        <w:tc>
          <w:tcPr>
            <w:tcW w:w="993" w:type="dxa"/>
          </w:tcPr>
          <w:p w14:paraId="4951478C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4E3292BC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05341E14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38E" w:rsidRPr="00D7438E" w14:paraId="5F7F3614" w14:textId="77777777" w:rsidTr="00D7438E">
        <w:tc>
          <w:tcPr>
            <w:tcW w:w="993" w:type="dxa"/>
          </w:tcPr>
          <w:p w14:paraId="33E4FF05" w14:textId="77777777" w:rsidR="00D7438E" w:rsidRPr="00D7438E" w:rsidRDefault="00D7438E" w:rsidP="00D7438E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9" w:type="dxa"/>
          </w:tcPr>
          <w:p w14:paraId="731829FF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</w:tcPr>
          <w:p w14:paraId="01100AE9" w14:textId="77777777" w:rsidR="00D7438E" w:rsidRPr="00D7438E" w:rsidRDefault="00D7438E" w:rsidP="00D74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42CFE7B" w14:textId="77777777" w:rsidR="009F4BBA" w:rsidRPr="009B47E3" w:rsidRDefault="009F4BBA" w:rsidP="009F4B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p w14:paraId="76AF7A70" w14:textId="77777777" w:rsidR="009F4BBA" w:rsidRPr="00014F0E" w:rsidRDefault="009F4BBA" w:rsidP="009F4B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sectPr w:rsidR="009F4BBA" w:rsidRPr="00014F0E" w:rsidSect="00D7438E">
      <w:pgSz w:w="11906" w:h="16838"/>
      <w:pgMar w:top="426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27E5B"/>
    <w:multiLevelType w:val="hybridMultilevel"/>
    <w:tmpl w:val="97BC89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77A35"/>
    <w:multiLevelType w:val="hybridMultilevel"/>
    <w:tmpl w:val="0A56D7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61CD6"/>
    <w:multiLevelType w:val="hybridMultilevel"/>
    <w:tmpl w:val="F766B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514F0"/>
    <w:multiLevelType w:val="hybridMultilevel"/>
    <w:tmpl w:val="C0C85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734C6"/>
    <w:multiLevelType w:val="hybridMultilevel"/>
    <w:tmpl w:val="BB32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4F"/>
    <w:rsid w:val="000B4E02"/>
    <w:rsid w:val="002A7B9C"/>
    <w:rsid w:val="003F1BF0"/>
    <w:rsid w:val="00466B5C"/>
    <w:rsid w:val="004A0860"/>
    <w:rsid w:val="004A618C"/>
    <w:rsid w:val="006539D4"/>
    <w:rsid w:val="006D2F4F"/>
    <w:rsid w:val="009F4BBA"/>
    <w:rsid w:val="00AC5035"/>
    <w:rsid w:val="00B56BBE"/>
    <w:rsid w:val="00B71431"/>
    <w:rsid w:val="00B74EB0"/>
    <w:rsid w:val="00B94129"/>
    <w:rsid w:val="00C2255D"/>
    <w:rsid w:val="00CA202A"/>
    <w:rsid w:val="00CC2088"/>
    <w:rsid w:val="00D7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BE9D"/>
  <w15:chartTrackingRefBased/>
  <w15:docId w15:val="{D2FD06FA-67B7-471D-8371-C3B817E1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088"/>
    <w:rPr>
      <w:b/>
      <w:bCs/>
    </w:rPr>
  </w:style>
  <w:style w:type="paragraph" w:styleId="a5">
    <w:name w:val="List Paragraph"/>
    <w:basedOn w:val="a"/>
    <w:uiPriority w:val="34"/>
    <w:qFormat/>
    <w:rsid w:val="009F4BBA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table" w:styleId="a6">
    <w:name w:val="Table Grid"/>
    <w:basedOn w:val="a1"/>
    <w:uiPriority w:val="59"/>
    <w:rsid w:val="009F4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2023-02-07T08:05:00Z</cp:lastPrinted>
  <dcterms:created xsi:type="dcterms:W3CDTF">2023-02-06T09:52:00Z</dcterms:created>
  <dcterms:modified xsi:type="dcterms:W3CDTF">2025-12-28T13:24:00Z</dcterms:modified>
</cp:coreProperties>
</file>