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968D5" w14:textId="55EAC83E" w:rsidR="008B7120" w:rsidRDefault="008B7120" w:rsidP="008B712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B712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ЮНЫЕ ВОДИТЕЛИ! ПОМНИТЕ!</w:t>
      </w:r>
    </w:p>
    <w:p w14:paraId="2B10C685" w14:textId="77777777" w:rsidR="008B7120" w:rsidRPr="008B7120" w:rsidRDefault="008B7120" w:rsidP="008B712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60785CD" w14:textId="61444EA1" w:rsidR="00643B40" w:rsidRPr="008B7120" w:rsidRDefault="00643B40" w:rsidP="00643B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120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статьей 21 Гражданского Кодекса Российской Федерации, дееспособность гражданина возникает в полном объеме с наступлением совершеннолетия, то есть по достижении восемнадцатилетнего возраста.</w:t>
      </w:r>
    </w:p>
    <w:p w14:paraId="59A4E81B" w14:textId="534C22EB" w:rsidR="00643B40" w:rsidRPr="00154674" w:rsidRDefault="008B7120" w:rsidP="00643B40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кутеры, </w:t>
      </w:r>
      <w:proofErr w:type="spellStart"/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электросамокаты</w:t>
      </w:r>
      <w:proofErr w:type="spellEnd"/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питбайки</w:t>
      </w:r>
      <w:proofErr w:type="spellEnd"/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мотоциклы и мопеды, подталкивают </w:t>
      </w:r>
      <w:r w:rsidR="00154674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ВАС</w:t>
      </w:r>
      <w:r w:rsidR="00643B40" w:rsidRPr="001546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 неправомерным поступкам, подвергая опасности.</w:t>
      </w:r>
    </w:p>
    <w:p w14:paraId="790B8551" w14:textId="77777777" w:rsidR="00154674" w:rsidRPr="00154674" w:rsidRDefault="00643B40" w:rsidP="00154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подросток в возрасте до 16 лет, от 16 до 18 лет управляет транспортным средством без водительского удостоверения, в отношении него будет оформлен протокол по части 1 статьи 12.7 Кодекса об административных правонарушения РФ. </w:t>
      </w:r>
    </w:p>
    <w:p w14:paraId="67D78858" w14:textId="77777777" w:rsidR="00154674" w:rsidRPr="00154674" w:rsidRDefault="00643B40" w:rsidP="00154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120">
        <w:rPr>
          <w:rFonts w:ascii="Times New Roman" w:hAnsi="Times New Roman" w:cs="Times New Roman"/>
          <w:sz w:val="28"/>
          <w:szCs w:val="28"/>
          <w:shd w:val="clear" w:color="auto" w:fill="FFFFFF"/>
        </w:rPr>
        <w:t>За передачу транспортного средства лицу, не имеющему права управления, частью 3 статьи 12.7 Кодекса об административных правонарушения РФ предусмотрена административная ответственность.</w:t>
      </w:r>
    </w:p>
    <w:p w14:paraId="745338EF" w14:textId="77777777" w:rsidR="00154674" w:rsidRPr="00154674" w:rsidRDefault="00643B40" w:rsidP="00154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отношении родителей, допустивших ребенка к управлению транспортным средством, также будет возбуждено дело об административном правонарушении, предусмотренном статьей 5.35 Кодекса об административных правонарушения РФ. </w:t>
      </w:r>
    </w:p>
    <w:p w14:paraId="26693D76" w14:textId="52968AAF" w:rsidR="00643B40" w:rsidRPr="008B7120" w:rsidRDefault="00643B40" w:rsidP="00154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120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ребенок и его родители могут быть поставлены на профилактический учет в подразделении по делам несовершеннолетних.</w:t>
      </w:r>
    </w:p>
    <w:p w14:paraId="36EBB012" w14:textId="77777777" w:rsidR="00154674" w:rsidRDefault="00154674" w:rsidP="001546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BA34423" w14:textId="77777777" w:rsidR="00154674" w:rsidRDefault="00643B40" w:rsidP="00154674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B71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Помните, Вы </w:t>
      </w:r>
      <w:r w:rsidR="001546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ИМЕЕТЕ ПРАВО</w:t>
      </w:r>
      <w:r w:rsidRPr="008B71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управлять мототранспортом</w:t>
      </w:r>
      <w:r w:rsidRPr="008B71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только после прохождения соответствующего обучения в автошколе, сдачи экзамена в Госавтоинспекции и получения прав. </w:t>
      </w:r>
    </w:p>
    <w:p w14:paraId="2E678FB1" w14:textId="60EE28E2" w:rsidR="00643B40" w:rsidRPr="008B7120" w:rsidRDefault="00643B40" w:rsidP="00154674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B71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 доступно несовершеннолетним по достижении 16 лет.</w:t>
      </w:r>
    </w:p>
    <w:p w14:paraId="3639DFD0" w14:textId="77777777" w:rsidR="00B15E94" w:rsidRPr="008B7120" w:rsidRDefault="00B15E94" w:rsidP="001546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A8322C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065EF09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4629845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9E700B9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41355F5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AD684A4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5070922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67C3B4B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6A7D5F5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F7F97B9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906A8D6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E39658F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2A7B09C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657251D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7FC7D23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E7BD0E7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9C5299B" w14:textId="77777777" w:rsidR="004A4CD9" w:rsidRDefault="004A4CD9" w:rsidP="004A4C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7D74358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3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ВЕДОМОСТЬ  ОЗНАКОМЛЕНИЯ</w:t>
      </w:r>
      <w:proofErr w:type="gramEnd"/>
    </w:p>
    <w:p w14:paraId="783F78C8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ПАМЯТКОЙ</w:t>
      </w:r>
    </w:p>
    <w:p w14:paraId="36098D7D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85BF91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Класс_______________</w:t>
      </w:r>
    </w:p>
    <w:p w14:paraId="5112D845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 ___________________________</w:t>
      </w:r>
    </w:p>
    <w:p w14:paraId="5AFFAA8D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ознакомления:   </w:t>
      </w:r>
      <w:proofErr w:type="gramEnd"/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«____»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</w:t>
      </w: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1D3EDB1C" w14:textId="77777777" w:rsidR="004C5EFD" w:rsidRPr="007F3F31" w:rsidRDefault="004C5EFD" w:rsidP="004C5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783"/>
        <w:gridCol w:w="2551"/>
      </w:tblGrid>
      <w:tr w:rsidR="004C5EFD" w:rsidRPr="007F3F31" w14:paraId="4A8F73BA" w14:textId="77777777" w:rsidTr="001C5181">
        <w:tc>
          <w:tcPr>
            <w:tcW w:w="988" w:type="dxa"/>
            <w:vAlign w:val="center"/>
          </w:tcPr>
          <w:p w14:paraId="0F688CA1" w14:textId="77777777" w:rsidR="004C5EFD" w:rsidRPr="007F3F31" w:rsidRDefault="004C5EFD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83" w:type="dxa"/>
            <w:vAlign w:val="center"/>
          </w:tcPr>
          <w:p w14:paraId="38E7AC98" w14:textId="77777777" w:rsidR="004C5EFD" w:rsidRPr="007F3F31" w:rsidRDefault="004C5EFD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2551" w:type="dxa"/>
            <w:vAlign w:val="center"/>
          </w:tcPr>
          <w:p w14:paraId="2AD50E39" w14:textId="77777777" w:rsidR="004C5EFD" w:rsidRPr="007F3F31" w:rsidRDefault="004C5EFD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4C5EFD" w:rsidRPr="007F3F31" w14:paraId="161EE029" w14:textId="77777777" w:rsidTr="001C5181">
        <w:tc>
          <w:tcPr>
            <w:tcW w:w="988" w:type="dxa"/>
          </w:tcPr>
          <w:p w14:paraId="7C578A4C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45617CBF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Хамза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Кемранович</w:t>
            </w:r>
            <w:proofErr w:type="spellEnd"/>
          </w:p>
        </w:tc>
        <w:tc>
          <w:tcPr>
            <w:tcW w:w="2551" w:type="dxa"/>
          </w:tcPr>
          <w:p w14:paraId="47FB7E08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581FCCAE" w14:textId="77777777" w:rsidTr="001C5181">
        <w:tc>
          <w:tcPr>
            <w:tcW w:w="988" w:type="dxa"/>
          </w:tcPr>
          <w:p w14:paraId="398A43E9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085C1245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Апостол Семён Викторович</w:t>
            </w:r>
          </w:p>
        </w:tc>
        <w:tc>
          <w:tcPr>
            <w:tcW w:w="2551" w:type="dxa"/>
          </w:tcPr>
          <w:p w14:paraId="4F35A5A0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479A245B" w14:textId="77777777" w:rsidTr="001C5181">
        <w:tc>
          <w:tcPr>
            <w:tcW w:w="988" w:type="dxa"/>
          </w:tcPr>
          <w:p w14:paraId="56FC1C15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20CE288C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Байсалова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Ватановна</w:t>
            </w:r>
            <w:proofErr w:type="spellEnd"/>
          </w:p>
        </w:tc>
        <w:tc>
          <w:tcPr>
            <w:tcW w:w="2551" w:type="dxa"/>
          </w:tcPr>
          <w:p w14:paraId="1FF65150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587580F0" w14:textId="77777777" w:rsidTr="001C5181">
        <w:tc>
          <w:tcPr>
            <w:tcW w:w="988" w:type="dxa"/>
          </w:tcPr>
          <w:p w14:paraId="7F719D08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44A24447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Богатырёва Анастасия Николаевна</w:t>
            </w:r>
          </w:p>
        </w:tc>
        <w:tc>
          <w:tcPr>
            <w:tcW w:w="2551" w:type="dxa"/>
          </w:tcPr>
          <w:p w14:paraId="202221C0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22E377E5" w14:textId="77777777" w:rsidTr="001C5181">
        <w:tc>
          <w:tcPr>
            <w:tcW w:w="988" w:type="dxa"/>
          </w:tcPr>
          <w:p w14:paraId="2EE06E40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72F258C6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Бондарева Арина Александровна</w:t>
            </w:r>
          </w:p>
        </w:tc>
        <w:tc>
          <w:tcPr>
            <w:tcW w:w="2551" w:type="dxa"/>
          </w:tcPr>
          <w:p w14:paraId="5644A7BA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6E5A435B" w14:textId="77777777" w:rsidTr="001C5181">
        <w:tc>
          <w:tcPr>
            <w:tcW w:w="988" w:type="dxa"/>
          </w:tcPr>
          <w:p w14:paraId="0B7B4032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125A73E4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Герман Егор Евгеньевич</w:t>
            </w:r>
          </w:p>
        </w:tc>
        <w:tc>
          <w:tcPr>
            <w:tcW w:w="2551" w:type="dxa"/>
          </w:tcPr>
          <w:p w14:paraId="331CAE5F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762CB9AC" w14:textId="77777777" w:rsidTr="001C5181">
        <w:tc>
          <w:tcPr>
            <w:tcW w:w="988" w:type="dxa"/>
          </w:tcPr>
          <w:p w14:paraId="17D6F9E4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2D3D4ECF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Глушко Илья Андреевич</w:t>
            </w:r>
          </w:p>
        </w:tc>
        <w:tc>
          <w:tcPr>
            <w:tcW w:w="2551" w:type="dxa"/>
          </w:tcPr>
          <w:p w14:paraId="240530C5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01288199" w14:textId="77777777" w:rsidTr="001C5181">
        <w:tc>
          <w:tcPr>
            <w:tcW w:w="988" w:type="dxa"/>
          </w:tcPr>
          <w:p w14:paraId="2CDBFFF6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0EF7393E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Глущенко Варвара Александровна</w:t>
            </w:r>
          </w:p>
        </w:tc>
        <w:tc>
          <w:tcPr>
            <w:tcW w:w="2551" w:type="dxa"/>
          </w:tcPr>
          <w:p w14:paraId="3D5BADD4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2ADDDF93" w14:textId="77777777" w:rsidTr="001C5181">
        <w:tc>
          <w:tcPr>
            <w:tcW w:w="988" w:type="dxa"/>
          </w:tcPr>
          <w:p w14:paraId="0A008D6C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523E1C9C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Горобинская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551" w:type="dxa"/>
          </w:tcPr>
          <w:p w14:paraId="33DC70BD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42EF5167" w14:textId="77777777" w:rsidTr="001C5181">
        <w:tc>
          <w:tcPr>
            <w:tcW w:w="988" w:type="dxa"/>
          </w:tcPr>
          <w:p w14:paraId="1CD6C6DF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769822E3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Дубовик Анастасия Игоревна</w:t>
            </w:r>
          </w:p>
        </w:tc>
        <w:tc>
          <w:tcPr>
            <w:tcW w:w="2551" w:type="dxa"/>
          </w:tcPr>
          <w:p w14:paraId="457F626A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2BA2F5E0" w14:textId="77777777" w:rsidTr="001C5181">
        <w:tc>
          <w:tcPr>
            <w:tcW w:w="988" w:type="dxa"/>
          </w:tcPr>
          <w:p w14:paraId="7212AE89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51BEC0F8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Дубовцов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2551" w:type="dxa"/>
          </w:tcPr>
          <w:p w14:paraId="1DFDC608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43CF2EA6" w14:textId="77777777" w:rsidTr="001C5181">
        <w:tc>
          <w:tcPr>
            <w:tcW w:w="988" w:type="dxa"/>
          </w:tcPr>
          <w:p w14:paraId="25BF6B77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3B8A8CF2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Жуковский Иван Викторович</w:t>
            </w:r>
          </w:p>
        </w:tc>
        <w:tc>
          <w:tcPr>
            <w:tcW w:w="2551" w:type="dxa"/>
          </w:tcPr>
          <w:p w14:paraId="4D4DFC26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00EC45B1" w14:textId="77777777" w:rsidTr="001C5181">
        <w:tc>
          <w:tcPr>
            <w:tcW w:w="988" w:type="dxa"/>
          </w:tcPr>
          <w:p w14:paraId="7E3D5EE8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136EEADC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2551" w:type="dxa"/>
          </w:tcPr>
          <w:p w14:paraId="2134C813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3BB99450" w14:textId="77777777" w:rsidTr="001C5181">
        <w:tc>
          <w:tcPr>
            <w:tcW w:w="988" w:type="dxa"/>
          </w:tcPr>
          <w:p w14:paraId="033A410A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6CDDD6C7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Кардаш Андрей Евгеньевич</w:t>
            </w:r>
          </w:p>
        </w:tc>
        <w:tc>
          <w:tcPr>
            <w:tcW w:w="2551" w:type="dxa"/>
          </w:tcPr>
          <w:p w14:paraId="158573D6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39152C45" w14:textId="77777777" w:rsidTr="001C5181">
        <w:tc>
          <w:tcPr>
            <w:tcW w:w="988" w:type="dxa"/>
          </w:tcPr>
          <w:p w14:paraId="597B840C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7285A908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Корецкая Екатерина Михайловна</w:t>
            </w:r>
          </w:p>
        </w:tc>
        <w:tc>
          <w:tcPr>
            <w:tcW w:w="2551" w:type="dxa"/>
          </w:tcPr>
          <w:p w14:paraId="0CB28E99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5AB705AE" w14:textId="77777777" w:rsidTr="001C5181">
        <w:tc>
          <w:tcPr>
            <w:tcW w:w="988" w:type="dxa"/>
          </w:tcPr>
          <w:p w14:paraId="7C501EBE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28B84A66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Костенко Лев Витальевич</w:t>
            </w:r>
          </w:p>
        </w:tc>
        <w:tc>
          <w:tcPr>
            <w:tcW w:w="2551" w:type="dxa"/>
          </w:tcPr>
          <w:p w14:paraId="410AE9C5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44330CE1" w14:textId="77777777" w:rsidTr="001C5181">
        <w:tc>
          <w:tcPr>
            <w:tcW w:w="988" w:type="dxa"/>
          </w:tcPr>
          <w:p w14:paraId="3A61B941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520CD2AC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Лащева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Алиса Васильевна</w:t>
            </w:r>
          </w:p>
        </w:tc>
        <w:tc>
          <w:tcPr>
            <w:tcW w:w="2551" w:type="dxa"/>
          </w:tcPr>
          <w:p w14:paraId="50FAE514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25354C23" w14:textId="77777777" w:rsidTr="001C5181">
        <w:tc>
          <w:tcPr>
            <w:tcW w:w="988" w:type="dxa"/>
          </w:tcPr>
          <w:p w14:paraId="7581DAB1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11AFB908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Любимова Мария Валерьевна</w:t>
            </w:r>
          </w:p>
        </w:tc>
        <w:tc>
          <w:tcPr>
            <w:tcW w:w="2551" w:type="dxa"/>
          </w:tcPr>
          <w:p w14:paraId="1D5A1DC8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4147A3BD" w14:textId="77777777" w:rsidTr="001C5181">
        <w:tc>
          <w:tcPr>
            <w:tcW w:w="988" w:type="dxa"/>
          </w:tcPr>
          <w:p w14:paraId="08B6A353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61A45B00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Масловский Дмитрий Вадимович</w:t>
            </w:r>
          </w:p>
        </w:tc>
        <w:tc>
          <w:tcPr>
            <w:tcW w:w="2551" w:type="dxa"/>
          </w:tcPr>
          <w:p w14:paraId="79440383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0E2DD2E4" w14:textId="77777777" w:rsidTr="001C5181">
        <w:tc>
          <w:tcPr>
            <w:tcW w:w="988" w:type="dxa"/>
          </w:tcPr>
          <w:p w14:paraId="746159E8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55C307B9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Олдырева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2551" w:type="dxa"/>
          </w:tcPr>
          <w:p w14:paraId="360C3A85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3C97E690" w14:textId="77777777" w:rsidTr="001C5181">
        <w:tc>
          <w:tcPr>
            <w:tcW w:w="988" w:type="dxa"/>
          </w:tcPr>
          <w:p w14:paraId="0F002EC0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150E3EE4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Папроцкая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Валентиновна</w:t>
            </w:r>
          </w:p>
        </w:tc>
        <w:tc>
          <w:tcPr>
            <w:tcW w:w="2551" w:type="dxa"/>
          </w:tcPr>
          <w:p w14:paraId="5E8F5AB6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7DA7A530" w14:textId="77777777" w:rsidTr="001C5181">
        <w:tc>
          <w:tcPr>
            <w:tcW w:w="988" w:type="dxa"/>
          </w:tcPr>
          <w:p w14:paraId="2A74F21D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6379072B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Полуянов </w:t>
            </w:r>
            <w:proofErr w:type="gram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Марк  Олегович</w:t>
            </w:r>
            <w:proofErr w:type="gramEnd"/>
          </w:p>
        </w:tc>
        <w:tc>
          <w:tcPr>
            <w:tcW w:w="2551" w:type="dxa"/>
          </w:tcPr>
          <w:p w14:paraId="3514E526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65EACBCC" w14:textId="77777777" w:rsidTr="001C5181">
        <w:tc>
          <w:tcPr>
            <w:tcW w:w="988" w:type="dxa"/>
          </w:tcPr>
          <w:p w14:paraId="23792018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78D103B8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gram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Илья  Николаевич</w:t>
            </w:r>
            <w:proofErr w:type="gramEnd"/>
          </w:p>
        </w:tc>
        <w:tc>
          <w:tcPr>
            <w:tcW w:w="2551" w:type="dxa"/>
          </w:tcPr>
          <w:p w14:paraId="0588A33B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3D934980" w14:textId="77777777" w:rsidTr="001C5181">
        <w:tc>
          <w:tcPr>
            <w:tcW w:w="988" w:type="dxa"/>
          </w:tcPr>
          <w:p w14:paraId="7B99483E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42756B62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Посохова Дарья Андреевна</w:t>
            </w:r>
          </w:p>
        </w:tc>
        <w:tc>
          <w:tcPr>
            <w:tcW w:w="2551" w:type="dxa"/>
          </w:tcPr>
          <w:p w14:paraId="2DA567FE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1399102F" w14:textId="77777777" w:rsidTr="001C5181">
        <w:tc>
          <w:tcPr>
            <w:tcW w:w="988" w:type="dxa"/>
          </w:tcPr>
          <w:p w14:paraId="56777F40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4159AC97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Рядно Михаил Александрович</w:t>
            </w:r>
          </w:p>
        </w:tc>
        <w:tc>
          <w:tcPr>
            <w:tcW w:w="2551" w:type="dxa"/>
          </w:tcPr>
          <w:p w14:paraId="283EFDBD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515F60BD" w14:textId="77777777" w:rsidTr="001C5181">
        <w:tc>
          <w:tcPr>
            <w:tcW w:w="988" w:type="dxa"/>
          </w:tcPr>
          <w:p w14:paraId="720E8A5A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32DE9023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Самохина Кира Владимировна </w:t>
            </w:r>
          </w:p>
        </w:tc>
        <w:tc>
          <w:tcPr>
            <w:tcW w:w="2551" w:type="dxa"/>
          </w:tcPr>
          <w:p w14:paraId="1F4C68DB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33FE1418" w14:textId="77777777" w:rsidTr="001C5181">
        <w:tc>
          <w:tcPr>
            <w:tcW w:w="988" w:type="dxa"/>
          </w:tcPr>
          <w:p w14:paraId="530F21EE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06957730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Смолярова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551" w:type="dxa"/>
          </w:tcPr>
          <w:p w14:paraId="2F0A2A1B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6A8AE3E9" w14:textId="77777777" w:rsidTr="001C5181">
        <w:tc>
          <w:tcPr>
            <w:tcW w:w="988" w:type="dxa"/>
          </w:tcPr>
          <w:p w14:paraId="35559EBB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30B746BF" w14:textId="77777777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Штурмин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Вячеславович</w:t>
            </w:r>
          </w:p>
        </w:tc>
        <w:tc>
          <w:tcPr>
            <w:tcW w:w="2551" w:type="dxa"/>
          </w:tcPr>
          <w:p w14:paraId="0221ECED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C5EFD" w:rsidRPr="007F3F31" w14:paraId="5CC956E4" w14:textId="77777777" w:rsidTr="001C5181">
        <w:tc>
          <w:tcPr>
            <w:tcW w:w="988" w:type="dxa"/>
          </w:tcPr>
          <w:p w14:paraId="6D565B1A" w14:textId="77777777" w:rsidR="004C5EFD" w:rsidRPr="007F3F31" w:rsidRDefault="004C5EFD" w:rsidP="004C5EFD">
            <w:pPr>
              <w:pStyle w:val="a5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</w:tcPr>
          <w:p w14:paraId="24F1F626" w14:textId="60097E1F" w:rsidR="004C5EFD" w:rsidRPr="007202C2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Шарифов Марк</w:t>
            </w:r>
            <w:r w:rsidR="00214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717CD376" w14:textId="77777777" w:rsidR="004C5EFD" w:rsidRPr="007F3F31" w:rsidRDefault="004C5EFD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83AC0D6" w14:textId="77777777" w:rsidR="004C5EFD" w:rsidRPr="00894573" w:rsidRDefault="004C5EFD" w:rsidP="004C5EFD">
      <w:pPr>
        <w:spacing w:after="0" w:line="240" w:lineRule="auto"/>
        <w:ind w:firstLine="17"/>
        <w:rPr>
          <w:rFonts w:ascii="Calibri" w:eastAsia="Times New Roman" w:hAnsi="Calibri" w:cs="Calibri"/>
          <w:color w:val="000000"/>
          <w:lang w:eastAsia="ru-RU"/>
        </w:rPr>
      </w:pPr>
    </w:p>
    <w:p w14:paraId="2B2679D4" w14:textId="77777777" w:rsidR="004A4CD9" w:rsidRPr="00306167" w:rsidRDefault="004A4CD9" w:rsidP="004A4C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16D684" w14:textId="77777777" w:rsidR="00154674" w:rsidRPr="008B7120" w:rsidRDefault="00154674">
      <w:pPr>
        <w:rPr>
          <w:rFonts w:ascii="Times New Roman" w:hAnsi="Times New Roman" w:cs="Times New Roman"/>
          <w:sz w:val="28"/>
          <w:szCs w:val="28"/>
        </w:rPr>
      </w:pPr>
    </w:p>
    <w:sectPr w:rsidR="00154674" w:rsidRPr="008B7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4196A"/>
    <w:multiLevelType w:val="hybridMultilevel"/>
    <w:tmpl w:val="3F4A6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4F"/>
    <w:rsid w:val="00154674"/>
    <w:rsid w:val="001C5181"/>
    <w:rsid w:val="00214B10"/>
    <w:rsid w:val="004A4CD9"/>
    <w:rsid w:val="004B2E4F"/>
    <w:rsid w:val="004C5EFD"/>
    <w:rsid w:val="00643B40"/>
    <w:rsid w:val="008B7120"/>
    <w:rsid w:val="00B1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387D"/>
  <w15:chartTrackingRefBased/>
  <w15:docId w15:val="{30F37E11-3017-4BF8-82CE-3F027CEB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B4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A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4CD9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styleId="a6">
    <w:name w:val="Table Grid"/>
    <w:basedOn w:val="a1"/>
    <w:uiPriority w:val="59"/>
    <w:rsid w:val="004A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2026-03-26T07:00:00Z</cp:lastPrinted>
  <dcterms:created xsi:type="dcterms:W3CDTF">2026-03-25T01:40:00Z</dcterms:created>
  <dcterms:modified xsi:type="dcterms:W3CDTF">2026-03-26T07:01:00Z</dcterms:modified>
</cp:coreProperties>
</file>