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47B41" w14:textId="0F156C91" w:rsidR="00F45F52" w:rsidRDefault="00C85BFE" w:rsidP="00C85BFE">
      <w:pPr>
        <w:jc w:val="center"/>
        <w:rPr>
          <w:b/>
          <w:sz w:val="28"/>
          <w:szCs w:val="28"/>
        </w:rPr>
      </w:pPr>
      <w:r w:rsidRPr="00C85BFE">
        <w:rPr>
          <w:sz w:val="28"/>
          <w:szCs w:val="28"/>
        </w:rPr>
        <w:object w:dxaOrig="4320" w:dyaOrig="4320" w14:anchorId="3825CD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4pt;height:780.6pt" o:ole="">
            <v:imagedata r:id="rId7" o:title=""/>
          </v:shape>
          <o:OLEObject Type="Embed" ProgID="FoxitReader.Document" ShapeID="_x0000_i1025" DrawAspect="Content" ObjectID="_1850383709" r:id="rId8"/>
        </w:object>
      </w:r>
      <w:bookmarkStart w:id="0" w:name="_GoBack"/>
      <w:bookmarkEnd w:id="0"/>
      <w:r w:rsidR="00F45F52" w:rsidRPr="00AB7556">
        <w:rPr>
          <w:b/>
          <w:sz w:val="28"/>
          <w:szCs w:val="28"/>
        </w:rPr>
        <w:t>Общие положения</w:t>
      </w:r>
      <w:r w:rsidR="00AB7556">
        <w:rPr>
          <w:b/>
          <w:sz w:val="28"/>
          <w:szCs w:val="28"/>
        </w:rPr>
        <w:t>.</w:t>
      </w:r>
    </w:p>
    <w:p w14:paraId="78C947F3" w14:textId="77777777" w:rsidR="00E72559" w:rsidRPr="00AB7556" w:rsidRDefault="00E72559" w:rsidP="00E72559">
      <w:pPr>
        <w:ind w:left="720"/>
        <w:rPr>
          <w:b/>
          <w:sz w:val="28"/>
          <w:szCs w:val="28"/>
        </w:rPr>
      </w:pPr>
    </w:p>
    <w:p w14:paraId="5CDA1F39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 1.1. Положение о родительском контроле организации и качества питания обучающихся разработано на основании:</w:t>
      </w:r>
    </w:p>
    <w:p w14:paraId="36ECC7EA" w14:textId="77777777" w:rsidR="00F45F52" w:rsidRPr="00F45F52" w:rsidRDefault="00F45F52" w:rsidP="00E72559">
      <w:pPr>
        <w:numPr>
          <w:ilvl w:val="0"/>
          <w:numId w:val="7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Федерального закона «Об образовании в Российской Федерации» от 29.12.2012г. № 273-ФЗ;</w:t>
      </w:r>
    </w:p>
    <w:p w14:paraId="34BE3FAA" w14:textId="77777777" w:rsidR="00F45F52" w:rsidRPr="00F45F52" w:rsidRDefault="00F45F52" w:rsidP="00E72559">
      <w:pPr>
        <w:numPr>
          <w:ilvl w:val="0"/>
          <w:numId w:val="7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Методических рекомендаций МР 2.4.0180-20 Роспотребнадзора Российской Федерации «Родительский контроль за организацией горячего питания детей в общеобразовательных организациях» от 18.05.2020г.</w:t>
      </w:r>
    </w:p>
    <w:p w14:paraId="019D2691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 1.2. Организация родительского контроля организации и качества питания </w:t>
      </w:r>
      <w:r w:rsidRPr="009357FE">
        <w:rPr>
          <w:sz w:val="28"/>
          <w:szCs w:val="28"/>
        </w:rPr>
        <w:t>обучающихся может осуществляться в форме анкетирования родителей</w:t>
      </w:r>
      <w:r w:rsidR="00BA7D0F" w:rsidRPr="009357FE">
        <w:rPr>
          <w:sz w:val="28"/>
          <w:szCs w:val="28"/>
        </w:rPr>
        <w:t xml:space="preserve"> (Приложение 1)</w:t>
      </w:r>
      <w:r w:rsidRPr="00F45F52">
        <w:rPr>
          <w:sz w:val="28"/>
          <w:szCs w:val="28"/>
        </w:rPr>
        <w:t xml:space="preserve"> и детей и участии в работе общешкольной комиссии.</w:t>
      </w:r>
    </w:p>
    <w:p w14:paraId="04DD38EF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 1.2.1. Комиссия по контролю за организацией питания обучающихся осуществляет свою деятельность в соответствии с законами и иными нормативными актами Рос</w:t>
      </w:r>
      <w:r w:rsidR="00E72559">
        <w:rPr>
          <w:sz w:val="28"/>
          <w:szCs w:val="28"/>
        </w:rPr>
        <w:t>сийской Федерации, Уставом гимназии</w:t>
      </w:r>
      <w:r w:rsidRPr="00F45F52">
        <w:rPr>
          <w:sz w:val="28"/>
          <w:szCs w:val="28"/>
        </w:rPr>
        <w:t>.</w:t>
      </w:r>
    </w:p>
    <w:p w14:paraId="35DDDB67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1.2.2. Комиссия по контролю за организацией питания обучающихся является постоянно-действующим органом самоуправления для рассмотрения основных вопросов, связанных с</w:t>
      </w:r>
      <w:r w:rsidR="00E72559">
        <w:rPr>
          <w:sz w:val="28"/>
          <w:szCs w:val="28"/>
        </w:rPr>
        <w:t xml:space="preserve"> организацией питания гимназистов</w:t>
      </w:r>
      <w:r w:rsidRPr="00F45F52">
        <w:rPr>
          <w:sz w:val="28"/>
          <w:szCs w:val="28"/>
        </w:rPr>
        <w:t>.</w:t>
      </w:r>
    </w:p>
    <w:p w14:paraId="1B36D4B2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1.2.3. В состав комиссии по контролю за организацией питания обучающихся входят представители администрации, члены Родительского </w:t>
      </w:r>
      <w:r w:rsidR="00E72559">
        <w:rPr>
          <w:sz w:val="28"/>
          <w:szCs w:val="28"/>
        </w:rPr>
        <w:t>комитета гимназии</w:t>
      </w:r>
      <w:r w:rsidRPr="00F45F52">
        <w:rPr>
          <w:sz w:val="28"/>
          <w:szCs w:val="28"/>
        </w:rPr>
        <w:t>, педагоги. Обязательным требованием является участие в н</w:t>
      </w:r>
      <w:r w:rsidR="00E72559">
        <w:rPr>
          <w:sz w:val="28"/>
          <w:szCs w:val="28"/>
        </w:rPr>
        <w:t>ей назначенного директором гимназии</w:t>
      </w:r>
      <w:r w:rsidRPr="00F45F52">
        <w:rPr>
          <w:sz w:val="28"/>
          <w:szCs w:val="28"/>
        </w:rPr>
        <w:t xml:space="preserve"> ответственного за организацию питания обучающихся.</w:t>
      </w:r>
    </w:p>
    <w:p w14:paraId="218A75D3" w14:textId="77777777" w:rsid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1.2.4. Деятельность членов комиссии по контролю за организацией питания обучающихся основывается на принципах добровольности участия в его работе, коллегиальности принятия решений, гласности.</w:t>
      </w:r>
    </w:p>
    <w:p w14:paraId="57D6EC3A" w14:textId="77777777" w:rsidR="00E72559" w:rsidRPr="00F45F52" w:rsidRDefault="00E72559" w:rsidP="00F45F52">
      <w:pPr>
        <w:jc w:val="both"/>
        <w:rPr>
          <w:sz w:val="28"/>
          <w:szCs w:val="28"/>
        </w:rPr>
      </w:pPr>
    </w:p>
    <w:p w14:paraId="6B315F55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2. Задачи комиссии по контролю за организацией питания обучающихся</w:t>
      </w:r>
      <w:r w:rsidR="00AB7556">
        <w:rPr>
          <w:b/>
          <w:sz w:val="28"/>
          <w:szCs w:val="28"/>
        </w:rPr>
        <w:t>.</w:t>
      </w:r>
    </w:p>
    <w:p w14:paraId="60234028" w14:textId="77777777" w:rsidR="00E72559" w:rsidRPr="00AB7556" w:rsidRDefault="00E72559" w:rsidP="00AB7556">
      <w:pPr>
        <w:jc w:val="center"/>
        <w:rPr>
          <w:b/>
          <w:sz w:val="28"/>
          <w:szCs w:val="28"/>
        </w:rPr>
      </w:pPr>
    </w:p>
    <w:p w14:paraId="4361172C" w14:textId="77777777" w:rsidR="00F45F52" w:rsidRPr="00F45F52" w:rsidRDefault="00F45F52" w:rsidP="00F45F52">
      <w:pPr>
        <w:rPr>
          <w:sz w:val="28"/>
          <w:szCs w:val="28"/>
        </w:rPr>
      </w:pPr>
      <w:r w:rsidRPr="00F45F52">
        <w:rPr>
          <w:sz w:val="28"/>
          <w:szCs w:val="28"/>
        </w:rPr>
        <w:t xml:space="preserve"> 2.1. Задачами комиссии по контролю за организацией питания обучающихся являются:</w:t>
      </w:r>
    </w:p>
    <w:p w14:paraId="7EC2C840" w14:textId="77777777" w:rsidR="00F45F52" w:rsidRPr="00F45F52" w:rsidRDefault="00F45F52" w:rsidP="00E72559">
      <w:pPr>
        <w:numPr>
          <w:ilvl w:val="0"/>
          <w:numId w:val="6"/>
        </w:numPr>
        <w:rPr>
          <w:sz w:val="28"/>
          <w:szCs w:val="28"/>
        </w:rPr>
      </w:pPr>
      <w:r w:rsidRPr="00F45F52">
        <w:rPr>
          <w:sz w:val="28"/>
          <w:szCs w:val="28"/>
        </w:rPr>
        <w:t>обеспечение приоритетности защиты жизни и здоровья детей;</w:t>
      </w:r>
    </w:p>
    <w:p w14:paraId="11893437" w14:textId="77777777" w:rsidR="00F45F52" w:rsidRPr="00F45F52" w:rsidRDefault="00F45F52" w:rsidP="00E72559">
      <w:pPr>
        <w:numPr>
          <w:ilvl w:val="0"/>
          <w:numId w:val="6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соответствие энергетической ценности и химического состава рационов физиологическим потребностям и энергозатратам;</w:t>
      </w:r>
    </w:p>
    <w:p w14:paraId="57A4EA49" w14:textId="77777777" w:rsidR="00F45F52" w:rsidRPr="00F45F52" w:rsidRDefault="00F45F52" w:rsidP="00E72559">
      <w:pPr>
        <w:numPr>
          <w:ilvl w:val="0"/>
          <w:numId w:val="6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обеспечение максимально разнообразного здорового питания и наличие в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14:paraId="6CBCD739" w14:textId="77777777" w:rsidR="00F45F52" w:rsidRPr="00F45F52" w:rsidRDefault="00F45F52" w:rsidP="00E72559">
      <w:pPr>
        <w:numPr>
          <w:ilvl w:val="0"/>
          <w:numId w:val="6"/>
        </w:numPr>
        <w:jc w:val="both"/>
        <w:rPr>
          <w:sz w:val="28"/>
          <w:szCs w:val="28"/>
        </w:rPr>
      </w:pPr>
      <w:bookmarkStart w:id="1" w:name="_Hlk49376008"/>
      <w:r w:rsidRPr="00F45F52">
        <w:rPr>
          <w:sz w:val="28"/>
          <w:szCs w:val="28"/>
        </w:rPr>
        <w:t>обеспечение соблюдения санитарно-эпидемиологических требований на всех этапах обращения пищевых продуктов (готовых блюд);</w:t>
      </w:r>
    </w:p>
    <w:p w14:paraId="23998458" w14:textId="77777777" w:rsidR="00F45F52" w:rsidRDefault="00F45F52" w:rsidP="00E72559">
      <w:pPr>
        <w:numPr>
          <w:ilvl w:val="0"/>
          <w:numId w:val="6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ценности</w:t>
      </w:r>
      <w:bookmarkEnd w:id="1"/>
      <w:r w:rsidRPr="00F45F52">
        <w:rPr>
          <w:sz w:val="28"/>
          <w:szCs w:val="28"/>
        </w:rPr>
        <w:t>.</w:t>
      </w:r>
    </w:p>
    <w:p w14:paraId="5376E754" w14:textId="77777777" w:rsidR="00AB7556" w:rsidRPr="00F45F52" w:rsidRDefault="00AB7556" w:rsidP="00F45F52">
      <w:pPr>
        <w:jc w:val="both"/>
        <w:rPr>
          <w:sz w:val="28"/>
          <w:szCs w:val="28"/>
        </w:rPr>
      </w:pPr>
    </w:p>
    <w:p w14:paraId="139566AC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3. Функции комиссии по контролю организации питания учащихся</w:t>
      </w:r>
      <w:r w:rsidR="00AB7556">
        <w:rPr>
          <w:b/>
          <w:sz w:val="28"/>
          <w:szCs w:val="28"/>
        </w:rPr>
        <w:t>.</w:t>
      </w:r>
    </w:p>
    <w:p w14:paraId="65909033" w14:textId="77777777" w:rsidR="00E72559" w:rsidRPr="00AB7556" w:rsidRDefault="00E72559" w:rsidP="00AB7556">
      <w:pPr>
        <w:jc w:val="center"/>
        <w:rPr>
          <w:b/>
          <w:sz w:val="28"/>
          <w:szCs w:val="28"/>
        </w:rPr>
      </w:pPr>
    </w:p>
    <w:p w14:paraId="75F8EBCF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lastRenderedPageBreak/>
        <w:t>3.1. Комиссия по контролю организации питания обучающихся обеспечивает участие в следующих процедурах:</w:t>
      </w:r>
    </w:p>
    <w:p w14:paraId="697B6AFE" w14:textId="77777777" w:rsidR="00F45F52" w:rsidRPr="00F45F52" w:rsidRDefault="00F45F52" w:rsidP="00E72559">
      <w:pPr>
        <w:numPr>
          <w:ilvl w:val="0"/>
          <w:numId w:val="5"/>
        </w:numPr>
        <w:rPr>
          <w:sz w:val="28"/>
          <w:szCs w:val="28"/>
        </w:rPr>
      </w:pPr>
      <w:r w:rsidRPr="00F45F52">
        <w:rPr>
          <w:sz w:val="28"/>
          <w:szCs w:val="28"/>
        </w:rPr>
        <w:t>общественная экспертиза питания обучающихся;</w:t>
      </w:r>
    </w:p>
    <w:p w14:paraId="3EC489C9" w14:textId="77777777" w:rsidR="00F45F52" w:rsidRPr="00F45F52" w:rsidRDefault="00F45F52" w:rsidP="00E72559">
      <w:pPr>
        <w:numPr>
          <w:ilvl w:val="0"/>
          <w:numId w:val="5"/>
        </w:numPr>
        <w:rPr>
          <w:sz w:val="28"/>
          <w:szCs w:val="28"/>
        </w:rPr>
      </w:pPr>
      <w:r w:rsidRPr="00F45F52">
        <w:rPr>
          <w:sz w:val="28"/>
          <w:szCs w:val="28"/>
        </w:rPr>
        <w:t>контроль за качеством и количеством приготовленной согласно меню пищи;</w:t>
      </w:r>
    </w:p>
    <w:p w14:paraId="14E6B2FF" w14:textId="77777777" w:rsidR="00F45F52" w:rsidRPr="00F45F52" w:rsidRDefault="00F45F52" w:rsidP="00E72559">
      <w:pPr>
        <w:numPr>
          <w:ilvl w:val="0"/>
          <w:numId w:val="5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изучение мнения обучающихся и их родителей (законных представителей) по организации и улучшению качества питания;</w:t>
      </w:r>
    </w:p>
    <w:p w14:paraId="716DA558" w14:textId="77777777" w:rsidR="00F45F52" w:rsidRDefault="00F45F52" w:rsidP="00E72559">
      <w:pPr>
        <w:numPr>
          <w:ilvl w:val="0"/>
          <w:numId w:val="5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участие в разработке предложений и рекомендаций по улучшению качества питания обучающихся.</w:t>
      </w:r>
    </w:p>
    <w:p w14:paraId="166D1077" w14:textId="77777777" w:rsidR="00AB7556" w:rsidRPr="00F45F52" w:rsidRDefault="00AB7556" w:rsidP="00F45F52">
      <w:pPr>
        <w:jc w:val="both"/>
        <w:rPr>
          <w:sz w:val="28"/>
          <w:szCs w:val="28"/>
        </w:rPr>
      </w:pPr>
    </w:p>
    <w:p w14:paraId="711D637E" w14:textId="77777777" w:rsidR="00AB7556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 xml:space="preserve">4. Права и ответственность комиссии по контролю </w:t>
      </w:r>
    </w:p>
    <w:p w14:paraId="0F7ED6CE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организации питания учащихся</w:t>
      </w:r>
      <w:r w:rsidR="00AB7556">
        <w:rPr>
          <w:b/>
          <w:sz w:val="28"/>
          <w:szCs w:val="28"/>
        </w:rPr>
        <w:t>.</w:t>
      </w:r>
    </w:p>
    <w:p w14:paraId="10036465" w14:textId="77777777" w:rsidR="00E72559" w:rsidRPr="00AB7556" w:rsidRDefault="00E72559" w:rsidP="00AB7556">
      <w:pPr>
        <w:jc w:val="center"/>
        <w:rPr>
          <w:b/>
          <w:sz w:val="28"/>
          <w:szCs w:val="28"/>
        </w:rPr>
      </w:pPr>
    </w:p>
    <w:p w14:paraId="6D2F3C13" w14:textId="77777777" w:rsidR="00F45F52" w:rsidRPr="00F45F52" w:rsidRDefault="00F45F52" w:rsidP="00F45F52">
      <w:pPr>
        <w:rPr>
          <w:sz w:val="28"/>
          <w:szCs w:val="28"/>
        </w:rPr>
      </w:pPr>
      <w:r w:rsidRPr="00F45F52">
        <w:rPr>
          <w:sz w:val="28"/>
          <w:szCs w:val="28"/>
        </w:rPr>
        <w:t>Для осуществления возложенных функций комиссии предоставлены следующие права:</w:t>
      </w:r>
    </w:p>
    <w:p w14:paraId="48208662" w14:textId="77777777" w:rsidR="00F45F52" w:rsidRPr="00F45F52" w:rsidRDefault="00E72559" w:rsidP="00E72559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 w:rsidR="00AB7556">
        <w:rPr>
          <w:sz w:val="28"/>
          <w:szCs w:val="28"/>
        </w:rPr>
        <w:t>онтролировать в гимназии</w:t>
      </w:r>
      <w:r w:rsidR="00F45F52" w:rsidRPr="00F45F52">
        <w:rPr>
          <w:sz w:val="28"/>
          <w:szCs w:val="28"/>
        </w:rPr>
        <w:t xml:space="preserve"> организацию</w:t>
      </w:r>
      <w:r>
        <w:rPr>
          <w:sz w:val="28"/>
          <w:szCs w:val="28"/>
        </w:rPr>
        <w:t xml:space="preserve"> и качество питания обучающихся;</w:t>
      </w:r>
    </w:p>
    <w:p w14:paraId="22D04395" w14:textId="77777777" w:rsidR="00F45F52" w:rsidRPr="00F45F52" w:rsidRDefault="00F45F52" w:rsidP="00E72559">
      <w:pPr>
        <w:numPr>
          <w:ilvl w:val="0"/>
          <w:numId w:val="8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получать от повара, медицинского работника информацию по организации питания, качеству приготовляемых блюд и соблюдению санитарно-гигиенических норм;</w:t>
      </w:r>
    </w:p>
    <w:p w14:paraId="2ABD66C6" w14:textId="77777777" w:rsidR="00F45F52" w:rsidRPr="00F45F52" w:rsidRDefault="00F45F52" w:rsidP="00E72559">
      <w:pPr>
        <w:numPr>
          <w:ilvl w:val="0"/>
          <w:numId w:val="8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заслушивать на своих заседаниях старшего повара по обеспечению качественного питания обучающихся;</w:t>
      </w:r>
    </w:p>
    <w:p w14:paraId="3F1C83E2" w14:textId="77777777" w:rsidR="00F45F52" w:rsidRPr="00F45F52" w:rsidRDefault="00F45F52" w:rsidP="00E72559">
      <w:pPr>
        <w:numPr>
          <w:ilvl w:val="0"/>
          <w:numId w:val="8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проводить проверку работы школьной столовой не в полном составе, но в присутствии не менее трёх человек на момент проверки;</w:t>
      </w:r>
    </w:p>
    <w:p w14:paraId="43FC59A8" w14:textId="77777777" w:rsidR="00F45F52" w:rsidRPr="00F45F52" w:rsidRDefault="00F45F52" w:rsidP="00E72559">
      <w:pPr>
        <w:numPr>
          <w:ilvl w:val="0"/>
          <w:numId w:val="8"/>
        </w:numPr>
        <w:rPr>
          <w:sz w:val="28"/>
          <w:szCs w:val="28"/>
        </w:rPr>
      </w:pPr>
      <w:r w:rsidRPr="00F45F52">
        <w:rPr>
          <w:sz w:val="28"/>
          <w:szCs w:val="28"/>
        </w:rPr>
        <w:t>изменить график проверки, если причина объективна;</w:t>
      </w:r>
    </w:p>
    <w:p w14:paraId="430852BB" w14:textId="77777777" w:rsidR="00F45F52" w:rsidRPr="00F45F52" w:rsidRDefault="00F45F52" w:rsidP="00E72559">
      <w:pPr>
        <w:numPr>
          <w:ilvl w:val="0"/>
          <w:numId w:val="8"/>
        </w:numPr>
        <w:rPr>
          <w:sz w:val="28"/>
          <w:szCs w:val="28"/>
        </w:rPr>
      </w:pPr>
      <w:r w:rsidRPr="00F45F52">
        <w:rPr>
          <w:sz w:val="28"/>
          <w:szCs w:val="28"/>
        </w:rPr>
        <w:t>вносить предложения по улучшению качества питания обучающихся;</w:t>
      </w:r>
    </w:p>
    <w:p w14:paraId="315A9B76" w14:textId="77777777" w:rsidR="00F45F52" w:rsidRDefault="00F45F52" w:rsidP="00E72559">
      <w:pPr>
        <w:numPr>
          <w:ilvl w:val="0"/>
          <w:numId w:val="8"/>
        </w:num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состав и порядок работы комиссии доводится до сведения работников школьной столовой, педагогического коллектива, обучающихся и родителей.</w:t>
      </w:r>
    </w:p>
    <w:p w14:paraId="7C0ADB4D" w14:textId="77777777" w:rsidR="00E72559" w:rsidRDefault="00E72559" w:rsidP="00E72559">
      <w:pPr>
        <w:jc w:val="both"/>
        <w:rPr>
          <w:sz w:val="28"/>
          <w:szCs w:val="28"/>
        </w:rPr>
      </w:pPr>
    </w:p>
    <w:p w14:paraId="478C0638" w14:textId="77777777" w:rsidR="00AB7556" w:rsidRPr="00F45F52" w:rsidRDefault="00AB7556" w:rsidP="00F45F52">
      <w:pPr>
        <w:jc w:val="both"/>
        <w:rPr>
          <w:sz w:val="28"/>
          <w:szCs w:val="28"/>
        </w:rPr>
      </w:pPr>
    </w:p>
    <w:p w14:paraId="61D765E3" w14:textId="77777777" w:rsidR="00AB7556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 xml:space="preserve">5. Организация деятельности комиссии </w:t>
      </w:r>
    </w:p>
    <w:p w14:paraId="1F6CA39D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по контролю организации питания учащихся.</w:t>
      </w:r>
    </w:p>
    <w:p w14:paraId="25CD71F6" w14:textId="77777777" w:rsidR="00E72559" w:rsidRPr="00AB7556" w:rsidRDefault="00E72559" w:rsidP="00AB7556">
      <w:pPr>
        <w:jc w:val="center"/>
        <w:rPr>
          <w:b/>
          <w:sz w:val="28"/>
          <w:szCs w:val="28"/>
        </w:rPr>
      </w:pPr>
    </w:p>
    <w:p w14:paraId="5599BF7C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5.1. Комиссия формируется на осно</w:t>
      </w:r>
      <w:r w:rsidR="00AB7556">
        <w:rPr>
          <w:sz w:val="28"/>
          <w:szCs w:val="28"/>
        </w:rPr>
        <w:t>вании приказа руководителя гимназии</w:t>
      </w:r>
      <w:r w:rsidRPr="00F45F52">
        <w:rPr>
          <w:sz w:val="28"/>
          <w:szCs w:val="28"/>
        </w:rPr>
        <w:t>. Полномочия комиссии начинаются с момента подписания соответствующего приказа.</w:t>
      </w:r>
    </w:p>
    <w:p w14:paraId="0653DF14" w14:textId="77777777" w:rsidR="00F45F52" w:rsidRPr="00F45F52" w:rsidRDefault="00F45F52" w:rsidP="00F45F52">
      <w:pPr>
        <w:rPr>
          <w:sz w:val="28"/>
          <w:szCs w:val="28"/>
        </w:rPr>
      </w:pPr>
      <w:r w:rsidRPr="00F45F52">
        <w:rPr>
          <w:sz w:val="28"/>
          <w:szCs w:val="28"/>
        </w:rPr>
        <w:t>5.2. Комиссия выбирает председателя.</w:t>
      </w:r>
    </w:p>
    <w:p w14:paraId="5AA1AC60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5.3. Комиссия составляет план-график контроля по организации качественного питания школьников. </w:t>
      </w:r>
    </w:p>
    <w:p w14:paraId="075EBBDD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 xml:space="preserve">5.4. О результатах работы комиссия информирует администрацию </w:t>
      </w:r>
      <w:r w:rsidR="00AB7556">
        <w:rPr>
          <w:sz w:val="28"/>
          <w:szCs w:val="28"/>
        </w:rPr>
        <w:t>гимназии</w:t>
      </w:r>
      <w:r w:rsidRPr="00F45F52">
        <w:rPr>
          <w:sz w:val="28"/>
          <w:szCs w:val="28"/>
        </w:rPr>
        <w:t xml:space="preserve"> и родительские комитеты.</w:t>
      </w:r>
    </w:p>
    <w:p w14:paraId="5859D0B8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5.5. Один раз в четверть комиссия знакомит с результатами</w:t>
      </w:r>
      <w:r w:rsidR="00AB7556">
        <w:rPr>
          <w:sz w:val="28"/>
          <w:szCs w:val="28"/>
        </w:rPr>
        <w:t xml:space="preserve"> деятельности руководителя гимназии</w:t>
      </w:r>
      <w:r w:rsidRPr="00F45F52">
        <w:rPr>
          <w:sz w:val="28"/>
          <w:szCs w:val="28"/>
        </w:rPr>
        <w:t xml:space="preserve"> и один раз в п</w:t>
      </w:r>
      <w:r w:rsidR="00AB7556">
        <w:rPr>
          <w:sz w:val="28"/>
          <w:szCs w:val="28"/>
        </w:rPr>
        <w:t>олугодие Управляющий совет гимназии</w:t>
      </w:r>
      <w:r w:rsidRPr="00F45F52">
        <w:rPr>
          <w:sz w:val="28"/>
          <w:szCs w:val="28"/>
        </w:rPr>
        <w:t>.</w:t>
      </w:r>
    </w:p>
    <w:p w14:paraId="08A90EF8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5.6. По итогам учебного года комиссия готовит аналитическую справку для отчёта по самообследованию образовательной организации.</w:t>
      </w:r>
    </w:p>
    <w:p w14:paraId="58AFF7B0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5.7. Заседание комиссии проводятся по мере необходимости, но не реже одного раза в месяц и считаются правомочными, если на них присутствует не менее 2/3 ее членов.</w:t>
      </w:r>
    </w:p>
    <w:p w14:paraId="71BE1298" w14:textId="77777777" w:rsid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lastRenderedPageBreak/>
        <w:t>5.8. 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14:paraId="23DC547F" w14:textId="77777777" w:rsidR="00E14616" w:rsidRPr="00F45F52" w:rsidRDefault="00E14616" w:rsidP="00F45F52">
      <w:pPr>
        <w:jc w:val="both"/>
        <w:rPr>
          <w:sz w:val="28"/>
          <w:szCs w:val="28"/>
        </w:rPr>
      </w:pPr>
    </w:p>
    <w:p w14:paraId="56A2489A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6. Ответственность членов Комиссии</w:t>
      </w:r>
      <w:r w:rsidR="00AB7556" w:rsidRPr="00AB7556">
        <w:rPr>
          <w:b/>
          <w:sz w:val="28"/>
          <w:szCs w:val="28"/>
        </w:rPr>
        <w:t>.</w:t>
      </w:r>
    </w:p>
    <w:p w14:paraId="2AC82C31" w14:textId="77777777" w:rsidR="00E72559" w:rsidRPr="00AB7556" w:rsidRDefault="00E72559" w:rsidP="00AB7556">
      <w:pPr>
        <w:jc w:val="center"/>
        <w:rPr>
          <w:b/>
          <w:sz w:val="28"/>
          <w:szCs w:val="28"/>
        </w:rPr>
      </w:pPr>
    </w:p>
    <w:p w14:paraId="5C540B06" w14:textId="77777777" w:rsidR="00F45F52" w:rsidRP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6.1. Члены Комиссии несут персональную ответственность за невыполнение или ненадлежащее исполнение возложенных на них обязанностей;</w:t>
      </w:r>
    </w:p>
    <w:p w14:paraId="1F37BA00" w14:textId="77777777" w:rsidR="00F45F52" w:rsidRDefault="00F45F52" w:rsidP="00F45F52">
      <w:pPr>
        <w:jc w:val="both"/>
        <w:rPr>
          <w:sz w:val="28"/>
          <w:szCs w:val="28"/>
        </w:rPr>
      </w:pPr>
      <w:r w:rsidRPr="00F45F52">
        <w:rPr>
          <w:sz w:val="28"/>
          <w:szCs w:val="28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14:paraId="37E75D27" w14:textId="77777777" w:rsidR="00E14616" w:rsidRPr="00F45F52" w:rsidRDefault="00E14616" w:rsidP="00F45F52">
      <w:pPr>
        <w:jc w:val="both"/>
        <w:rPr>
          <w:sz w:val="28"/>
          <w:szCs w:val="28"/>
        </w:rPr>
      </w:pPr>
    </w:p>
    <w:p w14:paraId="41ED8220" w14:textId="77777777" w:rsidR="00F45F52" w:rsidRDefault="00F45F52" w:rsidP="00AB7556">
      <w:pPr>
        <w:jc w:val="center"/>
        <w:rPr>
          <w:b/>
          <w:sz w:val="28"/>
          <w:szCs w:val="28"/>
        </w:rPr>
      </w:pPr>
      <w:r w:rsidRPr="00AB7556">
        <w:rPr>
          <w:b/>
          <w:sz w:val="28"/>
          <w:szCs w:val="28"/>
        </w:rPr>
        <w:t>7. Документация комиссии по контролю организации питания учащихся.</w:t>
      </w:r>
    </w:p>
    <w:p w14:paraId="4FA5E11D" w14:textId="77777777" w:rsidR="00E72559" w:rsidRPr="00AB7556" w:rsidRDefault="00E72559" w:rsidP="00E72559">
      <w:pPr>
        <w:tabs>
          <w:tab w:val="left" w:pos="7655"/>
        </w:tabs>
        <w:jc w:val="center"/>
        <w:rPr>
          <w:b/>
          <w:sz w:val="28"/>
          <w:szCs w:val="28"/>
        </w:rPr>
      </w:pPr>
    </w:p>
    <w:p w14:paraId="29B9E70F" w14:textId="77777777" w:rsidR="00F45F52" w:rsidRPr="009357FE" w:rsidRDefault="00F45F52" w:rsidP="00930D06">
      <w:pPr>
        <w:shd w:val="clear" w:color="auto" w:fill="FFFFFF"/>
        <w:jc w:val="both"/>
        <w:rPr>
          <w:sz w:val="28"/>
          <w:szCs w:val="28"/>
        </w:rPr>
      </w:pPr>
      <w:r w:rsidRPr="009357FE">
        <w:rPr>
          <w:sz w:val="28"/>
          <w:szCs w:val="28"/>
        </w:rPr>
        <w:t>7.1. Заседания комиссии оформляются протоколом</w:t>
      </w:r>
      <w:r w:rsidR="00BA7D0F" w:rsidRPr="009357FE">
        <w:rPr>
          <w:sz w:val="28"/>
          <w:szCs w:val="28"/>
        </w:rPr>
        <w:t xml:space="preserve"> (Приложение 2)</w:t>
      </w:r>
      <w:r w:rsidRPr="009357FE">
        <w:rPr>
          <w:sz w:val="28"/>
          <w:szCs w:val="28"/>
        </w:rPr>
        <w:t>. Протоколы подписываются председателем.</w:t>
      </w:r>
    </w:p>
    <w:p w14:paraId="5BE1F5E7" w14:textId="77777777" w:rsidR="00F45F52" w:rsidRPr="00F45F52" w:rsidRDefault="00F45F52" w:rsidP="00F45F52">
      <w:pPr>
        <w:rPr>
          <w:sz w:val="28"/>
          <w:szCs w:val="28"/>
        </w:rPr>
      </w:pPr>
      <w:r w:rsidRPr="009357FE">
        <w:rPr>
          <w:sz w:val="28"/>
          <w:szCs w:val="28"/>
        </w:rPr>
        <w:t>7.2. Тетрадь протоколов заседания</w:t>
      </w:r>
      <w:r w:rsidRPr="00F45F52">
        <w:rPr>
          <w:sz w:val="28"/>
          <w:szCs w:val="28"/>
        </w:rPr>
        <w:t xml:space="preserve"> комисси</w:t>
      </w:r>
      <w:r w:rsidR="00AB7556">
        <w:rPr>
          <w:sz w:val="28"/>
          <w:szCs w:val="28"/>
        </w:rPr>
        <w:t>и хранится у администрации гимназии</w:t>
      </w:r>
      <w:r w:rsidRPr="00F45F52">
        <w:rPr>
          <w:sz w:val="28"/>
          <w:szCs w:val="28"/>
        </w:rPr>
        <w:t>.</w:t>
      </w:r>
    </w:p>
    <w:p w14:paraId="06A37564" w14:textId="77777777" w:rsidR="00F45F52" w:rsidRPr="00F45F52" w:rsidRDefault="00F45F52" w:rsidP="00F45F52">
      <w:pPr>
        <w:rPr>
          <w:sz w:val="28"/>
          <w:szCs w:val="28"/>
        </w:rPr>
      </w:pPr>
    </w:p>
    <w:p w14:paraId="47DB21F8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3CB2FA1D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39320E44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505A177A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2B4375D1" w14:textId="77777777" w:rsidR="00B969DA" w:rsidRPr="00F45F52" w:rsidRDefault="00B969DA" w:rsidP="00E72559">
      <w:pPr>
        <w:rPr>
          <w:sz w:val="28"/>
          <w:szCs w:val="28"/>
        </w:rPr>
      </w:pPr>
    </w:p>
    <w:p w14:paraId="560BAC3D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18DB8DC8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39DB0188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21D68A03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3E795322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4F77021D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2398E64F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3BC81B06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06C1831C" w14:textId="77777777" w:rsidR="00B969DA" w:rsidRPr="00F45F52" w:rsidRDefault="00B969DA" w:rsidP="00AA4B2C">
      <w:pPr>
        <w:jc w:val="center"/>
        <w:rPr>
          <w:sz w:val="28"/>
          <w:szCs w:val="28"/>
        </w:rPr>
      </w:pPr>
    </w:p>
    <w:p w14:paraId="48CF790D" w14:textId="77777777" w:rsidR="00B969DA" w:rsidRDefault="00B969DA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5A63C42F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406A1E75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421F511C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46777A82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70A3B72C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53B70D0B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307C34CA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28020266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7022D4CD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034A9CD6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606F61A2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2C015DEB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4B7CD796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0F677FD2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109F451A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492AB78F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06D0BCDF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right"/>
        <w:rPr>
          <w:b/>
          <w:bCs/>
          <w:i/>
          <w:iCs/>
          <w:sz w:val="28"/>
          <w:szCs w:val="28"/>
        </w:rPr>
      </w:pPr>
      <w:r w:rsidRPr="001A426C">
        <w:rPr>
          <w:b/>
          <w:bCs/>
          <w:i/>
          <w:iCs/>
          <w:sz w:val="28"/>
          <w:szCs w:val="28"/>
        </w:rPr>
        <w:lastRenderedPageBreak/>
        <w:t>Приложение 1.</w:t>
      </w:r>
    </w:p>
    <w:p w14:paraId="10EA7B4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i/>
          <w:iCs/>
          <w:sz w:val="28"/>
          <w:szCs w:val="28"/>
        </w:rPr>
      </w:pPr>
      <w:r w:rsidRPr="001A426C">
        <w:rPr>
          <w:b/>
          <w:bCs/>
          <w:i/>
          <w:iCs/>
          <w:sz w:val="28"/>
          <w:szCs w:val="28"/>
        </w:rPr>
        <w:t>Анкета по питанию в школьной столовой</w:t>
      </w:r>
    </w:p>
    <w:p w14:paraId="0E87F21E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i/>
          <w:iCs/>
          <w:sz w:val="28"/>
          <w:szCs w:val="28"/>
        </w:rPr>
      </w:pPr>
      <w:r w:rsidRPr="001A426C">
        <w:rPr>
          <w:b/>
          <w:bCs/>
          <w:i/>
          <w:iCs/>
          <w:sz w:val="28"/>
          <w:szCs w:val="28"/>
        </w:rPr>
        <w:t>Уважаемые родители!</w:t>
      </w:r>
    </w:p>
    <w:p w14:paraId="10601988" w14:textId="77777777" w:rsidR="00954F4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i/>
          <w:iCs/>
          <w:sz w:val="28"/>
          <w:szCs w:val="28"/>
        </w:rPr>
      </w:pPr>
    </w:p>
    <w:p w14:paraId="51C0257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center"/>
        <w:rPr>
          <w:rFonts w:ascii="Arial" w:hAnsi="Arial" w:cs="Arial"/>
          <w:sz w:val="28"/>
          <w:szCs w:val="28"/>
        </w:rPr>
      </w:pPr>
      <w:r w:rsidRPr="001A426C">
        <w:rPr>
          <w:b/>
          <w:bCs/>
          <w:i/>
          <w:iCs/>
          <w:sz w:val="28"/>
          <w:szCs w:val="28"/>
        </w:rPr>
        <w:t xml:space="preserve">Просим Вас принять участие в опросе по  организации питания  для учеников </w:t>
      </w:r>
      <w:r>
        <w:rPr>
          <w:b/>
          <w:bCs/>
          <w:i/>
          <w:iCs/>
          <w:sz w:val="28"/>
          <w:szCs w:val="28"/>
        </w:rPr>
        <w:t>гимназии.</w:t>
      </w:r>
    </w:p>
    <w:p w14:paraId="5369FC67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8"/>
          <w:szCs w:val="28"/>
        </w:rPr>
      </w:pPr>
    </w:p>
    <w:p w14:paraId="2404E1C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Завтракает ли Ваш ребенок перед уходом в гимназию?</w:t>
      </w:r>
    </w:p>
    <w:p w14:paraId="6A56210C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всегда-</w:t>
      </w:r>
    </w:p>
    <w:p w14:paraId="053ECB70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иногда-</w:t>
      </w:r>
    </w:p>
    <w:p w14:paraId="550F47C0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г) никогда-</w:t>
      </w:r>
    </w:p>
    <w:p w14:paraId="46407634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2. Интересовались ли Вы меню школьной столовой?</w:t>
      </w:r>
    </w:p>
    <w:p w14:paraId="3203807C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однажды-</w:t>
      </w:r>
    </w:p>
    <w:p w14:paraId="4B64D57C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редко-</w:t>
      </w:r>
    </w:p>
    <w:p w14:paraId="765ED7FA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в) никогда-</w:t>
      </w:r>
    </w:p>
    <w:p w14:paraId="2F907B2C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3</w:t>
      </w:r>
      <w:r w:rsidRPr="001A426C">
        <w:rPr>
          <w:b/>
          <w:bCs/>
          <w:color w:val="000000"/>
          <w:sz w:val="28"/>
          <w:szCs w:val="28"/>
        </w:rPr>
        <w:t>. Нравится ли Вашему ребенку ассортимент блюд в гимназии?</w:t>
      </w:r>
    </w:p>
    <w:p w14:paraId="54D20972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да-</w:t>
      </w:r>
    </w:p>
    <w:p w14:paraId="18C138AD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не всегда-</w:t>
      </w:r>
    </w:p>
    <w:p w14:paraId="47A80BA8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в) нет-</w:t>
      </w:r>
    </w:p>
    <w:p w14:paraId="14D3F87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4. Ваш ребенок получает горячий завтрак?</w:t>
      </w:r>
    </w:p>
    <w:p w14:paraId="22EF84D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да -</w:t>
      </w:r>
    </w:p>
    <w:p w14:paraId="59C7C189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иногда-</w:t>
      </w:r>
    </w:p>
    <w:p w14:paraId="5F587CA9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в) нет-</w:t>
      </w:r>
    </w:p>
    <w:p w14:paraId="60B33BB4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 xml:space="preserve">5. Ваш ребенок пользуется буфетной </w:t>
      </w:r>
      <w:r>
        <w:rPr>
          <w:b/>
          <w:bCs/>
          <w:color w:val="000000"/>
          <w:sz w:val="28"/>
          <w:szCs w:val="28"/>
        </w:rPr>
        <w:t xml:space="preserve"> </w:t>
      </w:r>
      <w:r w:rsidRPr="001A426C">
        <w:rPr>
          <w:b/>
          <w:bCs/>
          <w:color w:val="000000"/>
          <w:sz w:val="28"/>
          <w:szCs w:val="28"/>
        </w:rPr>
        <w:t>продукцией (булка, чай)?</w:t>
      </w:r>
    </w:p>
    <w:p w14:paraId="57066033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да-</w:t>
      </w:r>
    </w:p>
    <w:p w14:paraId="2AA56F60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редко-</w:t>
      </w:r>
    </w:p>
    <w:p w14:paraId="27AE9077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в) нет-</w:t>
      </w:r>
    </w:p>
    <w:p w14:paraId="6EE8EFDB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6. Вас устраивает меню школьной столовой?</w:t>
      </w:r>
    </w:p>
    <w:p w14:paraId="7946A176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а) да-</w:t>
      </w:r>
    </w:p>
    <w:p w14:paraId="25AD2447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б) не всегда-</w:t>
      </w:r>
    </w:p>
    <w:p w14:paraId="7E558DBB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color w:val="000000"/>
          <w:sz w:val="28"/>
          <w:szCs w:val="28"/>
        </w:rPr>
        <w:t>в) нет-</w:t>
      </w:r>
    </w:p>
    <w:p w14:paraId="332B4C40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7. Если бы работа столовой Вашей гимназии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1A426C">
        <w:rPr>
          <w:b/>
          <w:bCs/>
          <w:color w:val="000000"/>
          <w:sz w:val="28"/>
          <w:szCs w:val="28"/>
        </w:rPr>
        <w:t xml:space="preserve"> оценивалась по пятибалльной системе, чтобы Вы поставили?</w:t>
      </w:r>
    </w:p>
    <w:p w14:paraId="1F18FCE8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«5» -</w:t>
      </w:r>
    </w:p>
    <w:p w14:paraId="1CAB18F7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«4»-</w:t>
      </w:r>
    </w:p>
    <w:p w14:paraId="6AE9768C" w14:textId="77777777" w:rsidR="00954F4C" w:rsidRPr="001A426C" w:rsidRDefault="00954F4C" w:rsidP="00954F4C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A426C">
        <w:rPr>
          <w:b/>
          <w:bCs/>
          <w:color w:val="000000"/>
          <w:sz w:val="28"/>
          <w:szCs w:val="28"/>
        </w:rPr>
        <w:t>«3»-</w:t>
      </w:r>
    </w:p>
    <w:p w14:paraId="1975C941" w14:textId="77777777" w:rsidR="00954F4C" w:rsidRPr="001A426C" w:rsidRDefault="00954F4C" w:rsidP="00954F4C">
      <w:pPr>
        <w:jc w:val="both"/>
        <w:rPr>
          <w:sz w:val="28"/>
          <w:szCs w:val="28"/>
        </w:rPr>
      </w:pPr>
    </w:p>
    <w:p w14:paraId="56B687C5" w14:textId="77777777" w:rsidR="00954F4C" w:rsidRDefault="00954F4C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33838382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5758DE21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074E71E8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6774838E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7BE7DA37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08AB64F2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324C6039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3714290C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1B778FFF" w14:textId="77777777" w:rsidR="008415BE" w:rsidRDefault="008415BE" w:rsidP="00B67F49">
      <w:pPr>
        <w:spacing w:line="240" w:lineRule="atLeast"/>
        <w:jc w:val="both"/>
        <w:outlineLvl w:val="2"/>
        <w:rPr>
          <w:sz w:val="28"/>
          <w:szCs w:val="28"/>
        </w:rPr>
      </w:pPr>
    </w:p>
    <w:p w14:paraId="54DBECEC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141CF7EC" w14:textId="77777777" w:rsidR="008415BE" w:rsidRPr="001A426C" w:rsidRDefault="008415BE" w:rsidP="008415BE">
      <w:pPr>
        <w:pStyle w:val="ae"/>
        <w:shd w:val="clear" w:color="auto" w:fill="FFFFFF"/>
        <w:spacing w:before="0" w:beforeAutospacing="0" w:after="0" w:afterAutospacing="0" w:line="0" w:lineRule="atLeast"/>
        <w:jc w:val="righ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Приложение 2</w:t>
      </w:r>
      <w:r w:rsidRPr="001A426C">
        <w:rPr>
          <w:b/>
          <w:bCs/>
          <w:i/>
          <w:iCs/>
          <w:sz w:val="28"/>
          <w:szCs w:val="28"/>
        </w:rPr>
        <w:t>.</w:t>
      </w:r>
    </w:p>
    <w:p w14:paraId="365FD893" w14:textId="77777777" w:rsidR="008415BE" w:rsidRDefault="008415BE" w:rsidP="008415BE">
      <w:pPr>
        <w:spacing w:line="240" w:lineRule="atLeast"/>
        <w:outlineLvl w:val="2"/>
        <w:rPr>
          <w:sz w:val="28"/>
          <w:szCs w:val="28"/>
        </w:rPr>
      </w:pPr>
    </w:p>
    <w:p w14:paraId="16044FF4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14:paraId="3E7C013B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гимназия г. Зернограда</w:t>
      </w:r>
    </w:p>
    <w:p w14:paraId="36481A1D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071E90AC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3AA0CA8F" w14:textId="77777777" w:rsidR="008415BE" w:rsidRPr="00DA4731" w:rsidRDefault="00E15C0B" w:rsidP="008415BE">
      <w:pPr>
        <w:spacing w:line="240" w:lineRule="atLeast"/>
        <w:jc w:val="center"/>
        <w:outlineLvl w:val="2"/>
        <w:rPr>
          <w:b/>
          <w:sz w:val="28"/>
          <w:szCs w:val="28"/>
        </w:rPr>
      </w:pPr>
      <w:r w:rsidRPr="00DA4731">
        <w:rPr>
          <w:b/>
          <w:sz w:val="28"/>
          <w:szCs w:val="28"/>
        </w:rPr>
        <w:t>Протокол № ________</w:t>
      </w:r>
    </w:p>
    <w:p w14:paraId="4587B301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01EB0C27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313DDF07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Заседания группы общественного контроля за организацией и </w:t>
      </w:r>
    </w:p>
    <w:p w14:paraId="2DA1E57D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качеством питания детей</w:t>
      </w:r>
    </w:p>
    <w:p w14:paraId="36EDC401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5A851ACD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МБОУ гимназии г. Зернограда </w:t>
      </w:r>
    </w:p>
    <w:p w14:paraId="3F620C67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2F82B4C5" w14:textId="77777777" w:rsidR="00E15C0B" w:rsidRDefault="00E15C0B" w:rsidP="008415BE">
      <w:pPr>
        <w:spacing w:line="240" w:lineRule="atLeast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от «____» ______________  2020 г. </w:t>
      </w:r>
    </w:p>
    <w:p w14:paraId="445DABE1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</w:p>
    <w:p w14:paraId="5897A70F" w14:textId="77777777" w:rsidR="008415BE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 w:rsidRPr="00E15C0B">
        <w:rPr>
          <w:sz w:val="28"/>
          <w:szCs w:val="28"/>
          <w:u w:val="single"/>
        </w:rPr>
        <w:t>Присутствовали:</w:t>
      </w:r>
    </w:p>
    <w:p w14:paraId="4CF0DFDD" w14:textId="77777777" w:rsid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C8ECF6" w14:textId="77777777" w:rsid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</w:p>
    <w:p w14:paraId="6A3784BD" w14:textId="77777777" w:rsid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Рассматривали вопросы:</w:t>
      </w:r>
    </w:p>
    <w:p w14:paraId="6EEC2BA9" w14:textId="77777777" w:rsidR="00E15C0B" w:rsidRP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53ECE6" w14:textId="77777777" w:rsidR="008415BE" w:rsidRDefault="008415BE" w:rsidP="008415BE">
      <w:pPr>
        <w:spacing w:line="240" w:lineRule="atLeast"/>
        <w:jc w:val="center"/>
        <w:outlineLvl w:val="2"/>
        <w:rPr>
          <w:sz w:val="28"/>
          <w:szCs w:val="28"/>
        </w:rPr>
      </w:pPr>
    </w:p>
    <w:p w14:paraId="2FB43329" w14:textId="77777777" w:rsidR="008415BE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 w:rsidRPr="00E15C0B">
        <w:rPr>
          <w:sz w:val="28"/>
          <w:szCs w:val="28"/>
          <w:u w:val="single"/>
        </w:rPr>
        <w:t>Решение:</w:t>
      </w:r>
    </w:p>
    <w:p w14:paraId="2F1B6C42" w14:textId="77777777" w:rsidR="00E15C0B" w:rsidRP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4FAF0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</w:p>
    <w:p w14:paraId="21EBB6A9" w14:textId="77777777" w:rsidR="008415BE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  <w:r w:rsidRPr="00E15C0B">
        <w:rPr>
          <w:sz w:val="28"/>
          <w:szCs w:val="28"/>
          <w:u w:val="single"/>
        </w:rPr>
        <w:t>Результаты голосования:</w:t>
      </w:r>
    </w:p>
    <w:p w14:paraId="6ACB3354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</w:p>
    <w:p w14:paraId="107D17BA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 w:rsidRPr="00E15C0B">
        <w:rPr>
          <w:sz w:val="28"/>
          <w:szCs w:val="28"/>
        </w:rPr>
        <w:t>«за» _____</w:t>
      </w:r>
      <w:r>
        <w:rPr>
          <w:sz w:val="28"/>
          <w:szCs w:val="28"/>
        </w:rPr>
        <w:t xml:space="preserve">          «против» ___________    «воздержались»______</w:t>
      </w:r>
    </w:p>
    <w:p w14:paraId="2A03F7F0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>
        <w:rPr>
          <w:sz w:val="28"/>
          <w:szCs w:val="28"/>
        </w:rPr>
        <w:t>___________________________       ______________</w:t>
      </w:r>
    </w:p>
    <w:p w14:paraId="754B82F5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>
        <w:rPr>
          <w:sz w:val="28"/>
          <w:szCs w:val="28"/>
        </w:rPr>
        <w:t>___________________________        _____________</w:t>
      </w:r>
    </w:p>
    <w:p w14:paraId="6CEBE9DC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>
        <w:rPr>
          <w:sz w:val="28"/>
          <w:szCs w:val="28"/>
        </w:rPr>
        <w:t>___________________________       _____________</w:t>
      </w:r>
    </w:p>
    <w:p w14:paraId="31779CAD" w14:textId="77777777" w:rsidR="00E15C0B" w:rsidRP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>
        <w:rPr>
          <w:sz w:val="28"/>
          <w:szCs w:val="28"/>
        </w:rPr>
        <w:t>___________________________       _____________</w:t>
      </w:r>
    </w:p>
    <w:p w14:paraId="54C26726" w14:textId="77777777" w:rsidR="00E15C0B" w:rsidRDefault="00E15C0B" w:rsidP="00E15C0B">
      <w:pPr>
        <w:spacing w:line="240" w:lineRule="atLeast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Ф.И.О.                                          подпись </w:t>
      </w:r>
    </w:p>
    <w:p w14:paraId="40FBEF87" w14:textId="77777777" w:rsidR="00E15C0B" w:rsidRPr="00E15C0B" w:rsidRDefault="00E15C0B" w:rsidP="00E15C0B">
      <w:pPr>
        <w:spacing w:line="240" w:lineRule="atLeast"/>
        <w:outlineLvl w:val="2"/>
        <w:rPr>
          <w:sz w:val="28"/>
          <w:szCs w:val="28"/>
          <w:u w:val="single"/>
        </w:rPr>
      </w:pPr>
    </w:p>
    <w:sectPr w:rsidR="00E15C0B" w:rsidRPr="00E15C0B" w:rsidSect="00E15C0B">
      <w:pgSz w:w="11906" w:h="16838"/>
      <w:pgMar w:top="851" w:right="85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E6C1E" w14:textId="77777777" w:rsidR="00C470BC" w:rsidRDefault="00C470BC" w:rsidP="003B0007">
      <w:r>
        <w:separator/>
      </w:r>
    </w:p>
  </w:endnote>
  <w:endnote w:type="continuationSeparator" w:id="0">
    <w:p w14:paraId="22C49D9E" w14:textId="77777777" w:rsidR="00C470BC" w:rsidRDefault="00C470BC" w:rsidP="003B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C83FC" w14:textId="77777777" w:rsidR="00C470BC" w:rsidRDefault="00C470BC" w:rsidP="003B0007">
      <w:r>
        <w:separator/>
      </w:r>
    </w:p>
  </w:footnote>
  <w:footnote w:type="continuationSeparator" w:id="0">
    <w:p w14:paraId="2752A89C" w14:textId="77777777" w:rsidR="00C470BC" w:rsidRDefault="00C470BC" w:rsidP="003B0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478E"/>
    <w:multiLevelType w:val="hybridMultilevel"/>
    <w:tmpl w:val="947A77F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A26F3F"/>
    <w:multiLevelType w:val="hybridMultilevel"/>
    <w:tmpl w:val="1F3240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40F2"/>
    <w:multiLevelType w:val="hybridMultilevel"/>
    <w:tmpl w:val="93D6DD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51FCD"/>
    <w:multiLevelType w:val="hybridMultilevel"/>
    <w:tmpl w:val="6E8A33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C4BE9"/>
    <w:multiLevelType w:val="hybridMultilevel"/>
    <w:tmpl w:val="601C92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727F20"/>
    <w:multiLevelType w:val="hybridMultilevel"/>
    <w:tmpl w:val="040ED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14461"/>
    <w:multiLevelType w:val="hybridMultilevel"/>
    <w:tmpl w:val="F96425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49559B"/>
    <w:multiLevelType w:val="hybridMultilevel"/>
    <w:tmpl w:val="DA3AA6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43F00"/>
    <w:multiLevelType w:val="hybridMultilevel"/>
    <w:tmpl w:val="2E3E50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2C"/>
    <w:rsid w:val="00003882"/>
    <w:rsid w:val="00011A15"/>
    <w:rsid w:val="00014283"/>
    <w:rsid w:val="00023635"/>
    <w:rsid w:val="00052626"/>
    <w:rsid w:val="000A2F01"/>
    <w:rsid w:val="000D2616"/>
    <w:rsid w:val="00112B58"/>
    <w:rsid w:val="00123F6D"/>
    <w:rsid w:val="00171CC6"/>
    <w:rsid w:val="00176F20"/>
    <w:rsid w:val="00184013"/>
    <w:rsid w:val="001F6CB7"/>
    <w:rsid w:val="00217755"/>
    <w:rsid w:val="002400DF"/>
    <w:rsid w:val="00242659"/>
    <w:rsid w:val="0025383A"/>
    <w:rsid w:val="00306856"/>
    <w:rsid w:val="00307B6B"/>
    <w:rsid w:val="0031507D"/>
    <w:rsid w:val="00391589"/>
    <w:rsid w:val="003A5D93"/>
    <w:rsid w:val="003A78E4"/>
    <w:rsid w:val="003B0007"/>
    <w:rsid w:val="003B2208"/>
    <w:rsid w:val="00504452"/>
    <w:rsid w:val="00514955"/>
    <w:rsid w:val="00544BD9"/>
    <w:rsid w:val="00560760"/>
    <w:rsid w:val="00594165"/>
    <w:rsid w:val="005972AD"/>
    <w:rsid w:val="005F6407"/>
    <w:rsid w:val="006104BE"/>
    <w:rsid w:val="006404AE"/>
    <w:rsid w:val="0064498E"/>
    <w:rsid w:val="006D3900"/>
    <w:rsid w:val="00701AAF"/>
    <w:rsid w:val="00780E66"/>
    <w:rsid w:val="007C4F78"/>
    <w:rsid w:val="007D04EA"/>
    <w:rsid w:val="007D1244"/>
    <w:rsid w:val="007F0E15"/>
    <w:rsid w:val="00832011"/>
    <w:rsid w:val="008415BE"/>
    <w:rsid w:val="00873CAA"/>
    <w:rsid w:val="00884EC7"/>
    <w:rsid w:val="00892BCE"/>
    <w:rsid w:val="008D269E"/>
    <w:rsid w:val="008D40B0"/>
    <w:rsid w:val="00930D06"/>
    <w:rsid w:val="009357FE"/>
    <w:rsid w:val="00954F4C"/>
    <w:rsid w:val="00960D77"/>
    <w:rsid w:val="00975EB4"/>
    <w:rsid w:val="009B66D9"/>
    <w:rsid w:val="009C44DC"/>
    <w:rsid w:val="009E7108"/>
    <w:rsid w:val="00A06125"/>
    <w:rsid w:val="00A210BB"/>
    <w:rsid w:val="00A43682"/>
    <w:rsid w:val="00A747AB"/>
    <w:rsid w:val="00A76E53"/>
    <w:rsid w:val="00AA4B2C"/>
    <w:rsid w:val="00AB533A"/>
    <w:rsid w:val="00AB7556"/>
    <w:rsid w:val="00B16649"/>
    <w:rsid w:val="00B67711"/>
    <w:rsid w:val="00B67F49"/>
    <w:rsid w:val="00B909A3"/>
    <w:rsid w:val="00B969DA"/>
    <w:rsid w:val="00BA7D0F"/>
    <w:rsid w:val="00BB206C"/>
    <w:rsid w:val="00BB36F1"/>
    <w:rsid w:val="00BB4176"/>
    <w:rsid w:val="00BC0DD3"/>
    <w:rsid w:val="00C12C5B"/>
    <w:rsid w:val="00C4590D"/>
    <w:rsid w:val="00C46C6D"/>
    <w:rsid w:val="00C470BC"/>
    <w:rsid w:val="00C52685"/>
    <w:rsid w:val="00C65AF7"/>
    <w:rsid w:val="00C76B41"/>
    <w:rsid w:val="00C85BFE"/>
    <w:rsid w:val="00CE7714"/>
    <w:rsid w:val="00CF2802"/>
    <w:rsid w:val="00D170B9"/>
    <w:rsid w:val="00D967DA"/>
    <w:rsid w:val="00D9750E"/>
    <w:rsid w:val="00DA4731"/>
    <w:rsid w:val="00DB2CB3"/>
    <w:rsid w:val="00DC31BD"/>
    <w:rsid w:val="00DE52EB"/>
    <w:rsid w:val="00E00C55"/>
    <w:rsid w:val="00E14616"/>
    <w:rsid w:val="00E15C0B"/>
    <w:rsid w:val="00E72559"/>
    <w:rsid w:val="00E76DEF"/>
    <w:rsid w:val="00E82449"/>
    <w:rsid w:val="00E96D90"/>
    <w:rsid w:val="00ED5291"/>
    <w:rsid w:val="00ED6B24"/>
    <w:rsid w:val="00EE627F"/>
    <w:rsid w:val="00F45F52"/>
    <w:rsid w:val="00F8036A"/>
    <w:rsid w:val="00FC0FC8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FC0DF"/>
  <w15:docId w15:val="{23A7A8D5-C146-4FF0-ABFC-E63446AD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B2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AA4B2C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AA4B2C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A4B2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AA4B2C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00DF"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styleId="a3">
    <w:name w:val="header"/>
    <w:basedOn w:val="a"/>
    <w:link w:val="a4"/>
    <w:uiPriority w:val="99"/>
    <w:semiHidden/>
    <w:rsid w:val="003B000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semiHidden/>
    <w:locked/>
    <w:rsid w:val="003B000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000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3B000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rsid w:val="003B0007"/>
    <w:rPr>
      <w:rFonts w:eastAsia="Calibri"/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locked/>
    <w:rsid w:val="003B0007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rsid w:val="003B0007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rsid w:val="003B0007"/>
    <w:rPr>
      <w:rFonts w:eastAsia="Calibri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3B0007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3B0007"/>
    <w:rPr>
      <w:rFonts w:cs="Times New Roman"/>
      <w:vertAlign w:val="superscript"/>
    </w:rPr>
  </w:style>
  <w:style w:type="paragraph" w:styleId="ad">
    <w:name w:val="List Paragraph"/>
    <w:basedOn w:val="a"/>
    <w:uiPriority w:val="99"/>
    <w:qFormat/>
    <w:rsid w:val="00DC31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Normal (Web)"/>
    <w:basedOn w:val="a"/>
    <w:uiPriority w:val="99"/>
    <w:unhideWhenUsed/>
    <w:rsid w:val="00954F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5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Пользователь</cp:lastModifiedBy>
  <cp:revision>2</cp:revision>
  <cp:lastPrinted>2019-10-10T06:36:00Z</cp:lastPrinted>
  <dcterms:created xsi:type="dcterms:W3CDTF">2026-09-08T11:42:00Z</dcterms:created>
  <dcterms:modified xsi:type="dcterms:W3CDTF">2026-09-08T11:42:00Z</dcterms:modified>
</cp:coreProperties>
</file>